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52BA" w14:textId="77777777" w:rsidR="0031206F" w:rsidRPr="00C8013D" w:rsidRDefault="00F538DE" w:rsidP="004F2153">
      <w:pPr>
        <w:ind w:leftChars="1700" w:left="3277" w:rightChars="1439" w:right="2774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30B5B7A" w14:textId="77777777" w:rsidR="00A43A53" w:rsidRPr="00C8013D" w:rsidRDefault="00A43A53" w:rsidP="004F2153">
      <w:pPr>
        <w:ind w:leftChars="1700" w:left="3277" w:rightChars="1439" w:right="2774"/>
        <w:jc w:val="distribute"/>
        <w:rPr>
          <w:sz w:val="24"/>
        </w:rPr>
      </w:pPr>
    </w:p>
    <w:p w14:paraId="35C109BF" w14:textId="77777777" w:rsidR="00F538DE" w:rsidRPr="00C8013D" w:rsidRDefault="003F658D" w:rsidP="001E29C4">
      <w:pPr>
        <w:ind w:leftChars="3150" w:left="6072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99FC79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1B8D894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B596EB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14:paraId="354F33E0" w14:textId="77777777" w:rsidTr="00EE26E1">
        <w:trPr>
          <w:trHeight w:val="375"/>
        </w:trPr>
        <w:tc>
          <w:tcPr>
            <w:tcW w:w="1470" w:type="dxa"/>
            <w:shd w:val="clear" w:color="auto" w:fill="auto"/>
          </w:tcPr>
          <w:p w14:paraId="30FA6C14" w14:textId="77777777"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2111B40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18296300" w14:textId="77777777" w:rsidTr="00EE26E1">
        <w:trPr>
          <w:trHeight w:val="375"/>
        </w:trPr>
        <w:tc>
          <w:tcPr>
            <w:tcW w:w="1470" w:type="dxa"/>
            <w:shd w:val="clear" w:color="auto" w:fill="auto"/>
          </w:tcPr>
          <w:p w14:paraId="3A85F91C" w14:textId="77777777"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0B26DC1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065FA152" w14:textId="77777777" w:rsidTr="00EE26E1">
        <w:trPr>
          <w:trHeight w:val="375"/>
        </w:trPr>
        <w:tc>
          <w:tcPr>
            <w:tcW w:w="1470" w:type="dxa"/>
            <w:shd w:val="clear" w:color="auto" w:fill="auto"/>
          </w:tcPr>
          <w:p w14:paraId="06C7C155" w14:textId="77777777"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850948C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6028166A" w14:textId="77777777" w:rsidTr="00EE26E1">
        <w:trPr>
          <w:trHeight w:val="375"/>
        </w:trPr>
        <w:tc>
          <w:tcPr>
            <w:tcW w:w="1470" w:type="dxa"/>
            <w:shd w:val="clear" w:color="auto" w:fill="auto"/>
          </w:tcPr>
          <w:p w14:paraId="1DBC6DD4" w14:textId="77777777"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0CE29D7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3A8BB390" w14:textId="77777777" w:rsidTr="00EE26E1">
        <w:trPr>
          <w:trHeight w:val="375"/>
        </w:trPr>
        <w:tc>
          <w:tcPr>
            <w:tcW w:w="1470" w:type="dxa"/>
            <w:shd w:val="clear" w:color="auto" w:fill="auto"/>
          </w:tcPr>
          <w:p w14:paraId="7CF0BD44" w14:textId="77777777"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A99D4F6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5E5E08" w:rsidRPr="00EE26E1" w14:paraId="1D7056F5" w14:textId="77777777" w:rsidTr="003E306A">
        <w:trPr>
          <w:trHeight w:val="375"/>
        </w:trPr>
        <w:tc>
          <w:tcPr>
            <w:tcW w:w="1470" w:type="dxa"/>
            <w:shd w:val="clear" w:color="auto" w:fill="auto"/>
          </w:tcPr>
          <w:p w14:paraId="1C747F1F" w14:textId="77777777" w:rsidR="005E5E08" w:rsidRPr="00EE26E1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14:paraId="3C3D79A4" w14:textId="77777777" w:rsidR="005E5E08" w:rsidRPr="00EE26E1" w:rsidRDefault="005E5E08" w:rsidP="003E306A">
            <w:pPr>
              <w:rPr>
                <w:sz w:val="24"/>
              </w:rPr>
            </w:pPr>
          </w:p>
        </w:tc>
      </w:tr>
      <w:tr w:rsidR="005E5E08" w:rsidRPr="00EE26E1" w14:paraId="5FD7D0AA" w14:textId="77777777" w:rsidTr="003E306A">
        <w:trPr>
          <w:trHeight w:val="375"/>
        </w:trPr>
        <w:tc>
          <w:tcPr>
            <w:tcW w:w="1470" w:type="dxa"/>
            <w:shd w:val="clear" w:color="auto" w:fill="auto"/>
          </w:tcPr>
          <w:p w14:paraId="79C4A854" w14:textId="77777777" w:rsidR="005E5E08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14:paraId="087A889E" w14:textId="77777777" w:rsidR="005E5E08" w:rsidRPr="00EE26E1" w:rsidRDefault="005E5E08" w:rsidP="003E306A">
            <w:pPr>
              <w:rPr>
                <w:sz w:val="24"/>
              </w:rPr>
            </w:pPr>
          </w:p>
        </w:tc>
      </w:tr>
    </w:tbl>
    <w:p w14:paraId="756CFD9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DB7E91" w:rsidRPr="00EE26E1" w14:paraId="6EABCBE4" w14:textId="77777777" w:rsidTr="00EE26E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149A960" w14:textId="77777777" w:rsidR="00DB7E91" w:rsidRPr="00EE26E1" w:rsidRDefault="00DB7E91" w:rsidP="00EE26E1">
            <w:pPr>
              <w:tabs>
                <w:tab w:val="left" w:pos="8820"/>
              </w:tabs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1F3BD24" w14:textId="02012FF0" w:rsidR="00DB7E91" w:rsidRPr="00D06139" w:rsidRDefault="00AB45A3" w:rsidP="00297B90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AB45A3">
              <w:rPr>
                <w:rFonts w:hint="eastAsia"/>
                <w:sz w:val="22"/>
                <w:szCs w:val="22"/>
              </w:rPr>
              <w:t>濱とも新規協賛店獲得・既存協賛店確認更新等業務委託</w:t>
            </w:r>
          </w:p>
        </w:tc>
      </w:tr>
    </w:tbl>
    <w:p w14:paraId="4FB9E46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97C704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7051"/>
      </w:tblGrid>
      <w:tr w:rsidR="00F538DE" w:rsidRPr="00EE26E1" w14:paraId="18267E8F" w14:textId="77777777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5EC2F5B" w14:textId="77777777"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0E18E8C" w14:textId="77777777"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14:paraId="11D12ED5" w14:textId="77777777" w:rsidTr="00EE26E1">
        <w:trPr>
          <w:trHeight w:val="6075"/>
        </w:trPr>
        <w:tc>
          <w:tcPr>
            <w:tcW w:w="2628" w:type="dxa"/>
            <w:shd w:val="clear" w:color="auto" w:fill="auto"/>
          </w:tcPr>
          <w:p w14:paraId="17D1E46E" w14:textId="77777777"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A351771" w14:textId="77777777" w:rsidR="00F538DE" w:rsidRPr="00EE26E1" w:rsidRDefault="00F538DE">
            <w:pPr>
              <w:rPr>
                <w:sz w:val="24"/>
              </w:rPr>
            </w:pPr>
          </w:p>
        </w:tc>
      </w:tr>
    </w:tbl>
    <w:p w14:paraId="20FE609F" w14:textId="77777777" w:rsidR="005E5E08" w:rsidRPr="005E5E08" w:rsidRDefault="004F2153" w:rsidP="004F2153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（注意）</w:t>
      </w:r>
    </w:p>
    <w:p w14:paraId="59CD72ED" w14:textId="77777777" w:rsidR="005E5E08" w:rsidRDefault="00317A95" w:rsidP="005E5E08">
      <w:pPr>
        <w:spacing w:line="280" w:lineRule="exact"/>
        <w:ind w:firstLineChars="100" w:firstLine="223"/>
        <w:rPr>
          <w:sz w:val="24"/>
        </w:rPr>
      </w:pPr>
      <w:r w:rsidRPr="005E5E08">
        <w:rPr>
          <w:rFonts w:hint="eastAsia"/>
          <w:sz w:val="24"/>
        </w:rPr>
        <w:t>仕様（設計）書の内容等について</w:t>
      </w:r>
      <w:r w:rsidR="00474D2A" w:rsidRPr="005E5E08">
        <w:rPr>
          <w:rFonts w:hint="eastAsia"/>
          <w:sz w:val="24"/>
        </w:rPr>
        <w:t>質問がある場合は、</w:t>
      </w:r>
      <w:r w:rsidR="001E29C4" w:rsidRPr="005E5E08">
        <w:rPr>
          <w:rFonts w:hint="eastAsia"/>
          <w:sz w:val="24"/>
        </w:rPr>
        <w:t>「</w:t>
      </w:r>
      <w:r w:rsidRPr="005E5E08">
        <w:rPr>
          <w:rFonts w:hint="eastAsia"/>
          <w:sz w:val="24"/>
        </w:rPr>
        <w:t>発注情報詳細</w:t>
      </w:r>
      <w:r w:rsidR="00474D2A" w:rsidRPr="005E5E08">
        <w:rPr>
          <w:rFonts w:hint="eastAsia"/>
          <w:sz w:val="24"/>
        </w:rPr>
        <w:t>」に記載された</w:t>
      </w:r>
      <w:r w:rsidR="005E5E08" w:rsidRPr="005E5E08">
        <w:rPr>
          <w:rFonts w:hint="eastAsia"/>
          <w:sz w:val="24"/>
        </w:rPr>
        <w:t>、</w:t>
      </w:r>
    </w:p>
    <w:p w14:paraId="39BECCA8" w14:textId="77777777" w:rsidR="00F538DE" w:rsidRPr="005E5E08" w:rsidRDefault="001E29C4" w:rsidP="005E5E08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質問締切日</w:t>
      </w:r>
      <w:r w:rsidR="00317A95" w:rsidRPr="005E5E08">
        <w:rPr>
          <w:rFonts w:hint="eastAsia"/>
          <w:sz w:val="24"/>
        </w:rPr>
        <w:t>時</w:t>
      </w:r>
      <w:r w:rsidR="005E5E08" w:rsidRPr="005E5E08">
        <w:rPr>
          <w:rFonts w:hint="eastAsia"/>
          <w:sz w:val="24"/>
        </w:rPr>
        <w:t>・受付方法等を確認し、この用紙に質問内容を記載し提出すること。</w:t>
      </w:r>
    </w:p>
    <w:sectPr w:rsidR="00F538DE" w:rsidRPr="005E5E08" w:rsidSect="00D06139">
      <w:pgSz w:w="11906" w:h="16838" w:code="9"/>
      <w:pgMar w:top="1134" w:right="1134" w:bottom="851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C54D" w14:textId="77777777" w:rsidR="00A76204" w:rsidRDefault="00A76204" w:rsidP="005E5E08">
      <w:r>
        <w:separator/>
      </w:r>
    </w:p>
  </w:endnote>
  <w:endnote w:type="continuationSeparator" w:id="0">
    <w:p w14:paraId="5725323F" w14:textId="77777777" w:rsidR="00A76204" w:rsidRDefault="00A76204" w:rsidP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2BB6" w14:textId="77777777" w:rsidR="00A76204" w:rsidRDefault="00A76204" w:rsidP="005E5E08">
      <w:r>
        <w:separator/>
      </w:r>
    </w:p>
  </w:footnote>
  <w:footnote w:type="continuationSeparator" w:id="0">
    <w:p w14:paraId="5DB2600F" w14:textId="77777777" w:rsidR="00A76204" w:rsidRDefault="00A76204" w:rsidP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635D"/>
    <w:rsid w:val="000773A5"/>
    <w:rsid w:val="00093B46"/>
    <w:rsid w:val="001E29C4"/>
    <w:rsid w:val="00284641"/>
    <w:rsid w:val="00297B90"/>
    <w:rsid w:val="0031206F"/>
    <w:rsid w:val="00317A95"/>
    <w:rsid w:val="00343A49"/>
    <w:rsid w:val="003E306A"/>
    <w:rsid w:val="003F658D"/>
    <w:rsid w:val="00474D2A"/>
    <w:rsid w:val="00491B21"/>
    <w:rsid w:val="004F2153"/>
    <w:rsid w:val="00563D67"/>
    <w:rsid w:val="005E5E08"/>
    <w:rsid w:val="007613AE"/>
    <w:rsid w:val="008204C6"/>
    <w:rsid w:val="008D57BC"/>
    <w:rsid w:val="00982880"/>
    <w:rsid w:val="00A03256"/>
    <w:rsid w:val="00A26ECF"/>
    <w:rsid w:val="00A43A53"/>
    <w:rsid w:val="00A76204"/>
    <w:rsid w:val="00AB45A3"/>
    <w:rsid w:val="00B207D3"/>
    <w:rsid w:val="00BB473B"/>
    <w:rsid w:val="00C8013D"/>
    <w:rsid w:val="00CD7521"/>
    <w:rsid w:val="00D06139"/>
    <w:rsid w:val="00D94863"/>
    <w:rsid w:val="00DB7E91"/>
    <w:rsid w:val="00ED7B15"/>
    <w:rsid w:val="00EE26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3CC4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5E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5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2020-02-20T05:51:00Z</dcterms:created>
  <dcterms:modified xsi:type="dcterms:W3CDTF">2025-02-19T04:44:00Z</dcterms:modified>
</cp:coreProperties>
</file>