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67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7BCEDB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5F944D3" w14:textId="77777777" w:rsidR="00F538DE" w:rsidRPr="00C8013D" w:rsidRDefault="00C46E3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36D23256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8E1E55C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D28C54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14:paraId="4168105B" w14:textId="77777777" w:rsidTr="00BF3C72">
        <w:trPr>
          <w:trHeight w:val="375"/>
        </w:trPr>
        <w:tc>
          <w:tcPr>
            <w:tcW w:w="1470" w:type="dxa"/>
          </w:tcPr>
          <w:p w14:paraId="3024F9E1" w14:textId="77777777" w:rsidR="00F538DE" w:rsidRPr="00BF3C72" w:rsidRDefault="00BF55AA" w:rsidP="00BF3C7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</w:tcPr>
          <w:p w14:paraId="1592F259" w14:textId="77777777"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14:paraId="63DF13E5" w14:textId="77777777" w:rsidTr="00BF3C72">
        <w:trPr>
          <w:trHeight w:val="375"/>
        </w:trPr>
        <w:tc>
          <w:tcPr>
            <w:tcW w:w="1470" w:type="dxa"/>
          </w:tcPr>
          <w:p w14:paraId="50484C99" w14:textId="77777777"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0AF65BF" w14:textId="77777777"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14:paraId="5336CE86" w14:textId="77777777" w:rsidTr="00BF3C72">
        <w:trPr>
          <w:trHeight w:val="375"/>
        </w:trPr>
        <w:tc>
          <w:tcPr>
            <w:tcW w:w="1470" w:type="dxa"/>
          </w:tcPr>
          <w:p w14:paraId="000B2B49" w14:textId="77777777"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47884E76" w14:textId="77777777"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14:paraId="7D179983" w14:textId="77777777" w:rsidTr="00BF3C72">
        <w:trPr>
          <w:trHeight w:val="375"/>
        </w:trPr>
        <w:tc>
          <w:tcPr>
            <w:tcW w:w="1470" w:type="dxa"/>
          </w:tcPr>
          <w:p w14:paraId="789DC0FE" w14:textId="77777777"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701DA11" w14:textId="77777777"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14:paraId="73AE5779" w14:textId="77777777" w:rsidTr="00BF3C72">
        <w:trPr>
          <w:trHeight w:val="375"/>
        </w:trPr>
        <w:tc>
          <w:tcPr>
            <w:tcW w:w="1470" w:type="dxa"/>
          </w:tcPr>
          <w:p w14:paraId="0D69208B" w14:textId="77777777"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51221FB" w14:textId="77777777" w:rsidR="00F538DE" w:rsidRPr="00BF3C72" w:rsidRDefault="00F538DE">
            <w:pPr>
              <w:rPr>
                <w:sz w:val="24"/>
              </w:rPr>
            </w:pPr>
          </w:p>
        </w:tc>
      </w:tr>
      <w:tr w:rsidR="00FB6D7B" w:rsidRPr="00BF3C72" w14:paraId="639BB256" w14:textId="77777777" w:rsidTr="00BF3C72">
        <w:trPr>
          <w:trHeight w:val="375"/>
        </w:trPr>
        <w:tc>
          <w:tcPr>
            <w:tcW w:w="1470" w:type="dxa"/>
          </w:tcPr>
          <w:p w14:paraId="025EAD21" w14:textId="77777777" w:rsidR="00FB6D7B" w:rsidRPr="00BF3C72" w:rsidRDefault="006A0DA0" w:rsidP="00BF3C7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3990" w:type="dxa"/>
          </w:tcPr>
          <w:p w14:paraId="05247B52" w14:textId="77777777" w:rsidR="00FB6D7B" w:rsidRPr="00BF3C72" w:rsidRDefault="00FB6D7B">
            <w:pPr>
              <w:rPr>
                <w:sz w:val="24"/>
              </w:rPr>
            </w:pPr>
          </w:p>
        </w:tc>
      </w:tr>
    </w:tbl>
    <w:p w14:paraId="67156AE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14:paraId="32DFAF9E" w14:textId="77777777" w:rsidTr="00BF3C72">
        <w:trPr>
          <w:trHeight w:val="495"/>
        </w:trPr>
        <w:tc>
          <w:tcPr>
            <w:tcW w:w="1263" w:type="dxa"/>
            <w:vAlign w:val="bottom"/>
          </w:tcPr>
          <w:p w14:paraId="3BB29FB2" w14:textId="77777777" w:rsidR="009A4C8D" w:rsidRPr="00BF3C72" w:rsidRDefault="009A4C8D" w:rsidP="00BF3C72">
            <w:pPr>
              <w:tabs>
                <w:tab w:val="left" w:pos="8820"/>
              </w:tabs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4EA53499" w14:textId="1B1BEE98" w:rsidR="009A4C8D" w:rsidRPr="00FB6D7B" w:rsidRDefault="0048584F" w:rsidP="00027CEE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71A59">
              <w:rPr>
                <w:rFonts w:hint="eastAsia"/>
                <w:sz w:val="24"/>
              </w:rPr>
              <w:t>８</w:t>
            </w:r>
            <w:r w:rsidR="00C4113E" w:rsidRPr="00C4113E">
              <w:rPr>
                <w:rFonts w:hint="eastAsia"/>
                <w:sz w:val="24"/>
              </w:rPr>
              <w:t>年度国民健康保険レセプト内容点検等業務委託</w:t>
            </w:r>
          </w:p>
        </w:tc>
      </w:tr>
    </w:tbl>
    <w:p w14:paraId="4A6118A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9FC0A8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BF3C72" w14:paraId="7E179ABF" w14:textId="77777777" w:rsidTr="00BF3C72">
        <w:trPr>
          <w:trHeight w:val="388"/>
        </w:trPr>
        <w:tc>
          <w:tcPr>
            <w:tcW w:w="2628" w:type="dxa"/>
            <w:vAlign w:val="center"/>
          </w:tcPr>
          <w:p w14:paraId="252D8011" w14:textId="77777777" w:rsidR="00F538DE" w:rsidRPr="00BF3C72" w:rsidRDefault="00FB6D7B" w:rsidP="00BF3C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設計図書等該当箇所</w:t>
            </w:r>
          </w:p>
        </w:tc>
        <w:tc>
          <w:tcPr>
            <w:tcW w:w="7207" w:type="dxa"/>
            <w:vAlign w:val="center"/>
          </w:tcPr>
          <w:p w14:paraId="5D96D288" w14:textId="77777777"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14:paraId="2639D7E6" w14:textId="77777777" w:rsidTr="00BF3C72">
        <w:trPr>
          <w:trHeight w:val="6075"/>
        </w:trPr>
        <w:tc>
          <w:tcPr>
            <w:tcW w:w="2628" w:type="dxa"/>
          </w:tcPr>
          <w:p w14:paraId="6A988E71" w14:textId="77777777"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799D6508" w14:textId="77777777" w:rsidR="00F538DE" w:rsidRPr="00BF3C72" w:rsidRDefault="00F538DE">
            <w:pPr>
              <w:rPr>
                <w:sz w:val="24"/>
              </w:rPr>
            </w:pPr>
          </w:p>
        </w:tc>
      </w:tr>
    </w:tbl>
    <w:p w14:paraId="141C4CED" w14:textId="77777777"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6D3D" w14:textId="77777777" w:rsidR="007E46DF" w:rsidRDefault="007E46DF" w:rsidP="009A4C8D">
      <w:r>
        <w:separator/>
      </w:r>
    </w:p>
  </w:endnote>
  <w:endnote w:type="continuationSeparator" w:id="0">
    <w:p w14:paraId="011424DC" w14:textId="77777777" w:rsidR="007E46DF" w:rsidRDefault="007E46DF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7F1A" w14:textId="77777777" w:rsidR="007E46DF" w:rsidRDefault="007E46DF" w:rsidP="009A4C8D">
      <w:r>
        <w:separator/>
      </w:r>
    </w:p>
  </w:footnote>
  <w:footnote w:type="continuationSeparator" w:id="0">
    <w:p w14:paraId="5264192D" w14:textId="77777777" w:rsidR="007E46DF" w:rsidRDefault="007E46DF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7CEE"/>
    <w:rsid w:val="00093B46"/>
    <w:rsid w:val="001A1791"/>
    <w:rsid w:val="001E29C4"/>
    <w:rsid w:val="00302437"/>
    <w:rsid w:val="0031206F"/>
    <w:rsid w:val="00317A95"/>
    <w:rsid w:val="003229C2"/>
    <w:rsid w:val="00343A49"/>
    <w:rsid w:val="00355085"/>
    <w:rsid w:val="00371F78"/>
    <w:rsid w:val="0048584F"/>
    <w:rsid w:val="004B1B8E"/>
    <w:rsid w:val="004F2153"/>
    <w:rsid w:val="0053743D"/>
    <w:rsid w:val="00537724"/>
    <w:rsid w:val="00563D67"/>
    <w:rsid w:val="006A0DA0"/>
    <w:rsid w:val="007915A1"/>
    <w:rsid w:val="007E46DF"/>
    <w:rsid w:val="008204C6"/>
    <w:rsid w:val="00833721"/>
    <w:rsid w:val="00877543"/>
    <w:rsid w:val="00951839"/>
    <w:rsid w:val="009A4C8D"/>
    <w:rsid w:val="00A43A53"/>
    <w:rsid w:val="00A92D64"/>
    <w:rsid w:val="00BB145C"/>
    <w:rsid w:val="00BB18CC"/>
    <w:rsid w:val="00BF3C72"/>
    <w:rsid w:val="00BF55AA"/>
    <w:rsid w:val="00C4113E"/>
    <w:rsid w:val="00C46E35"/>
    <w:rsid w:val="00C8013D"/>
    <w:rsid w:val="00CC38E1"/>
    <w:rsid w:val="00D0246D"/>
    <w:rsid w:val="00D71A59"/>
    <w:rsid w:val="00DB7E91"/>
    <w:rsid w:val="00DE3283"/>
    <w:rsid w:val="00E60813"/>
    <w:rsid w:val="00ED7B15"/>
    <w:rsid w:val="00F538DE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A9FDCCA"/>
  <w15:chartTrackingRefBased/>
  <w15:docId w15:val="{FE505671-2B34-4D0F-B8FA-5501EA55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45</Characters>
  <Application>Microsoft Office Word</Application>
  <DocSecurity>0</DocSecurity>
  <Lines>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2021-01-19T08:06:00Z</dcterms:created>
  <dcterms:modified xsi:type="dcterms:W3CDTF">2026-01-20T03:48:00Z</dcterms:modified>
</cp:coreProperties>
</file>