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0AC3" w14:textId="77777777"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14:paraId="282DDC9E" w14:textId="77777777" w:rsidR="00BD0855" w:rsidRDefault="004B5894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14:paraId="027563F5" w14:textId="77777777"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CC731F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CC731F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6C885736" w14:textId="77777777"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CC731F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CC731F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4586AF13" w14:textId="77777777"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14:paraId="5AF7516E" w14:textId="77777777"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5CFBC785" w14:textId="77777777"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14:paraId="42221BFF" w14:textId="77777777" w:rsidR="00BD0855" w:rsidRDefault="00BD0855" w:rsidP="001D4E59">
      <w:pPr>
        <w:spacing w:afterLines="50" w:after="180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185AD3">
        <w:rPr>
          <w:rFonts w:ascii="ＭＳ 明朝" w:hAnsi="ＭＳ 明朝" w:hint="eastAsia"/>
          <w:sz w:val="22"/>
        </w:rPr>
        <w:t>後期高齢者医療保険料ＯＣＲ督促状の印字及び封入封緘等業務</w:t>
      </w:r>
      <w:r w:rsidR="00903B75" w:rsidRPr="00903B75">
        <w:rPr>
          <w:rFonts w:ascii="ＭＳ 明朝" w:hAnsi="ＭＳ 明朝" w:hint="eastAsia"/>
          <w:sz w:val="22"/>
        </w:rPr>
        <w:t>委託</w:t>
      </w:r>
      <w:r w:rsidR="007E6722">
        <w:rPr>
          <w:rFonts w:ascii="ＭＳ 明朝" w:hAnsi="ＭＳ 明朝" w:hint="eastAsia"/>
          <w:sz w:val="22"/>
        </w:rPr>
        <w:t xml:space="preserve">　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 w14:paraId="6EF3D34E" w14:textId="77777777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14:paraId="3198E7F2" w14:textId="77777777"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14:paraId="5206EE61" w14:textId="77777777"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14:paraId="6012D93F" w14:textId="77777777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14:paraId="1AFE4FE6" w14:textId="77777777"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14:paraId="294BE813" w14:textId="77777777"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4E253681" w14:textId="77777777"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5FC2" w14:textId="77777777" w:rsidR="003F65A1" w:rsidRDefault="003F65A1" w:rsidP="00A31B82">
      <w:r>
        <w:separator/>
      </w:r>
    </w:p>
  </w:endnote>
  <w:endnote w:type="continuationSeparator" w:id="0">
    <w:p w14:paraId="01694608" w14:textId="77777777" w:rsidR="003F65A1" w:rsidRDefault="003F65A1" w:rsidP="00A3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CCEE" w14:textId="77777777" w:rsidR="003F65A1" w:rsidRDefault="003F65A1" w:rsidP="00A31B82">
      <w:r>
        <w:separator/>
      </w:r>
    </w:p>
  </w:footnote>
  <w:footnote w:type="continuationSeparator" w:id="0">
    <w:p w14:paraId="269D67E0" w14:textId="77777777" w:rsidR="003F65A1" w:rsidRDefault="003F65A1" w:rsidP="00A31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3"/>
    <w:rsid w:val="00021C47"/>
    <w:rsid w:val="000A684B"/>
    <w:rsid w:val="000E2DA2"/>
    <w:rsid w:val="0012047A"/>
    <w:rsid w:val="00185AD3"/>
    <w:rsid w:val="001D4E59"/>
    <w:rsid w:val="00394654"/>
    <w:rsid w:val="003F65A1"/>
    <w:rsid w:val="004B4B2C"/>
    <w:rsid w:val="004B5894"/>
    <w:rsid w:val="005416E3"/>
    <w:rsid w:val="00621ED9"/>
    <w:rsid w:val="00657CD7"/>
    <w:rsid w:val="007C7C76"/>
    <w:rsid w:val="007E6722"/>
    <w:rsid w:val="00813108"/>
    <w:rsid w:val="00856DA3"/>
    <w:rsid w:val="0087722F"/>
    <w:rsid w:val="00903B75"/>
    <w:rsid w:val="00A078D3"/>
    <w:rsid w:val="00A1100A"/>
    <w:rsid w:val="00A31B82"/>
    <w:rsid w:val="00A76176"/>
    <w:rsid w:val="00BD0855"/>
    <w:rsid w:val="00BD4A95"/>
    <w:rsid w:val="00BE173E"/>
    <w:rsid w:val="00C67621"/>
    <w:rsid w:val="00CC731F"/>
    <w:rsid w:val="00E3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2C7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B82"/>
    <w:rPr>
      <w:kern w:val="2"/>
      <w:sz w:val="21"/>
      <w:szCs w:val="24"/>
    </w:rPr>
  </w:style>
  <w:style w:type="paragraph" w:styleId="a6">
    <w:name w:val="footer"/>
    <w:basedOn w:val="a"/>
    <w:link w:val="a7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B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2025-01-16T05:21:00Z</dcterms:created>
  <dcterms:modified xsi:type="dcterms:W3CDTF">2025-01-16T05:21:00Z</dcterms:modified>
</cp:coreProperties>
</file>