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65B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23A31E8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D74091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3D4C98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54310A4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8E20E9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087817D6" w14:textId="77777777" w:rsidTr="00F25D39">
        <w:trPr>
          <w:trHeight w:val="375"/>
        </w:trPr>
        <w:tc>
          <w:tcPr>
            <w:tcW w:w="1470" w:type="dxa"/>
          </w:tcPr>
          <w:p w14:paraId="13567460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6BB3F4B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160AE89" w14:textId="77777777" w:rsidTr="00F25D39">
        <w:trPr>
          <w:trHeight w:val="375"/>
        </w:trPr>
        <w:tc>
          <w:tcPr>
            <w:tcW w:w="1470" w:type="dxa"/>
          </w:tcPr>
          <w:p w14:paraId="02371C53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17465CBE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DC959B0" w14:textId="77777777" w:rsidTr="00F25D39">
        <w:trPr>
          <w:trHeight w:val="375"/>
        </w:trPr>
        <w:tc>
          <w:tcPr>
            <w:tcW w:w="1470" w:type="dxa"/>
          </w:tcPr>
          <w:p w14:paraId="75146926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B12DD87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D0915A9" w14:textId="77777777" w:rsidTr="00F25D39">
        <w:trPr>
          <w:trHeight w:val="375"/>
        </w:trPr>
        <w:tc>
          <w:tcPr>
            <w:tcW w:w="1470" w:type="dxa"/>
          </w:tcPr>
          <w:p w14:paraId="00828005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975F372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31DD48D9" w14:textId="77777777" w:rsidTr="00F25D39">
        <w:trPr>
          <w:trHeight w:val="375"/>
        </w:trPr>
        <w:tc>
          <w:tcPr>
            <w:tcW w:w="1470" w:type="dxa"/>
          </w:tcPr>
          <w:p w14:paraId="5090D10B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EB0709E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11407272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2AEDA64A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70732912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0CFB9772" w14:textId="15DC800D" w:rsidR="00DB7E91" w:rsidRPr="00F25D39" w:rsidRDefault="00E909C8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</w:t>
            </w:r>
            <w:r w:rsidR="00367E2B">
              <w:rPr>
                <w:rFonts w:hint="eastAsia"/>
                <w:sz w:val="22"/>
              </w:rPr>
              <w:t>８</w:t>
            </w:r>
            <w:r w:rsidR="003278D4">
              <w:rPr>
                <w:rFonts w:hint="eastAsia"/>
                <w:sz w:val="22"/>
              </w:rPr>
              <w:t>年度</w:t>
            </w:r>
            <w:r w:rsidR="008C7549">
              <w:rPr>
                <w:rFonts w:hint="eastAsia"/>
                <w:sz w:val="22"/>
              </w:rPr>
              <w:t>管理不足空家等の所有者調査</w:t>
            </w:r>
            <w:r w:rsidR="00436E0A" w:rsidRPr="00436E0A">
              <w:rPr>
                <w:rFonts w:hint="eastAsia"/>
                <w:sz w:val="22"/>
              </w:rPr>
              <w:t>業務委託</w:t>
            </w:r>
          </w:p>
        </w:tc>
      </w:tr>
    </w:tbl>
    <w:p w14:paraId="7A112F5C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0052CB6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6BE5A384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0351959F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2FB112F6" w14:textId="77777777" w:rsidTr="00967524">
        <w:trPr>
          <w:trHeight w:val="5806"/>
        </w:trPr>
        <w:tc>
          <w:tcPr>
            <w:tcW w:w="9835" w:type="dxa"/>
          </w:tcPr>
          <w:p w14:paraId="63BEF45A" w14:textId="77777777" w:rsidR="008C1310" w:rsidRPr="008C1310" w:rsidRDefault="008C1310" w:rsidP="008C1310"/>
        </w:tc>
      </w:tr>
    </w:tbl>
    <w:p w14:paraId="37314148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77A23FCB" w14:textId="77777777" w:rsidR="00967524" w:rsidRDefault="00967524" w:rsidP="00DB7E91">
      <w:pPr>
        <w:spacing w:line="280" w:lineRule="exact"/>
        <w:rPr>
          <w:sz w:val="22"/>
        </w:rPr>
      </w:pPr>
    </w:p>
    <w:p w14:paraId="26764A61" w14:textId="77777777"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E909C8">
        <w:rPr>
          <w:rFonts w:hint="eastAsia"/>
          <w:sz w:val="22"/>
        </w:rPr>
        <w:t>内山、</w:t>
      </w:r>
      <w:r w:rsidR="008C7549">
        <w:rPr>
          <w:rFonts w:hint="eastAsia"/>
          <w:sz w:val="22"/>
        </w:rPr>
        <w:t>大橋</w:t>
      </w:r>
    </w:p>
    <w:p w14:paraId="231039FD" w14:textId="77777777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14:paraId="408D7514" w14:textId="77777777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</w:t>
      </w:r>
      <w:r w:rsidR="00E909C8">
        <w:rPr>
          <w:color w:val="0000FF"/>
          <w:szCs w:val="21"/>
        </w:rPr>
        <w:t>.lg</w:t>
      </w:r>
      <w:r w:rsidR="00436E0A">
        <w:rPr>
          <w:color w:val="0000FF"/>
          <w:szCs w:val="21"/>
        </w:rPr>
        <w:t>.jp</w:t>
      </w:r>
    </w:p>
    <w:p w14:paraId="0DD155C3" w14:textId="77777777"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1BDF" w14:textId="77777777" w:rsidR="001B270F" w:rsidRDefault="001B270F" w:rsidP="002105C6">
      <w:r>
        <w:separator/>
      </w:r>
    </w:p>
  </w:endnote>
  <w:endnote w:type="continuationSeparator" w:id="0">
    <w:p w14:paraId="47A4E139" w14:textId="77777777" w:rsidR="001B270F" w:rsidRDefault="001B270F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3D6B" w14:textId="77777777" w:rsidR="001B270F" w:rsidRDefault="001B270F" w:rsidP="002105C6">
      <w:r>
        <w:separator/>
      </w:r>
    </w:p>
  </w:footnote>
  <w:footnote w:type="continuationSeparator" w:id="0">
    <w:p w14:paraId="7BEEF056" w14:textId="77777777" w:rsidR="001B270F" w:rsidRDefault="001B270F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270F"/>
    <w:rsid w:val="001E29C4"/>
    <w:rsid w:val="001F2A3B"/>
    <w:rsid w:val="002105C6"/>
    <w:rsid w:val="00267E26"/>
    <w:rsid w:val="0031206F"/>
    <w:rsid w:val="00317A95"/>
    <w:rsid w:val="0032176F"/>
    <w:rsid w:val="003278D4"/>
    <w:rsid w:val="00343A49"/>
    <w:rsid w:val="00367E2B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8C7549"/>
    <w:rsid w:val="00967524"/>
    <w:rsid w:val="00A43A53"/>
    <w:rsid w:val="00A5288C"/>
    <w:rsid w:val="00A771D8"/>
    <w:rsid w:val="00BB49A3"/>
    <w:rsid w:val="00C8013D"/>
    <w:rsid w:val="00D7653B"/>
    <w:rsid w:val="00DB7E91"/>
    <w:rsid w:val="00E14A98"/>
    <w:rsid w:val="00E253A8"/>
    <w:rsid w:val="00E909C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C1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83</Characters>
  <Application>Microsoft Office Word</Application>
  <DocSecurity>0</DocSecurity>
  <Lines>1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2026-03-18T23:10:00Z</dcterms:modified>
</cp:coreProperties>
</file>