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AB61" w14:textId="77777777" w:rsidR="00E62D80" w:rsidRPr="00576BB0" w:rsidRDefault="00E62D80" w:rsidP="00E62D80">
      <w:pPr>
        <w:ind w:leftChars="1700" w:left="3570" w:rightChars="1439" w:right="3022"/>
        <w:jc w:val="distribute"/>
        <w:rPr>
          <w:b/>
          <w:sz w:val="32"/>
        </w:rPr>
      </w:pPr>
      <w:r w:rsidRPr="00576BB0">
        <w:rPr>
          <w:rFonts w:hint="eastAsia"/>
          <w:b/>
          <w:sz w:val="32"/>
        </w:rPr>
        <w:t>質問書</w:t>
      </w:r>
    </w:p>
    <w:p w14:paraId="506E57D1" w14:textId="77777777" w:rsidR="00E62D80" w:rsidRPr="00C8013D" w:rsidRDefault="00E62D80" w:rsidP="00E62D80">
      <w:pPr>
        <w:ind w:leftChars="1700" w:left="3570" w:rightChars="1439" w:right="3022"/>
        <w:jc w:val="distribute"/>
        <w:rPr>
          <w:sz w:val="24"/>
        </w:rPr>
      </w:pPr>
    </w:p>
    <w:p w14:paraId="342BD3E1" w14:textId="77777777" w:rsidR="00E62D80" w:rsidRPr="00C8013D" w:rsidRDefault="00E62D80" w:rsidP="00E62D80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106C283F" w14:textId="77777777" w:rsidR="00E62D80" w:rsidRPr="00C8013D" w:rsidRDefault="00E62D80" w:rsidP="00E62D80">
      <w:pPr>
        <w:jc w:val="right"/>
        <w:rPr>
          <w:sz w:val="24"/>
          <w:lang w:eastAsia="zh-CN"/>
        </w:rPr>
      </w:pPr>
    </w:p>
    <w:p w14:paraId="2050B3A2" w14:textId="77777777" w:rsidR="00E62D80" w:rsidRPr="00C8013D" w:rsidRDefault="00E62D80" w:rsidP="00E62D80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530810E9" w14:textId="77777777" w:rsidR="00E62D80" w:rsidRPr="00C8013D" w:rsidRDefault="00E62D80" w:rsidP="00E62D80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E62D80" w14:paraId="6C9C0C7D" w14:textId="77777777" w:rsidTr="003F3B85">
        <w:trPr>
          <w:trHeight w:val="375"/>
        </w:trPr>
        <w:tc>
          <w:tcPr>
            <w:tcW w:w="1470" w:type="dxa"/>
          </w:tcPr>
          <w:p w14:paraId="777DAA49" w14:textId="77777777" w:rsidR="00E62D80" w:rsidRPr="0097494D" w:rsidRDefault="00E62D80" w:rsidP="003F3B85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2AFAA516" w14:textId="77777777" w:rsidR="00E62D80" w:rsidRPr="0097494D" w:rsidRDefault="00E62D80" w:rsidP="003F3B85">
            <w:pPr>
              <w:rPr>
                <w:sz w:val="24"/>
              </w:rPr>
            </w:pPr>
          </w:p>
        </w:tc>
      </w:tr>
      <w:tr w:rsidR="00E62D80" w14:paraId="6D7BD9C7" w14:textId="77777777" w:rsidTr="003F3B85">
        <w:trPr>
          <w:trHeight w:val="375"/>
        </w:trPr>
        <w:tc>
          <w:tcPr>
            <w:tcW w:w="1470" w:type="dxa"/>
          </w:tcPr>
          <w:p w14:paraId="39980CE6" w14:textId="77777777" w:rsidR="00E62D80" w:rsidRPr="0097494D" w:rsidRDefault="00E62D80" w:rsidP="003F3B85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933A634" w14:textId="77777777" w:rsidR="00E62D80" w:rsidRPr="0097494D" w:rsidRDefault="00E62D80" w:rsidP="003F3B85">
            <w:pPr>
              <w:rPr>
                <w:sz w:val="24"/>
              </w:rPr>
            </w:pPr>
          </w:p>
        </w:tc>
      </w:tr>
      <w:tr w:rsidR="00E62D80" w14:paraId="591A9D9A" w14:textId="77777777" w:rsidTr="003F3B85">
        <w:trPr>
          <w:trHeight w:val="375"/>
        </w:trPr>
        <w:tc>
          <w:tcPr>
            <w:tcW w:w="1470" w:type="dxa"/>
          </w:tcPr>
          <w:p w14:paraId="435E8CAC" w14:textId="77777777" w:rsidR="00E62D80" w:rsidRPr="0097494D" w:rsidRDefault="00E62D80" w:rsidP="003F3B85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D47732F" w14:textId="77777777" w:rsidR="00E62D80" w:rsidRPr="0097494D" w:rsidRDefault="00E62D80" w:rsidP="003F3B85">
            <w:pPr>
              <w:rPr>
                <w:sz w:val="24"/>
              </w:rPr>
            </w:pPr>
          </w:p>
        </w:tc>
      </w:tr>
      <w:tr w:rsidR="00E62D80" w14:paraId="1DEF9098" w14:textId="77777777" w:rsidTr="003F3B85">
        <w:trPr>
          <w:trHeight w:val="375"/>
        </w:trPr>
        <w:tc>
          <w:tcPr>
            <w:tcW w:w="1470" w:type="dxa"/>
          </w:tcPr>
          <w:p w14:paraId="6D1CFA61" w14:textId="77777777" w:rsidR="00E62D80" w:rsidRPr="0097494D" w:rsidRDefault="00E62D80" w:rsidP="003F3B85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BBE487D" w14:textId="77777777" w:rsidR="00E62D80" w:rsidRPr="0097494D" w:rsidRDefault="00E62D80" w:rsidP="003F3B85">
            <w:pPr>
              <w:rPr>
                <w:sz w:val="24"/>
              </w:rPr>
            </w:pPr>
          </w:p>
        </w:tc>
      </w:tr>
      <w:tr w:rsidR="00E62D80" w14:paraId="05CB3501" w14:textId="77777777" w:rsidTr="003F3B85">
        <w:trPr>
          <w:trHeight w:val="375"/>
        </w:trPr>
        <w:tc>
          <w:tcPr>
            <w:tcW w:w="1470" w:type="dxa"/>
          </w:tcPr>
          <w:p w14:paraId="0A8ADF01" w14:textId="77777777" w:rsidR="00E62D80" w:rsidRPr="0097494D" w:rsidRDefault="00E62D80" w:rsidP="003F3B85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C99DD4B" w14:textId="77777777" w:rsidR="00E62D80" w:rsidRPr="0097494D" w:rsidRDefault="00E62D80" w:rsidP="003F3B85">
            <w:pPr>
              <w:rPr>
                <w:sz w:val="24"/>
              </w:rPr>
            </w:pPr>
          </w:p>
        </w:tc>
      </w:tr>
    </w:tbl>
    <w:p w14:paraId="5FBD2806" w14:textId="77777777" w:rsidR="00E62D80" w:rsidRPr="00C8013D" w:rsidRDefault="00E62D80" w:rsidP="00E62D80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E62D80" w14:paraId="6982DD8F" w14:textId="77777777" w:rsidTr="003F3B85">
        <w:trPr>
          <w:trHeight w:val="495"/>
        </w:trPr>
        <w:tc>
          <w:tcPr>
            <w:tcW w:w="1246" w:type="dxa"/>
            <w:vAlign w:val="bottom"/>
          </w:tcPr>
          <w:p w14:paraId="76B56503" w14:textId="77777777" w:rsidR="00E62D80" w:rsidRPr="0097494D" w:rsidRDefault="00E62D80" w:rsidP="003F3B85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27F12771" w14:textId="4AE2A967" w:rsidR="00E62D80" w:rsidRPr="0097494D" w:rsidRDefault="00E62D80" w:rsidP="003F3B85">
            <w:pPr>
              <w:tabs>
                <w:tab w:val="left" w:pos="8820"/>
              </w:tabs>
              <w:rPr>
                <w:sz w:val="24"/>
              </w:rPr>
            </w:pPr>
            <w:r w:rsidRPr="00E62D80">
              <w:rPr>
                <w:rFonts w:hint="eastAsia"/>
                <w:sz w:val="24"/>
              </w:rPr>
              <w:t>令和８年度管理不足空家等の初期対応（相談窓口・現場調査等）業務委託</w:t>
            </w:r>
          </w:p>
        </w:tc>
      </w:tr>
    </w:tbl>
    <w:p w14:paraId="5C7AAA0A" w14:textId="77777777" w:rsidR="00E62D80" w:rsidRPr="00C8013D" w:rsidRDefault="00E62D80" w:rsidP="00E62D80">
      <w:pPr>
        <w:tabs>
          <w:tab w:val="left" w:pos="8820"/>
        </w:tabs>
        <w:rPr>
          <w:sz w:val="24"/>
        </w:rPr>
      </w:pPr>
    </w:p>
    <w:p w14:paraId="68DA1B78" w14:textId="77777777" w:rsidR="00E62D80" w:rsidRPr="00C8013D" w:rsidRDefault="00E62D80" w:rsidP="00E62D8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E62D80" w14:paraId="18A14CF7" w14:textId="77777777" w:rsidTr="003F3B85">
        <w:trPr>
          <w:trHeight w:val="388"/>
        </w:trPr>
        <w:tc>
          <w:tcPr>
            <w:tcW w:w="2628" w:type="dxa"/>
            <w:vAlign w:val="center"/>
          </w:tcPr>
          <w:p w14:paraId="125CC2A2" w14:textId="77777777" w:rsidR="00E62D80" w:rsidRPr="0097494D" w:rsidRDefault="00E62D80" w:rsidP="003F3B85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BA373E2" w14:textId="77777777" w:rsidR="00E62D80" w:rsidRPr="0097494D" w:rsidRDefault="00E62D80" w:rsidP="003F3B85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E62D80" w14:paraId="514F0736" w14:textId="77777777" w:rsidTr="003F3B85">
        <w:trPr>
          <w:trHeight w:val="5792"/>
        </w:trPr>
        <w:tc>
          <w:tcPr>
            <w:tcW w:w="2628" w:type="dxa"/>
          </w:tcPr>
          <w:p w14:paraId="7F126B7B" w14:textId="77777777" w:rsidR="00E62D80" w:rsidRPr="0097494D" w:rsidRDefault="00E62D80" w:rsidP="003F3B85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B24007" w14:textId="77777777" w:rsidR="00E62D80" w:rsidRPr="0097494D" w:rsidRDefault="00E62D80" w:rsidP="003F3B85">
            <w:pPr>
              <w:rPr>
                <w:sz w:val="24"/>
              </w:rPr>
            </w:pPr>
          </w:p>
        </w:tc>
      </w:tr>
    </w:tbl>
    <w:p w14:paraId="5FD48513" w14:textId="77777777" w:rsidR="00E62D80" w:rsidRPr="00317A95" w:rsidRDefault="00E62D80" w:rsidP="00E62D80">
      <w:pPr>
        <w:spacing w:line="280" w:lineRule="exact"/>
        <w:rPr>
          <w:sz w:val="22"/>
        </w:rPr>
      </w:pPr>
    </w:p>
    <w:p w14:paraId="6ED1FF3A" w14:textId="77777777" w:rsidR="00E62D80" w:rsidRDefault="00E62D80" w:rsidP="00E62D80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注意：仕様（設計）書の内容等について質問がある場合は、「発注情報詳細」に記載された、質問締</w:t>
      </w:r>
    </w:p>
    <w:p w14:paraId="73803FEC" w14:textId="77777777" w:rsidR="00E62D80" w:rsidRDefault="00E62D80" w:rsidP="00E62D80">
      <w:pPr>
        <w:spacing w:line="280" w:lineRule="exact"/>
        <w:ind w:leftChars="300" w:left="678" w:hangingChars="22" w:hanging="4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切日時までにこの用紙に質問内容を記載し、下記担当宛に電子メールで送信すること。なお、</w:t>
      </w:r>
    </w:p>
    <w:p w14:paraId="770202C4" w14:textId="09393A5A" w:rsidR="00E62D80" w:rsidRPr="002A78DD" w:rsidRDefault="00E62D80" w:rsidP="00E62D80">
      <w:pPr>
        <w:spacing w:line="280" w:lineRule="exact"/>
        <w:ind w:leftChars="300" w:left="678" w:hangingChars="22" w:hanging="4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送信した場合は送信した旨を必ず電話で連絡すること。</w:t>
      </w:r>
    </w:p>
    <w:p w14:paraId="23310361" w14:textId="77777777" w:rsidR="00E62D80" w:rsidRPr="002A78DD" w:rsidRDefault="00E62D80" w:rsidP="00E62D80">
      <w:pPr>
        <w:spacing w:line="280" w:lineRule="exact"/>
        <w:rPr>
          <w:rFonts w:ascii="ＭＳ 明朝" w:hAnsi="ＭＳ 明朝"/>
          <w:sz w:val="22"/>
        </w:rPr>
      </w:pPr>
    </w:p>
    <w:p w14:paraId="2A5B628D" w14:textId="5CCB78D5" w:rsidR="00E62D80" w:rsidRPr="002A78DD" w:rsidRDefault="00E62D80" w:rsidP="00E62D80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担当：建築局建築指導課　髙木</w:t>
      </w:r>
    </w:p>
    <w:p w14:paraId="0EE08B8D" w14:textId="77777777" w:rsidR="00E62D80" w:rsidRPr="002A78DD" w:rsidRDefault="00E62D80" w:rsidP="00E62D80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電話：045-671-</w:t>
      </w:r>
      <w:r w:rsidRPr="002A78DD">
        <w:rPr>
          <w:rFonts w:ascii="ＭＳ 明朝" w:hAnsi="ＭＳ 明朝"/>
          <w:sz w:val="22"/>
        </w:rPr>
        <w:t>4539</w:t>
      </w:r>
    </w:p>
    <w:p w14:paraId="575648E8" w14:textId="77777777" w:rsidR="00E62D80" w:rsidRPr="002A78DD" w:rsidRDefault="00E62D80" w:rsidP="00E62D80">
      <w:pPr>
        <w:spacing w:line="280" w:lineRule="exact"/>
        <w:ind w:leftChars="1417" w:left="2976" w:firstLineChars="645" w:firstLine="1419"/>
        <w:rPr>
          <w:rFonts w:ascii="ＭＳ 明朝" w:hAnsi="ＭＳ 明朝"/>
        </w:rPr>
      </w:pPr>
      <w:r w:rsidRPr="002A78DD">
        <w:rPr>
          <w:rFonts w:ascii="ＭＳ 明朝" w:hAnsi="ＭＳ 明朝" w:hint="eastAsia"/>
          <w:sz w:val="22"/>
        </w:rPr>
        <w:t xml:space="preserve">電子メールアドレス </w:t>
      </w:r>
      <w:r w:rsidRPr="002A78DD">
        <w:rPr>
          <w:rFonts w:ascii="ＭＳ 明朝" w:hAnsi="ＭＳ 明朝" w:hint="eastAsia"/>
        </w:rPr>
        <w:t>：</w:t>
      </w:r>
      <w:r w:rsidRPr="002A78DD">
        <w:rPr>
          <w:rFonts w:ascii="ＭＳ 明朝" w:hAnsi="ＭＳ 明朝"/>
          <w:color w:val="0000FF"/>
          <w:szCs w:val="21"/>
        </w:rPr>
        <w:t>kc-anzen@city.yokohama.</w:t>
      </w:r>
      <w:r w:rsidRPr="002A78DD">
        <w:rPr>
          <w:rFonts w:ascii="ＭＳ 明朝" w:hAnsi="ＭＳ 明朝" w:hint="eastAsia"/>
          <w:color w:val="0000FF"/>
          <w:szCs w:val="21"/>
        </w:rPr>
        <w:t>lg.</w:t>
      </w:r>
      <w:r w:rsidRPr="002A78DD">
        <w:rPr>
          <w:rFonts w:ascii="ＭＳ 明朝" w:hAnsi="ＭＳ 明朝"/>
          <w:color w:val="0000FF"/>
          <w:szCs w:val="21"/>
        </w:rPr>
        <w:t>jp</w:t>
      </w:r>
    </w:p>
    <w:p w14:paraId="3629E7B6" w14:textId="2A1A1521" w:rsidR="00317A95" w:rsidRPr="00E62D80" w:rsidRDefault="00317A95" w:rsidP="00DB7E91">
      <w:pPr>
        <w:spacing w:line="280" w:lineRule="exact"/>
        <w:rPr>
          <w:sz w:val="22"/>
        </w:rPr>
      </w:pPr>
    </w:p>
    <w:sectPr w:rsidR="00317A95" w:rsidRPr="00E62D8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7F59"/>
    <w:rsid w:val="001E29C4"/>
    <w:rsid w:val="0031206F"/>
    <w:rsid w:val="00317A95"/>
    <w:rsid w:val="00343A49"/>
    <w:rsid w:val="00464EB6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A85CCE"/>
    <w:rsid w:val="00C8013D"/>
    <w:rsid w:val="00DB7E91"/>
    <w:rsid w:val="00E62D8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89</Characters>
  <Application>Microsoft Office Word</Application>
  <DocSecurity>0</DocSecurity>
  <Lines>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2026-02-02T00:33:00Z</dcterms:modified>
</cp:coreProperties>
</file>