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4A19C" w14:textId="77777777" w:rsidR="0031206F" w:rsidRPr="008C1310" w:rsidRDefault="00F538DE" w:rsidP="004F2153">
      <w:pPr>
        <w:ind w:leftChars="1700" w:left="3570" w:rightChars="1439" w:right="3022"/>
        <w:jc w:val="distribute"/>
        <w:rPr>
          <w:sz w:val="40"/>
          <w:szCs w:val="40"/>
        </w:rPr>
      </w:pPr>
      <w:r w:rsidRPr="008C1310">
        <w:rPr>
          <w:rFonts w:hint="eastAsia"/>
          <w:sz w:val="40"/>
          <w:szCs w:val="40"/>
        </w:rPr>
        <w:t>質問書</w:t>
      </w:r>
    </w:p>
    <w:p w14:paraId="2CD89D4A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0D16DB87" w14:textId="77777777" w:rsidR="00F538DE" w:rsidRPr="00C8013D" w:rsidRDefault="006B4921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14:paraId="40F093FF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686A8230" w14:textId="77777777"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5911627F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F25D39" w14:paraId="056A3D12" w14:textId="77777777" w:rsidTr="00F25D39">
        <w:trPr>
          <w:trHeight w:val="375"/>
        </w:trPr>
        <w:tc>
          <w:tcPr>
            <w:tcW w:w="1470" w:type="dxa"/>
          </w:tcPr>
          <w:p w14:paraId="0AFC9408" w14:textId="77777777" w:rsidR="00F538DE" w:rsidRPr="00F25D39" w:rsidRDefault="00967524" w:rsidP="00967524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16C7ADFB" w14:textId="77777777"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14:paraId="7A4C386A" w14:textId="77777777" w:rsidTr="00F25D39">
        <w:trPr>
          <w:trHeight w:val="375"/>
        </w:trPr>
        <w:tc>
          <w:tcPr>
            <w:tcW w:w="1470" w:type="dxa"/>
          </w:tcPr>
          <w:p w14:paraId="57B58892" w14:textId="77777777" w:rsidR="00F538DE" w:rsidRPr="00F25D39" w:rsidRDefault="00967524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6A45293F" w14:textId="77777777"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14:paraId="4BDB917F" w14:textId="77777777" w:rsidTr="00F25D39">
        <w:trPr>
          <w:trHeight w:val="375"/>
        </w:trPr>
        <w:tc>
          <w:tcPr>
            <w:tcW w:w="1470" w:type="dxa"/>
          </w:tcPr>
          <w:p w14:paraId="591D353D" w14:textId="77777777"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50905361" w14:textId="77777777"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14:paraId="5A559210" w14:textId="77777777" w:rsidTr="00F25D39">
        <w:trPr>
          <w:trHeight w:val="375"/>
        </w:trPr>
        <w:tc>
          <w:tcPr>
            <w:tcW w:w="1470" w:type="dxa"/>
          </w:tcPr>
          <w:p w14:paraId="41698622" w14:textId="77777777" w:rsidR="00F538DE" w:rsidRPr="00F25D39" w:rsidRDefault="004F2153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084BADC2" w14:textId="77777777"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14:paraId="39DE137E" w14:textId="77777777" w:rsidTr="00F25D39">
        <w:trPr>
          <w:trHeight w:val="375"/>
        </w:trPr>
        <w:tc>
          <w:tcPr>
            <w:tcW w:w="1470" w:type="dxa"/>
          </w:tcPr>
          <w:p w14:paraId="1FD15E8F" w14:textId="77777777"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3E255942" w14:textId="77777777" w:rsidR="00F538DE" w:rsidRPr="00F25D39" w:rsidRDefault="00F538DE">
            <w:pPr>
              <w:rPr>
                <w:sz w:val="24"/>
              </w:rPr>
            </w:pPr>
          </w:p>
        </w:tc>
      </w:tr>
    </w:tbl>
    <w:p w14:paraId="179E8C70" w14:textId="77777777" w:rsidR="008C1310" w:rsidRPr="00C8013D" w:rsidRDefault="008C1310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F25D39" w14:paraId="4E7B54A6" w14:textId="77777777" w:rsidTr="00F25D39">
        <w:trPr>
          <w:trHeight w:val="495"/>
        </w:trPr>
        <w:tc>
          <w:tcPr>
            <w:tcW w:w="1263" w:type="dxa"/>
            <w:tcBorders>
              <w:top w:val="nil"/>
            </w:tcBorders>
            <w:vAlign w:val="bottom"/>
          </w:tcPr>
          <w:p w14:paraId="387E58FD" w14:textId="77777777" w:rsidR="00DB7E91" w:rsidRPr="00F25D39" w:rsidRDefault="00DB7E91" w:rsidP="00F25D39">
            <w:pPr>
              <w:tabs>
                <w:tab w:val="left" w:pos="8820"/>
              </w:tabs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vAlign w:val="bottom"/>
          </w:tcPr>
          <w:p w14:paraId="6228B381" w14:textId="2E62381A" w:rsidR="00DB7E91" w:rsidRPr="00F25D39" w:rsidRDefault="00945CFC" w:rsidP="00751F37">
            <w:pPr>
              <w:tabs>
                <w:tab w:val="left" w:pos="8820"/>
              </w:tabs>
              <w:ind w:firstLineChars="100" w:firstLine="220"/>
              <w:rPr>
                <w:sz w:val="24"/>
              </w:rPr>
            </w:pPr>
            <w:r>
              <w:rPr>
                <w:rFonts w:hint="eastAsia"/>
                <w:sz w:val="22"/>
              </w:rPr>
              <w:t>令和８年度</w:t>
            </w:r>
            <w:r w:rsidR="005248DF" w:rsidRPr="005248DF">
              <w:rPr>
                <w:rFonts w:hint="eastAsia"/>
                <w:sz w:val="22"/>
              </w:rPr>
              <w:t>確認審査報告書等事務処理業務委託</w:t>
            </w:r>
          </w:p>
        </w:tc>
      </w:tr>
    </w:tbl>
    <w:p w14:paraId="6C6B36A6" w14:textId="77777777" w:rsidR="004F2153" w:rsidRDefault="004F2153" w:rsidP="004F2153">
      <w:pPr>
        <w:tabs>
          <w:tab w:val="left" w:pos="8820"/>
        </w:tabs>
        <w:rPr>
          <w:sz w:val="24"/>
        </w:rPr>
      </w:pPr>
    </w:p>
    <w:p w14:paraId="681C700B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C1310" w:rsidRPr="00F25D39" w14:paraId="6787C5C9" w14:textId="77777777" w:rsidTr="00967524">
        <w:trPr>
          <w:trHeight w:val="388"/>
        </w:trPr>
        <w:tc>
          <w:tcPr>
            <w:tcW w:w="9835" w:type="dxa"/>
            <w:shd w:val="clear" w:color="auto" w:fill="D9D9D9" w:themeFill="background1" w:themeFillShade="D9"/>
            <w:vAlign w:val="center"/>
          </w:tcPr>
          <w:p w14:paraId="26034C03" w14:textId="77777777" w:rsidR="008C1310" w:rsidRPr="00F25D39" w:rsidRDefault="008C1310" w:rsidP="00F25D39">
            <w:pPr>
              <w:jc w:val="center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質　問　内　容</w:t>
            </w:r>
          </w:p>
        </w:tc>
      </w:tr>
      <w:tr w:rsidR="008C1310" w:rsidRPr="00F25D39" w14:paraId="5F142705" w14:textId="77777777" w:rsidTr="00967524">
        <w:trPr>
          <w:trHeight w:val="5806"/>
        </w:trPr>
        <w:tc>
          <w:tcPr>
            <w:tcW w:w="9835" w:type="dxa"/>
          </w:tcPr>
          <w:p w14:paraId="5EBBA0C9" w14:textId="77777777" w:rsidR="008C1310" w:rsidRPr="008C1310" w:rsidRDefault="008C1310" w:rsidP="008C1310"/>
        </w:tc>
      </w:tr>
    </w:tbl>
    <w:p w14:paraId="2329C927" w14:textId="77777777" w:rsidR="00C8013D" w:rsidRDefault="004F2153" w:rsidP="00967524">
      <w:pPr>
        <w:spacing w:line="280" w:lineRule="exact"/>
        <w:ind w:left="708" w:hangingChars="322" w:hanging="708"/>
        <w:rPr>
          <w:sz w:val="22"/>
        </w:rPr>
      </w:pPr>
      <w:r w:rsidRPr="00ED7B15">
        <w:rPr>
          <w:rFonts w:hint="eastAsia"/>
          <w:sz w:val="22"/>
        </w:rPr>
        <w:t>注</w:t>
      </w:r>
      <w:r w:rsidR="00967524">
        <w:rPr>
          <w:rFonts w:hint="eastAsia"/>
          <w:sz w:val="22"/>
        </w:rPr>
        <w:t>意：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967524">
        <w:rPr>
          <w:rFonts w:hint="eastAsia"/>
          <w:sz w:val="22"/>
        </w:rPr>
        <w:t>下記担当宛に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8C1310">
        <w:rPr>
          <w:rFonts w:hint="eastAsia"/>
          <w:sz w:val="22"/>
        </w:rPr>
        <w:t>。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DB7E91" w:rsidRPr="00ED7B15">
        <w:rPr>
          <w:rFonts w:hint="eastAsia"/>
          <w:sz w:val="22"/>
        </w:rPr>
        <w:t>必ず電話で連絡すること。</w:t>
      </w:r>
    </w:p>
    <w:p w14:paraId="1516AAF2" w14:textId="77777777" w:rsidR="00967524" w:rsidRDefault="00967524" w:rsidP="00DB7E91">
      <w:pPr>
        <w:spacing w:line="280" w:lineRule="exact"/>
        <w:rPr>
          <w:sz w:val="22"/>
        </w:rPr>
      </w:pPr>
    </w:p>
    <w:p w14:paraId="21A8CE39" w14:textId="7B6AFAD7" w:rsidR="00E253A8" w:rsidRDefault="00DF3B62" w:rsidP="00E253A8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 xml:space="preserve">担当：建築局建築指導課　</w:t>
      </w:r>
      <w:r w:rsidR="00945CFC">
        <w:rPr>
          <w:rFonts w:hint="eastAsia"/>
          <w:sz w:val="22"/>
        </w:rPr>
        <w:t>長田</w:t>
      </w:r>
    </w:p>
    <w:p w14:paraId="63FC1F0C" w14:textId="77777777" w:rsidR="00E253A8" w:rsidRDefault="00967524" w:rsidP="00E253A8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>電話</w:t>
      </w:r>
      <w:r w:rsidR="00E253A8">
        <w:rPr>
          <w:rFonts w:hint="eastAsia"/>
          <w:sz w:val="22"/>
        </w:rPr>
        <w:t>：</w:t>
      </w:r>
      <w:r w:rsidR="006B4921">
        <w:rPr>
          <w:rFonts w:hint="eastAsia"/>
          <w:sz w:val="22"/>
        </w:rPr>
        <w:t>045-671-</w:t>
      </w:r>
      <w:r w:rsidR="00DF3B62">
        <w:rPr>
          <w:rFonts w:hint="eastAsia"/>
          <w:sz w:val="22"/>
        </w:rPr>
        <w:t>4531</w:t>
      </w:r>
    </w:p>
    <w:p w14:paraId="5A3FEDFE" w14:textId="77777777" w:rsidR="00E253A8" w:rsidRPr="00E253A8" w:rsidRDefault="00E253A8" w:rsidP="00E253A8">
      <w:pPr>
        <w:spacing w:line="280" w:lineRule="exact"/>
        <w:ind w:leftChars="1417" w:left="2976"/>
      </w:pPr>
      <w:r>
        <w:rPr>
          <w:rFonts w:hint="eastAsia"/>
          <w:sz w:val="22"/>
        </w:rPr>
        <w:t>電子メールアドレス</w:t>
      </w:r>
      <w:r>
        <w:rPr>
          <w:rFonts w:hint="eastAsia"/>
          <w:sz w:val="22"/>
        </w:rPr>
        <w:t xml:space="preserve"> </w:t>
      </w:r>
      <w:r>
        <w:rPr>
          <w:rFonts w:hint="eastAsia"/>
        </w:rPr>
        <w:t>：</w:t>
      </w:r>
      <w:r w:rsidR="00DF3B62" w:rsidRPr="00DF3B62">
        <w:rPr>
          <w:color w:val="0000FF"/>
          <w:szCs w:val="21"/>
        </w:rPr>
        <w:t>kc-shidotanto@city.yokohama.jp</w:t>
      </w:r>
    </w:p>
    <w:p w14:paraId="619A12EC" w14:textId="77777777" w:rsidR="00967524" w:rsidRPr="00E253A8" w:rsidRDefault="00967524" w:rsidP="00967524">
      <w:pPr>
        <w:spacing w:line="280" w:lineRule="exact"/>
        <w:ind w:leftChars="1417" w:left="2976"/>
        <w:rPr>
          <w:sz w:val="22"/>
        </w:rPr>
      </w:pPr>
    </w:p>
    <w:sectPr w:rsidR="00967524" w:rsidRPr="00E253A8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6B08E" w14:textId="77777777" w:rsidR="002105C6" w:rsidRDefault="002105C6" w:rsidP="002105C6">
      <w:r>
        <w:separator/>
      </w:r>
    </w:p>
  </w:endnote>
  <w:endnote w:type="continuationSeparator" w:id="0">
    <w:p w14:paraId="75D15051" w14:textId="77777777" w:rsidR="002105C6" w:rsidRDefault="002105C6" w:rsidP="0021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9AE92" w14:textId="77777777" w:rsidR="002105C6" w:rsidRDefault="002105C6" w:rsidP="002105C6">
      <w:r>
        <w:separator/>
      </w:r>
    </w:p>
  </w:footnote>
  <w:footnote w:type="continuationSeparator" w:id="0">
    <w:p w14:paraId="6703074E" w14:textId="77777777" w:rsidR="002105C6" w:rsidRDefault="002105C6" w:rsidP="0021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1F2A3B"/>
    <w:rsid w:val="002105C6"/>
    <w:rsid w:val="00267E26"/>
    <w:rsid w:val="0031206F"/>
    <w:rsid w:val="00317A95"/>
    <w:rsid w:val="00343A49"/>
    <w:rsid w:val="00397D44"/>
    <w:rsid w:val="0040675F"/>
    <w:rsid w:val="00436E0A"/>
    <w:rsid w:val="004F2153"/>
    <w:rsid w:val="005248DF"/>
    <w:rsid w:val="00563D67"/>
    <w:rsid w:val="006206D1"/>
    <w:rsid w:val="006B4921"/>
    <w:rsid w:val="00751F37"/>
    <w:rsid w:val="00801A5A"/>
    <w:rsid w:val="008204C6"/>
    <w:rsid w:val="008830D5"/>
    <w:rsid w:val="008C1310"/>
    <w:rsid w:val="00945CFC"/>
    <w:rsid w:val="00967524"/>
    <w:rsid w:val="00A43A53"/>
    <w:rsid w:val="00A5288C"/>
    <w:rsid w:val="00A771D8"/>
    <w:rsid w:val="00AD2064"/>
    <w:rsid w:val="00BB49A3"/>
    <w:rsid w:val="00C8013D"/>
    <w:rsid w:val="00DB7E91"/>
    <w:rsid w:val="00DF3B62"/>
    <w:rsid w:val="00E14A98"/>
    <w:rsid w:val="00E253A8"/>
    <w:rsid w:val="00EA3DB6"/>
    <w:rsid w:val="00ED36F6"/>
    <w:rsid w:val="00ED7B15"/>
    <w:rsid w:val="00EE0568"/>
    <w:rsid w:val="00F25D39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FE20D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05C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05C6"/>
    <w:rPr>
      <w:kern w:val="2"/>
      <w:sz w:val="21"/>
      <w:szCs w:val="24"/>
    </w:rPr>
  </w:style>
  <w:style w:type="paragraph" w:customStyle="1" w:styleId="Default">
    <w:name w:val="Default"/>
    <w:rsid w:val="00E253A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2022-12-27T07:27:00Z</dcterms:created>
  <dcterms:modified xsi:type="dcterms:W3CDTF">2026-02-05T07:40:00Z</dcterms:modified>
</cp:coreProperties>
</file>