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39" w:tblpY="74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E33D6" w:rsidRPr="00CE33D6" w14:paraId="5518445C" w14:textId="77777777" w:rsidTr="006A5AEA">
        <w:trPr>
          <w:trHeight w:val="14313"/>
        </w:trPr>
        <w:tc>
          <w:tcPr>
            <w:tcW w:w="9639" w:type="dxa"/>
          </w:tcPr>
          <w:p w14:paraId="4977689E" w14:textId="77777777" w:rsidR="00CE33D6" w:rsidRPr="00CE33D6" w:rsidRDefault="00CE33D6" w:rsidP="006A5AEA">
            <w:pPr>
              <w:spacing w:line="360" w:lineRule="exact"/>
              <w:rPr>
                <w:sz w:val="20"/>
              </w:rPr>
            </w:pPr>
            <w:r w:rsidRPr="00CE33D6">
              <w:rPr>
                <w:rFonts w:hint="eastAsia"/>
                <w:sz w:val="20"/>
              </w:rPr>
              <w:t>１　業務実施方針について</w:t>
            </w:r>
          </w:p>
          <w:p w14:paraId="04F5645F" w14:textId="77777777" w:rsidR="00CE33D6" w:rsidRPr="00CE33D6" w:rsidRDefault="00CE33D6" w:rsidP="006A5AEA">
            <w:pPr>
              <w:ind w:left="400" w:hangingChars="200" w:hanging="400"/>
              <w:rPr>
                <w:sz w:val="20"/>
              </w:rPr>
            </w:pPr>
            <w:r w:rsidRPr="00CE33D6">
              <w:rPr>
                <w:rFonts w:hint="eastAsia"/>
                <w:sz w:val="20"/>
              </w:rPr>
              <w:t xml:space="preserve">　　</w:t>
            </w:r>
          </w:p>
        </w:tc>
      </w:tr>
    </w:tbl>
    <w:p w14:paraId="1F0371F0" w14:textId="77777777" w:rsidR="00CE33D6" w:rsidRPr="00CE33D6" w:rsidRDefault="00CE33D6" w:rsidP="00CE33D6">
      <w:pPr>
        <w:rPr>
          <w:sz w:val="20"/>
        </w:rPr>
      </w:pPr>
      <w:r w:rsidRPr="00CE33D6">
        <w:rPr>
          <w:rFonts w:hint="eastAsia"/>
          <w:sz w:val="20"/>
        </w:rPr>
        <w:t>（提案書</w:t>
      </w:r>
      <w:r w:rsidRPr="00CE33D6">
        <w:rPr>
          <w:rFonts w:hint="eastAsia"/>
          <w:sz w:val="20"/>
        </w:rPr>
        <w:t xml:space="preserve"> </w:t>
      </w:r>
      <w:r w:rsidRPr="00CE33D6">
        <w:rPr>
          <w:rFonts w:hint="eastAsia"/>
          <w:sz w:val="20"/>
        </w:rPr>
        <w:t>様式１－１）</w:t>
      </w:r>
    </w:p>
    <w:p w14:paraId="6236C8F8" w14:textId="77777777" w:rsidR="00CE33D6" w:rsidRPr="00CE33D6" w:rsidRDefault="00CE33D6" w:rsidP="00CE33D6">
      <w:pPr>
        <w:rPr>
          <w:sz w:val="20"/>
        </w:rPr>
      </w:pPr>
      <w:r w:rsidRPr="00CE33D6">
        <w:rPr>
          <w:rFonts w:hint="eastAsia"/>
          <w:sz w:val="20"/>
        </w:rPr>
        <w:t>業務実施方針及び手法</w:t>
      </w:r>
    </w:p>
    <w:sectPr w:rsidR="00CE33D6" w:rsidRPr="00CE33D6" w:rsidSect="00CE33D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0BB0" w14:textId="77777777" w:rsidR="00CE33D6" w:rsidRDefault="00CE33D6" w:rsidP="00CE33D6">
      <w:r>
        <w:separator/>
      </w:r>
    </w:p>
  </w:endnote>
  <w:endnote w:type="continuationSeparator" w:id="0">
    <w:p w14:paraId="7756E305" w14:textId="77777777" w:rsidR="00CE33D6" w:rsidRDefault="00CE33D6" w:rsidP="00CE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5B7" w14:textId="77777777" w:rsidR="00CE33D6" w:rsidRDefault="00CE33D6" w:rsidP="00CE33D6">
      <w:r>
        <w:separator/>
      </w:r>
    </w:p>
  </w:footnote>
  <w:footnote w:type="continuationSeparator" w:id="0">
    <w:p w14:paraId="164BE7F6" w14:textId="77777777" w:rsidR="00CE33D6" w:rsidRDefault="00CE33D6" w:rsidP="00CE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34"/>
    <w:rsid w:val="0000200D"/>
    <w:rsid w:val="00265A65"/>
    <w:rsid w:val="002768E9"/>
    <w:rsid w:val="0042520D"/>
    <w:rsid w:val="00437765"/>
    <w:rsid w:val="00482530"/>
    <w:rsid w:val="00507A15"/>
    <w:rsid w:val="005346C5"/>
    <w:rsid w:val="00567571"/>
    <w:rsid w:val="006372C2"/>
    <w:rsid w:val="006A5AEA"/>
    <w:rsid w:val="00707A94"/>
    <w:rsid w:val="00866AC2"/>
    <w:rsid w:val="009A6434"/>
    <w:rsid w:val="009E6266"/>
    <w:rsid w:val="00A00C39"/>
    <w:rsid w:val="00AA55F0"/>
    <w:rsid w:val="00C21934"/>
    <w:rsid w:val="00C75DE3"/>
    <w:rsid w:val="00CE33D6"/>
    <w:rsid w:val="00D2010B"/>
    <w:rsid w:val="00DF4E03"/>
    <w:rsid w:val="00E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2562"/>
  <w15:chartTrackingRefBased/>
  <w15:docId w15:val="{C69478A4-2A9A-4879-B1C3-1416633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33D6"/>
  </w:style>
  <w:style w:type="paragraph" w:styleId="a5">
    <w:name w:val="footer"/>
    <w:basedOn w:val="a"/>
    <w:link w:val="a6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2023-11-20T02:46:00Z</dcterms:created>
  <dcterms:modified xsi:type="dcterms:W3CDTF">2025-11-11T06:31:00Z</dcterms:modified>
</cp:coreProperties>
</file>