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D0C1" w14:textId="77777777" w:rsidR="00513556" w:rsidRDefault="00513556" w:rsidP="00513556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（様式７－１）</w:t>
      </w:r>
    </w:p>
    <w:p w14:paraId="6EE8562D" w14:textId="77777777" w:rsidR="00513556" w:rsidRPr="00BF0771" w:rsidRDefault="00513556" w:rsidP="00513556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４　業務実施体制について</w:t>
      </w:r>
    </w:p>
    <w:p w14:paraId="623EE2EC" w14:textId="77777777" w:rsidR="00513556" w:rsidRPr="00BF0771" w:rsidRDefault="00513556" w:rsidP="00513556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職員の確保や配置についての考え方や計画</w:t>
      </w:r>
    </w:p>
    <w:p w14:paraId="21946B33" w14:textId="77777777" w:rsidR="00513556" w:rsidRPr="00BF0771" w:rsidRDefault="00513556" w:rsidP="00513556">
      <w:pPr>
        <w:spacing w:line="340" w:lineRule="exact"/>
        <w:ind w:left="463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職員の人材確保や配置の考え方（従事に必要な知識、経歴、実績等）について、具体的に記載してください。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7238"/>
      </w:tblGrid>
      <w:tr w:rsidR="00513556" w:rsidRPr="00BF0771" w14:paraId="65E9D0D1" w14:textId="77777777" w:rsidTr="00AC461B">
        <w:trPr>
          <w:trHeight w:val="510"/>
        </w:trPr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14:paraId="55E159D8" w14:textId="77777777" w:rsidR="00513556" w:rsidRPr="00BF0771" w:rsidRDefault="00513556" w:rsidP="00AC461B">
            <w:pPr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7938" w:type="dxa"/>
            <w:tcBorders>
              <w:bottom w:val="double" w:sz="4" w:space="0" w:color="auto"/>
            </w:tcBorders>
            <w:vAlign w:val="center"/>
          </w:tcPr>
          <w:p w14:paraId="414096E6" w14:textId="77777777" w:rsidR="00513556" w:rsidRPr="00BF0771" w:rsidRDefault="00513556" w:rsidP="00AC46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0771">
              <w:rPr>
                <w:rFonts w:ascii="ＭＳ 明朝" w:hAnsi="ＭＳ 明朝" w:hint="eastAsia"/>
                <w:sz w:val="20"/>
                <w:szCs w:val="20"/>
              </w:rPr>
              <w:t>人材確保や配置の考え方（従事に必要な知識、経歴、実績等）</w:t>
            </w:r>
          </w:p>
        </w:tc>
      </w:tr>
      <w:tr w:rsidR="00513556" w:rsidRPr="00BF0771" w14:paraId="7BB83F2A" w14:textId="77777777" w:rsidTr="00513556">
        <w:trPr>
          <w:trHeight w:val="1639"/>
        </w:trPr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14:paraId="55FCC4E8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統括責任者</w:t>
            </w:r>
          </w:p>
          <w:p w14:paraId="5D1AD019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 w:val="14"/>
                <w:szCs w:val="21"/>
              </w:rPr>
              <w:t>（統括スタッフ）</w:t>
            </w:r>
          </w:p>
        </w:tc>
        <w:tc>
          <w:tcPr>
            <w:tcW w:w="7938" w:type="dxa"/>
            <w:tcBorders>
              <w:top w:val="double" w:sz="4" w:space="0" w:color="auto"/>
            </w:tcBorders>
            <w:vAlign w:val="center"/>
          </w:tcPr>
          <w:p w14:paraId="68AE246C" w14:textId="77777777" w:rsidR="00513556" w:rsidRPr="00BF0771" w:rsidRDefault="00513556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13556" w:rsidRPr="00BF0771" w14:paraId="5F5BE2FE" w14:textId="77777777" w:rsidTr="00513556">
        <w:trPr>
          <w:trHeight w:val="1639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665C18BB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コーディ</w:t>
            </w:r>
          </w:p>
          <w:p w14:paraId="762D9C1E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ネーター</w:t>
            </w:r>
          </w:p>
        </w:tc>
        <w:tc>
          <w:tcPr>
            <w:tcW w:w="7938" w:type="dxa"/>
            <w:vAlign w:val="center"/>
          </w:tcPr>
          <w:p w14:paraId="4ECB111A" w14:textId="77777777" w:rsidR="00513556" w:rsidRPr="00BF0771" w:rsidRDefault="00513556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13556" w:rsidRPr="00BF0771" w14:paraId="4629438A" w14:textId="77777777" w:rsidTr="00513556">
        <w:trPr>
          <w:trHeight w:val="1639"/>
        </w:trPr>
        <w:tc>
          <w:tcPr>
            <w:tcW w:w="1731" w:type="dxa"/>
            <w:vAlign w:val="center"/>
          </w:tcPr>
          <w:p w14:paraId="63200E3A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学習支援</w:t>
            </w:r>
          </w:p>
          <w:p w14:paraId="5FCEACBF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スタッフ</w:t>
            </w:r>
          </w:p>
        </w:tc>
        <w:tc>
          <w:tcPr>
            <w:tcW w:w="7938" w:type="dxa"/>
            <w:vAlign w:val="center"/>
          </w:tcPr>
          <w:p w14:paraId="16C607E3" w14:textId="77777777" w:rsidR="00513556" w:rsidRPr="00BF0771" w:rsidRDefault="00513556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810E830" w14:textId="77777777" w:rsidR="00513556" w:rsidRPr="00BF0771" w:rsidRDefault="00513556" w:rsidP="00513556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　※　人数については、提案内容にあわせて増減してください。</w:t>
      </w:r>
    </w:p>
    <w:p w14:paraId="7BA85838" w14:textId="77777777" w:rsidR="00513556" w:rsidRPr="00BF0771" w:rsidRDefault="00513556" w:rsidP="00513556">
      <w:pPr>
        <w:spacing w:line="240" w:lineRule="exact"/>
        <w:rPr>
          <w:rFonts w:ascii="ＭＳ 明朝" w:hAnsi="ＭＳ 明朝"/>
          <w:szCs w:val="21"/>
        </w:rPr>
      </w:pPr>
    </w:p>
    <w:p w14:paraId="044D53EF" w14:textId="77777777" w:rsidR="00513556" w:rsidRPr="00BF0771" w:rsidRDefault="00513556" w:rsidP="00513556">
      <w:pPr>
        <w:numPr>
          <w:ilvl w:val="0"/>
          <w:numId w:val="2"/>
        </w:num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職員の役割と業務</w:t>
      </w:r>
    </w:p>
    <w:p w14:paraId="2599A768" w14:textId="77777777" w:rsidR="00513556" w:rsidRPr="00BF0771" w:rsidRDefault="00513556" w:rsidP="00513556">
      <w:pPr>
        <w:spacing w:line="340" w:lineRule="exact"/>
        <w:ind w:left="463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職員の役割と業務について、具体的に記載してください。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7235"/>
      </w:tblGrid>
      <w:tr w:rsidR="00513556" w:rsidRPr="00BF0771" w14:paraId="40F8718F" w14:textId="77777777" w:rsidTr="00AC461B">
        <w:trPr>
          <w:trHeight w:val="510"/>
        </w:trPr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14:paraId="12B8015F" w14:textId="77777777" w:rsidR="00513556" w:rsidRPr="00BF0771" w:rsidRDefault="00513556" w:rsidP="00AC461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tcBorders>
              <w:bottom w:val="double" w:sz="4" w:space="0" w:color="auto"/>
            </w:tcBorders>
            <w:vAlign w:val="center"/>
          </w:tcPr>
          <w:p w14:paraId="38196304" w14:textId="77777777" w:rsidR="00513556" w:rsidRPr="00BF0771" w:rsidRDefault="00513556" w:rsidP="00AC46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0771">
              <w:rPr>
                <w:rFonts w:ascii="ＭＳ 明朝" w:hAnsi="ＭＳ 明朝" w:hint="eastAsia"/>
                <w:sz w:val="20"/>
                <w:szCs w:val="20"/>
              </w:rPr>
              <w:t>役割と業務</w:t>
            </w:r>
          </w:p>
        </w:tc>
      </w:tr>
      <w:tr w:rsidR="00513556" w:rsidRPr="00BF0771" w14:paraId="17B8DDB9" w14:textId="77777777" w:rsidTr="00513556">
        <w:trPr>
          <w:trHeight w:val="1404"/>
        </w:trPr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14:paraId="16296460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統括責任者</w:t>
            </w:r>
          </w:p>
          <w:p w14:paraId="4CFC8028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 w:val="14"/>
                <w:szCs w:val="21"/>
              </w:rPr>
              <w:t>（統括スタッフ）</w:t>
            </w:r>
          </w:p>
        </w:tc>
        <w:tc>
          <w:tcPr>
            <w:tcW w:w="7938" w:type="dxa"/>
            <w:tcBorders>
              <w:top w:val="double" w:sz="4" w:space="0" w:color="auto"/>
            </w:tcBorders>
            <w:vAlign w:val="center"/>
          </w:tcPr>
          <w:p w14:paraId="0DCD4ABD" w14:textId="77777777" w:rsidR="00513556" w:rsidRPr="00BF0771" w:rsidRDefault="00513556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13556" w:rsidRPr="00BF0771" w14:paraId="283AF80F" w14:textId="77777777" w:rsidTr="00513556">
        <w:trPr>
          <w:trHeight w:val="1404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2A1ECA5D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コーディ</w:t>
            </w:r>
          </w:p>
          <w:p w14:paraId="7A46288D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ネーター</w:t>
            </w:r>
          </w:p>
        </w:tc>
        <w:tc>
          <w:tcPr>
            <w:tcW w:w="7938" w:type="dxa"/>
            <w:vAlign w:val="center"/>
          </w:tcPr>
          <w:p w14:paraId="708E9019" w14:textId="77777777" w:rsidR="00513556" w:rsidRPr="00BF0771" w:rsidRDefault="00513556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13556" w:rsidRPr="00BF0771" w14:paraId="1DD9AC1D" w14:textId="77777777" w:rsidTr="00513556">
        <w:trPr>
          <w:trHeight w:val="1404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794B1D5B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学習支援</w:t>
            </w:r>
          </w:p>
          <w:p w14:paraId="51B217F4" w14:textId="77777777" w:rsidR="00513556" w:rsidRPr="00BF0771" w:rsidRDefault="00513556" w:rsidP="00AC461B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スタッフ</w:t>
            </w:r>
          </w:p>
        </w:tc>
        <w:tc>
          <w:tcPr>
            <w:tcW w:w="7938" w:type="dxa"/>
            <w:vAlign w:val="center"/>
          </w:tcPr>
          <w:p w14:paraId="384DDB0F" w14:textId="77777777" w:rsidR="00513556" w:rsidRPr="00BF0771" w:rsidRDefault="00513556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2AC89F6" w14:textId="77777777" w:rsidR="00513556" w:rsidRDefault="00513556" w:rsidP="00513556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（様式７－２）</w:t>
      </w:r>
    </w:p>
    <w:p w14:paraId="70356966" w14:textId="77777777" w:rsidR="00513556" w:rsidRPr="00BF0771" w:rsidRDefault="00513556" w:rsidP="00513556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４　業務実施体制について</w:t>
      </w:r>
    </w:p>
    <w:p w14:paraId="4C194F63" w14:textId="77777777" w:rsidR="00513556" w:rsidRPr="00BF0771" w:rsidRDefault="00513556" w:rsidP="00513556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9"/>
      </w:tblGrid>
      <w:tr w:rsidR="00513556" w:rsidRPr="00BF0771" w14:paraId="506A838F" w14:textId="77777777" w:rsidTr="00513556">
        <w:trPr>
          <w:trHeight w:val="12237"/>
        </w:trPr>
        <w:tc>
          <w:tcPr>
            <w:tcW w:w="9639" w:type="dxa"/>
          </w:tcPr>
          <w:p w14:paraId="02076102" w14:textId="2077330E" w:rsidR="00513556" w:rsidRPr="00BF0771" w:rsidRDefault="000E5A10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（3）</w:t>
            </w:r>
            <w:r w:rsidR="00513556" w:rsidRPr="00BF0771">
              <w:rPr>
                <w:rFonts w:ascii="ＭＳ 明朝" w:hAnsi="ＭＳ 明朝" w:hint="eastAsia"/>
                <w:szCs w:val="21"/>
              </w:rPr>
              <w:t>職員の教育・研修</w:t>
            </w:r>
          </w:p>
          <w:p w14:paraId="70214D9C" w14:textId="77777777" w:rsidR="00513556" w:rsidRPr="00BF0771" w:rsidRDefault="00513556" w:rsidP="00AC461B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従事職員及び学習支援スタッフに対する教育、研修計画について具体的に記載してください。</w:t>
            </w:r>
          </w:p>
          <w:p w14:paraId="48AB493E" w14:textId="77777777" w:rsidR="00513556" w:rsidRDefault="00513556" w:rsidP="0051355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E25ABC2" w14:textId="77777777" w:rsidR="00513556" w:rsidRDefault="00513556" w:rsidP="0051355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63B2252" w14:textId="77777777" w:rsidR="00513556" w:rsidRPr="00BF0771" w:rsidRDefault="00513556" w:rsidP="00513556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5A06C8C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670F8A5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76FFBE36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4C310983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1046D603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88CE864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20BBF9C1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6692825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B35F4C5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FFC27E6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7935F9F" w14:textId="77777777" w:rsidR="00513556" w:rsidRPr="00BF0771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BC83206" w14:textId="4B5CEB6A" w:rsidR="00513556" w:rsidRPr="00BF0771" w:rsidRDefault="000E5A10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（4）</w:t>
            </w:r>
            <w:r w:rsidR="00513556" w:rsidRPr="00BF0771">
              <w:rPr>
                <w:rFonts w:ascii="ＭＳ 明朝" w:hAnsi="ＭＳ 明朝" w:hint="eastAsia"/>
                <w:szCs w:val="21"/>
              </w:rPr>
              <w:t>個人情報の取扱い</w:t>
            </w:r>
          </w:p>
          <w:p w14:paraId="5A33F329" w14:textId="77777777" w:rsidR="00513556" w:rsidRPr="00BF0771" w:rsidRDefault="00513556" w:rsidP="00AC461B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個人情報の取扱いに関する考え方、情報の管理方法、従事職員及び学習支援スタッフへの研修について、具体的に記載してください。</w:t>
            </w:r>
          </w:p>
          <w:p w14:paraId="160443B7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3CA67276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881EE6F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BA502CD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4692A38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61858593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A62536F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0927ACE8" w14:textId="77777777" w:rsidR="00513556" w:rsidRPr="00BF0771" w:rsidRDefault="00513556" w:rsidP="00AC461B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14:paraId="5221031E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78170A3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BCAF5C8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443C7F5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75AD4BA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29FAB6E" w14:textId="77777777" w:rsidR="00513556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28055DB" w14:textId="77777777" w:rsidR="00513556" w:rsidRPr="00BF0771" w:rsidRDefault="00513556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145DCFE" w14:textId="77777777" w:rsidR="004F325B" w:rsidRPr="00513556" w:rsidRDefault="004F325B"/>
    <w:sectPr w:rsidR="004F325B" w:rsidRPr="00513556" w:rsidSect="00513556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5AE8"/>
    <w:multiLevelType w:val="hybridMultilevel"/>
    <w:tmpl w:val="627A50C2"/>
    <w:lvl w:ilvl="0" w:tplc="F014ECC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2C37CE"/>
    <w:multiLevelType w:val="hybridMultilevel"/>
    <w:tmpl w:val="7EB2F738"/>
    <w:lvl w:ilvl="0" w:tplc="95986D6E">
      <w:start w:val="1"/>
      <w:numFmt w:val="decimal"/>
      <w:lvlText w:val="(%1)"/>
      <w:lvlJc w:val="left"/>
      <w:pPr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num w:numId="1" w16cid:durableId="1321274591">
    <w:abstractNumId w:val="1"/>
  </w:num>
  <w:num w:numId="2" w16cid:durableId="8241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556"/>
    <w:rsid w:val="000E5A10"/>
    <w:rsid w:val="004F325B"/>
    <w:rsid w:val="00513556"/>
    <w:rsid w:val="005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E46C1"/>
  <w15:chartTrackingRefBased/>
  <w15:docId w15:val="{68A50566-1C30-4888-A2D8-5A80E1C6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55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岡元 麻里子</cp:lastModifiedBy>
  <cp:revision>2</cp:revision>
  <dcterms:created xsi:type="dcterms:W3CDTF">2020-11-11T10:16:00Z</dcterms:created>
  <dcterms:modified xsi:type="dcterms:W3CDTF">2025-12-05T06:56:00Z</dcterms:modified>
</cp:coreProperties>
</file>