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2615C" w14:textId="77777777" w:rsidR="00045D18" w:rsidRPr="000C4B30" w:rsidRDefault="00045D18" w:rsidP="00045D18">
      <w:pPr>
        <w:tabs>
          <w:tab w:val="left" w:pos="8504"/>
        </w:tabs>
        <w:spacing w:line="340" w:lineRule="exact"/>
        <w:ind w:right="-1"/>
        <w:jc w:val="right"/>
        <w:rPr>
          <w:rFonts w:ascii="ＭＳ 明朝" w:hAnsi="ＭＳ 明朝"/>
          <w:szCs w:val="21"/>
        </w:rPr>
      </w:pPr>
      <w:r w:rsidRPr="000C4B30">
        <w:rPr>
          <w:rFonts w:ascii="ＭＳ 明朝" w:hAnsi="ＭＳ 明朝" w:hint="eastAsia"/>
          <w:szCs w:val="21"/>
        </w:rPr>
        <w:t>（様式</w:t>
      </w:r>
      <w:r>
        <w:rPr>
          <w:rFonts w:ascii="ＭＳ 明朝" w:hAnsi="ＭＳ 明朝" w:hint="eastAsia"/>
          <w:szCs w:val="21"/>
        </w:rPr>
        <w:t>５－1</w:t>
      </w:r>
      <w:r w:rsidRPr="000C4B30">
        <w:rPr>
          <w:rFonts w:ascii="ＭＳ 明朝" w:hAnsi="ＭＳ 明朝" w:hint="eastAsia"/>
          <w:szCs w:val="21"/>
        </w:rPr>
        <w:t>）</w:t>
      </w:r>
    </w:p>
    <w:p w14:paraId="1C5DEFD9" w14:textId="77777777" w:rsidR="00045D18" w:rsidRPr="00BF0771" w:rsidRDefault="00045D18" w:rsidP="00045D18">
      <w:pPr>
        <w:spacing w:line="340" w:lineRule="exact"/>
        <w:rPr>
          <w:rFonts w:ascii="ＭＳ 明朝" w:hAnsi="ＭＳ 明朝"/>
          <w:szCs w:val="21"/>
        </w:rPr>
      </w:pPr>
      <w:r w:rsidRPr="00BF0771">
        <w:rPr>
          <w:rFonts w:ascii="ＭＳ 明朝" w:hAnsi="ＭＳ 明朝" w:hint="eastAsia"/>
          <w:szCs w:val="21"/>
        </w:rPr>
        <w:t>２　業務実施方針について（その１）</w:t>
      </w:r>
    </w:p>
    <w:p w14:paraId="5AC7211C" w14:textId="77777777" w:rsidR="00045D18" w:rsidRPr="00BF0771" w:rsidRDefault="00045D18" w:rsidP="00045D18">
      <w:pPr>
        <w:spacing w:line="120" w:lineRule="exact"/>
        <w:rPr>
          <w:rFonts w:ascii="ＭＳ 明朝" w:hAnsi="ＭＳ 明朝"/>
          <w:b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19"/>
      </w:tblGrid>
      <w:tr w:rsidR="00045D18" w:rsidRPr="00BF0771" w14:paraId="15D4EA49" w14:textId="77777777" w:rsidTr="00045D18">
        <w:trPr>
          <w:trHeight w:val="12379"/>
        </w:trPr>
        <w:tc>
          <w:tcPr>
            <w:tcW w:w="9639" w:type="dxa"/>
          </w:tcPr>
          <w:p w14:paraId="244E21BD" w14:textId="2EF0FD28" w:rsidR="00045D18" w:rsidRPr="00BF0771" w:rsidRDefault="00B20463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（1）</w:t>
            </w:r>
            <w:r w:rsidR="00045D18" w:rsidRPr="00BF0771">
              <w:rPr>
                <w:rFonts w:ascii="ＭＳ 明朝" w:hAnsi="ＭＳ 明朝" w:hint="eastAsia"/>
                <w:szCs w:val="21"/>
              </w:rPr>
              <w:t>寄り添い型学習支援事業を取り巻く現状や課題の認識について</w:t>
            </w:r>
          </w:p>
          <w:p w14:paraId="64711F15" w14:textId="77777777" w:rsidR="00045D18" w:rsidRPr="00BF0771" w:rsidRDefault="00045D18" w:rsidP="00AC461B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ア　生活保護世帯や生活困窮状態にあるなど</w:t>
            </w:r>
            <w:r w:rsidRPr="00BF0771">
              <w:rPr>
                <w:rFonts w:ascii="ＭＳ 明朝" w:hAnsi="ＭＳ 明朝" w:hint="eastAsia"/>
                <w:szCs w:val="21"/>
              </w:rPr>
              <w:t>、支援を必要とする家庭に育つ中学生・高校生等及びその保護者の現状や課題</w:t>
            </w:r>
            <w:r>
              <w:rPr>
                <w:rFonts w:ascii="ＭＳ 明朝" w:hAnsi="ＭＳ 明朝" w:hint="eastAsia"/>
                <w:szCs w:val="21"/>
              </w:rPr>
              <w:t>をどのように捉えているか</w:t>
            </w:r>
            <w:r w:rsidRPr="00BF0771">
              <w:rPr>
                <w:rFonts w:ascii="ＭＳ 明朝" w:hAnsi="ＭＳ 明朝" w:hint="eastAsia"/>
                <w:szCs w:val="21"/>
              </w:rPr>
              <w:t>、記載してください。</w:t>
            </w:r>
          </w:p>
          <w:p w14:paraId="62C25725" w14:textId="77777777" w:rsidR="00045D18" w:rsidRPr="00BF0771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54962392" w14:textId="77777777" w:rsidR="00045D18" w:rsidRPr="00BF0771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1EDF7EEB" w14:textId="77777777" w:rsidR="00045D18" w:rsidRPr="00BF0771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7F14BFE7" w14:textId="77777777" w:rsidR="00045D18" w:rsidRPr="00BF0771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5A130C82" w14:textId="77777777" w:rsidR="00045D18" w:rsidRPr="00BF0771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27D3C05A" w14:textId="77777777" w:rsidR="00045D18" w:rsidRPr="00BF0771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01871078" w14:textId="77777777" w:rsidR="00045D18" w:rsidRPr="00BF0771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58F81EB" w14:textId="77777777" w:rsidR="00045D18" w:rsidRPr="00BF0771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5D77E24C" w14:textId="77777777" w:rsidR="00045D18" w:rsidRPr="00BF0771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5B315F51" w14:textId="77777777" w:rsidR="00045D18" w:rsidRPr="00BF0771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10227AE0" w14:textId="77777777" w:rsidR="00045D18" w:rsidRPr="00BF0771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15D08BB0" w14:textId="77777777" w:rsidR="00045D18" w:rsidRPr="00BF0771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7C8BAE22" w14:textId="77777777" w:rsidR="00045D18" w:rsidRPr="00BF0771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15A44E55" w14:textId="77777777" w:rsidR="00045D18" w:rsidRPr="00BF0771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5B5DCFA5" w14:textId="77777777" w:rsidR="00045D18" w:rsidRPr="00BF0771" w:rsidRDefault="00045D18" w:rsidP="00AC461B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イ　現状や課題を踏まえ、学習支援や相談支援に関する理念や考え方について、記載してください。</w:t>
            </w:r>
          </w:p>
          <w:p w14:paraId="38F3D2B2" w14:textId="77777777" w:rsidR="00045D18" w:rsidRPr="00045D18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7CE6C3C3" w14:textId="77777777" w:rsidR="00045D18" w:rsidRPr="00BF0771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BF10C85" w14:textId="77777777" w:rsidR="00045D18" w:rsidRPr="00BF0771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297A2DBF" w14:textId="77777777" w:rsidR="00045D18" w:rsidRPr="00BF0771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4F39D3A6" w14:textId="77777777" w:rsidR="00045D18" w:rsidRPr="00BF0771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78796A48" w14:textId="77777777" w:rsidR="00045D18" w:rsidRPr="00BF0771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64EF4A55" w14:textId="77777777" w:rsidR="00045D18" w:rsidRPr="00BF0771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4B039A96" w14:textId="77777777" w:rsidR="00045D18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644E420F" w14:textId="77777777" w:rsidR="00045D18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294923ED" w14:textId="77777777" w:rsidR="00045D18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75F3F2D7" w14:textId="77777777" w:rsidR="00045D18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2AB827B4" w14:textId="77777777" w:rsidR="00045D18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75D7F922" w14:textId="77777777" w:rsidR="00045D18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797D77E5" w14:textId="77777777" w:rsidR="00045D18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5D6D97C8" w14:textId="77777777" w:rsidR="00045D18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5064BCC8" w14:textId="77777777" w:rsidR="00045D18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43AB186D" w14:textId="77777777" w:rsidR="00045D18" w:rsidRPr="00BF0771" w:rsidRDefault="00045D18" w:rsidP="00AC461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42CC072" w14:textId="77777777" w:rsidR="00045D18" w:rsidRPr="0020794A" w:rsidRDefault="00045D18" w:rsidP="00045D18">
      <w:pPr>
        <w:spacing w:line="340" w:lineRule="exact"/>
        <w:ind w:right="-1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（様式５－２</w:t>
      </w:r>
      <w:r w:rsidRPr="0020794A">
        <w:rPr>
          <w:rFonts w:ascii="ＭＳ 明朝" w:hAnsi="ＭＳ 明朝" w:hint="eastAsia"/>
          <w:szCs w:val="21"/>
        </w:rPr>
        <w:t>）</w:t>
      </w:r>
    </w:p>
    <w:p w14:paraId="63DFABA8" w14:textId="77777777" w:rsidR="00045D18" w:rsidRPr="00BF0771" w:rsidRDefault="00045D18" w:rsidP="00045D18">
      <w:pPr>
        <w:spacing w:line="340" w:lineRule="exact"/>
        <w:rPr>
          <w:rFonts w:ascii="ＭＳ 明朝" w:hAnsi="ＭＳ 明朝"/>
          <w:szCs w:val="21"/>
        </w:rPr>
      </w:pPr>
      <w:r w:rsidRPr="00BF0771">
        <w:rPr>
          <w:rFonts w:ascii="ＭＳ 明朝" w:hAnsi="ＭＳ 明朝" w:hint="eastAsia"/>
          <w:szCs w:val="21"/>
        </w:rPr>
        <w:t>２　業務実施方針について（その２）</w:t>
      </w:r>
    </w:p>
    <w:p w14:paraId="16C9287F" w14:textId="77777777" w:rsidR="00045D18" w:rsidRPr="00BF0771" w:rsidRDefault="00045D18" w:rsidP="00045D18">
      <w:pPr>
        <w:spacing w:line="120" w:lineRule="exact"/>
        <w:rPr>
          <w:rFonts w:ascii="ＭＳ 明朝" w:hAnsi="ＭＳ 明朝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045D18" w:rsidRPr="00BF0771" w14:paraId="5F315B3C" w14:textId="77777777" w:rsidTr="00323390">
        <w:trPr>
          <w:trHeight w:val="12096"/>
        </w:trPr>
        <w:tc>
          <w:tcPr>
            <w:tcW w:w="9065" w:type="dxa"/>
          </w:tcPr>
          <w:p w14:paraId="3E234928" w14:textId="77777777" w:rsidR="00045D18" w:rsidRPr="00BF0771" w:rsidRDefault="00045D18" w:rsidP="00AC461B">
            <w:pPr>
              <w:rPr>
                <w:rFonts w:ascii="ＭＳ 明朝" w:hAnsi="ＭＳ 明朝"/>
              </w:rPr>
            </w:pPr>
            <w:r w:rsidRPr="00BF0771">
              <w:rPr>
                <w:rFonts w:ascii="ＭＳ 明朝" w:hAnsi="ＭＳ 明朝" w:hint="eastAsia"/>
              </w:rPr>
              <w:t>(</w:t>
            </w:r>
            <w:r w:rsidRPr="00BF0771">
              <w:rPr>
                <w:rFonts w:ascii="ＭＳ 明朝" w:hAnsi="ＭＳ 明朝"/>
              </w:rPr>
              <w:t>2</w:t>
            </w:r>
            <w:r w:rsidRPr="00BF0771">
              <w:rPr>
                <w:rFonts w:ascii="ＭＳ 明朝" w:hAnsi="ＭＳ 明朝" w:hint="eastAsia"/>
              </w:rPr>
              <w:t>)　寄り添い型学習支援事業の業務実施方針について</w:t>
            </w:r>
          </w:p>
          <w:p w14:paraId="6ABA6622" w14:textId="77777777" w:rsidR="00045D18" w:rsidRPr="00BF0771" w:rsidRDefault="00045D18" w:rsidP="00AC461B">
            <w:pPr>
              <w:rPr>
                <w:rFonts w:ascii="ＭＳ 明朝" w:hAnsi="ＭＳ 明朝"/>
              </w:rPr>
            </w:pPr>
            <w:r w:rsidRPr="00BF0771">
              <w:rPr>
                <w:rFonts w:ascii="ＭＳ 明朝" w:hAnsi="ＭＳ 明朝" w:hint="eastAsia"/>
              </w:rPr>
              <w:t xml:space="preserve">　ア　学習支援及び相談支援事業の実施方針について、記載してください。</w:t>
            </w:r>
          </w:p>
          <w:p w14:paraId="0BED280E" w14:textId="77777777" w:rsidR="00045D18" w:rsidRPr="00BF0771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42664AC" w14:textId="77777777" w:rsidR="00045D18" w:rsidRPr="00BF0771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FF0EE2D" w14:textId="77777777" w:rsidR="00045D18" w:rsidRPr="00BF0771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8EE306F" w14:textId="77777777" w:rsidR="00045D18" w:rsidRPr="00BF0771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4C4BE02" w14:textId="77777777" w:rsidR="00045D18" w:rsidRPr="00BF0771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ABA2897" w14:textId="77777777" w:rsidR="00045D18" w:rsidRPr="00BF0771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2B42F33" w14:textId="77777777" w:rsidR="00045D18" w:rsidRPr="00BF0771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583AB97" w14:textId="77777777" w:rsidR="00045D18" w:rsidRPr="00BF0771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75AA78F" w14:textId="77777777" w:rsidR="00045D18" w:rsidRPr="00BF0771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BDADB69" w14:textId="77777777" w:rsidR="00045D18" w:rsidRPr="00BF0771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6202967" w14:textId="77777777" w:rsidR="00045D18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AE14197" w14:textId="77777777" w:rsidR="00045D18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E9E0A49" w14:textId="77777777" w:rsidR="00045D18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FFD507D" w14:textId="77777777" w:rsidR="00045D18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4058734" w14:textId="77777777" w:rsidR="00045D18" w:rsidRPr="00BF0771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320ADC9" w14:textId="77777777" w:rsidR="00045D18" w:rsidRPr="00BF0771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7B7ADF8" w14:textId="77777777" w:rsidR="00045D18" w:rsidRPr="00BF0771" w:rsidRDefault="00045D18" w:rsidP="00AC461B">
            <w:pPr>
              <w:rPr>
                <w:rFonts w:ascii="ＭＳ 明朝" w:hAnsi="ＭＳ 明朝"/>
              </w:rPr>
            </w:pPr>
            <w:r w:rsidRPr="00BF0771">
              <w:rPr>
                <w:rFonts w:ascii="ＭＳ 明朝" w:hAnsi="ＭＳ 明朝" w:hint="eastAsia"/>
              </w:rPr>
              <w:t>イ　実施方針を踏まえた、事業運営の考え方を具体的に記載してください。</w:t>
            </w:r>
          </w:p>
          <w:p w14:paraId="7C99D48A" w14:textId="77777777" w:rsidR="00045D18" w:rsidRPr="00045D18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47BB3FC" w14:textId="77777777" w:rsidR="00045D18" w:rsidRPr="00BF0771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08B49C26" w14:textId="77777777" w:rsidR="00045D18" w:rsidRPr="00BF0771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3D709DE" w14:textId="77777777" w:rsidR="00045D18" w:rsidRPr="00BF0771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BA235A2" w14:textId="77777777" w:rsidR="00045D18" w:rsidRPr="00BF0771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8F0533A" w14:textId="77777777" w:rsidR="00045D18" w:rsidRPr="00BF0771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6B5CDEF" w14:textId="77777777" w:rsidR="00045D18" w:rsidRPr="00BF0771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57AA18F3" w14:textId="77777777" w:rsidR="00045D18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38BF4ED" w14:textId="77777777" w:rsidR="00045D18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B3FE8FD" w14:textId="77777777" w:rsidR="00045D18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7DD9F0EC" w14:textId="77777777" w:rsidR="00045D18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CFC84B9" w14:textId="77777777" w:rsidR="00045D18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6E7C71C4" w14:textId="77777777" w:rsidR="00045D18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7254DC3" w14:textId="77777777" w:rsidR="00045D18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D24F880" w14:textId="77777777" w:rsidR="00045D18" w:rsidRDefault="00045D18" w:rsidP="00AC461B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2520322B" w14:textId="77777777" w:rsidR="00045D18" w:rsidRPr="00BF0771" w:rsidRDefault="00045D18" w:rsidP="00AC461B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0385EECF" w14:textId="77777777" w:rsidR="004F325B" w:rsidRPr="00045D18" w:rsidRDefault="004F325B" w:rsidP="00045D18"/>
    <w:sectPr w:rsidR="004F325B" w:rsidRPr="00045D18" w:rsidSect="00045D18">
      <w:pgSz w:w="11906" w:h="16838"/>
      <w:pgMar w:top="1871" w:right="1418" w:bottom="158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D18"/>
    <w:rsid w:val="00045D18"/>
    <w:rsid w:val="00323390"/>
    <w:rsid w:val="004F325B"/>
    <w:rsid w:val="005D79BB"/>
    <w:rsid w:val="00B20463"/>
    <w:rsid w:val="00CA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CCE1FF"/>
  <w15:chartTrackingRefBased/>
  <w15:docId w15:val="{916C3459-CCD4-44FB-A3F1-4493AD50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D1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187</Words>
  <Characters>187</Characters>
  <Application>Microsoft Office Word</Application>
  <DocSecurity>0</DocSecurity>
  <Lines>62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智子</dc:creator>
  <cp:keywords/>
  <dc:description/>
  <cp:lastModifiedBy>岡元 麻里子</cp:lastModifiedBy>
  <cp:revision>3</cp:revision>
  <dcterms:created xsi:type="dcterms:W3CDTF">2020-11-11T10:02:00Z</dcterms:created>
  <dcterms:modified xsi:type="dcterms:W3CDTF">2025-12-05T07:03:00Z</dcterms:modified>
</cp:coreProperties>
</file>