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2D6E" w14:textId="77777777" w:rsidR="000B6369" w:rsidRPr="00C8013D" w:rsidRDefault="000B6369" w:rsidP="000B6369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25D3B53F" w14:textId="77777777" w:rsidR="000B6369" w:rsidRPr="00C8013D" w:rsidRDefault="000B6369" w:rsidP="000B6369">
      <w:pPr>
        <w:ind w:leftChars="1700" w:left="3570" w:rightChars="1439" w:right="3022"/>
        <w:jc w:val="distribute"/>
        <w:rPr>
          <w:sz w:val="24"/>
        </w:rPr>
      </w:pPr>
    </w:p>
    <w:p w14:paraId="45DCF506" w14:textId="77777777" w:rsidR="000B6369" w:rsidRPr="00C8013D" w:rsidRDefault="000B6369" w:rsidP="000B6369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Pr="00C8013D">
        <w:rPr>
          <w:rFonts w:hint="eastAsia"/>
          <w:sz w:val="24"/>
          <w:lang w:eastAsia="zh-CN"/>
        </w:rPr>
        <w:t xml:space="preserve">　年　月　日</w:t>
      </w:r>
    </w:p>
    <w:p w14:paraId="48B0B76D" w14:textId="77777777" w:rsidR="000B6369" w:rsidRPr="00C8013D" w:rsidRDefault="000B6369" w:rsidP="000B6369">
      <w:pPr>
        <w:jc w:val="right"/>
        <w:rPr>
          <w:sz w:val="24"/>
          <w:lang w:eastAsia="zh-CN"/>
        </w:rPr>
      </w:pPr>
    </w:p>
    <w:p w14:paraId="3E79BF0B" w14:textId="77777777" w:rsidR="000B6369" w:rsidRPr="00C8013D" w:rsidRDefault="000B6369" w:rsidP="000B6369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14:paraId="5FA2D8CB" w14:textId="77777777" w:rsidR="000B6369" w:rsidRPr="00C8013D" w:rsidRDefault="000B6369" w:rsidP="000B6369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0B6369" w14:paraId="3A02DE9C" w14:textId="77777777" w:rsidTr="00CE0ECC">
        <w:trPr>
          <w:trHeight w:val="375"/>
        </w:trPr>
        <w:tc>
          <w:tcPr>
            <w:tcW w:w="1470" w:type="dxa"/>
          </w:tcPr>
          <w:p w14:paraId="0563CEBF" w14:textId="77777777" w:rsidR="000B6369" w:rsidRPr="0097494D" w:rsidRDefault="000B6369" w:rsidP="00CE0ECC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60FF378C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  <w:tr w:rsidR="000B6369" w14:paraId="4F5A7A72" w14:textId="77777777" w:rsidTr="00CE0ECC">
        <w:trPr>
          <w:trHeight w:val="375"/>
        </w:trPr>
        <w:tc>
          <w:tcPr>
            <w:tcW w:w="1470" w:type="dxa"/>
          </w:tcPr>
          <w:p w14:paraId="1B22DDF7" w14:textId="77777777" w:rsidR="000B6369" w:rsidRPr="0097494D" w:rsidRDefault="000B6369" w:rsidP="00CE0ECC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23AA17A9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  <w:tr w:rsidR="000B6369" w14:paraId="57FB1F76" w14:textId="77777777" w:rsidTr="00CE0ECC">
        <w:trPr>
          <w:trHeight w:val="375"/>
        </w:trPr>
        <w:tc>
          <w:tcPr>
            <w:tcW w:w="1470" w:type="dxa"/>
          </w:tcPr>
          <w:p w14:paraId="5D184F43" w14:textId="77777777" w:rsidR="000B6369" w:rsidRPr="0097494D" w:rsidRDefault="000B6369" w:rsidP="00CE0ECC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08A5B41B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  <w:tr w:rsidR="000B6369" w14:paraId="1A9CF9B0" w14:textId="77777777" w:rsidTr="00CE0ECC">
        <w:trPr>
          <w:trHeight w:val="375"/>
        </w:trPr>
        <w:tc>
          <w:tcPr>
            <w:tcW w:w="1470" w:type="dxa"/>
          </w:tcPr>
          <w:p w14:paraId="57F2DFC9" w14:textId="77777777" w:rsidR="000B6369" w:rsidRPr="0097494D" w:rsidRDefault="000B6369" w:rsidP="00CE0ECC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1B800DC5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  <w:tr w:rsidR="000B6369" w14:paraId="4BCF827F" w14:textId="77777777" w:rsidTr="00CE0ECC">
        <w:trPr>
          <w:trHeight w:val="375"/>
        </w:trPr>
        <w:tc>
          <w:tcPr>
            <w:tcW w:w="1470" w:type="dxa"/>
          </w:tcPr>
          <w:p w14:paraId="1323947B" w14:textId="77777777" w:rsidR="000B6369" w:rsidRPr="0097494D" w:rsidRDefault="000B6369" w:rsidP="00CE0ECC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5703E75B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  <w:tr w:rsidR="000B6369" w14:paraId="57CB2B13" w14:textId="77777777" w:rsidTr="00CE0ECC">
        <w:trPr>
          <w:trHeight w:val="375"/>
        </w:trPr>
        <w:tc>
          <w:tcPr>
            <w:tcW w:w="1470" w:type="dxa"/>
          </w:tcPr>
          <w:p w14:paraId="72CE2650" w14:textId="77777777" w:rsidR="000B6369" w:rsidRPr="001D15F8" w:rsidRDefault="000B6369" w:rsidP="00CE0ECC">
            <w:pPr>
              <w:jc w:val="distribute"/>
              <w:rPr>
                <w:rFonts w:ascii="ＭＳ 明朝" w:hAnsi="ＭＳ 明朝"/>
                <w:sz w:val="24"/>
              </w:rPr>
            </w:pPr>
            <w:r w:rsidRPr="001D15F8">
              <w:rPr>
                <w:rFonts w:ascii="ＭＳ 明朝" w:hAnsi="ＭＳ 明朝" w:hint="eastAsia"/>
                <w:sz w:val="24"/>
              </w:rPr>
              <w:t>FAX番号</w:t>
            </w:r>
          </w:p>
        </w:tc>
        <w:tc>
          <w:tcPr>
            <w:tcW w:w="3990" w:type="dxa"/>
          </w:tcPr>
          <w:p w14:paraId="69A0C5A5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  <w:tr w:rsidR="000B6369" w14:paraId="07C3848B" w14:textId="77777777" w:rsidTr="00CE0ECC">
        <w:trPr>
          <w:trHeight w:val="375"/>
        </w:trPr>
        <w:tc>
          <w:tcPr>
            <w:tcW w:w="1470" w:type="dxa"/>
          </w:tcPr>
          <w:p w14:paraId="28405377" w14:textId="77777777" w:rsidR="000B6369" w:rsidRPr="001D15F8" w:rsidRDefault="000B6369" w:rsidP="00CE0ECC">
            <w:pPr>
              <w:jc w:val="distribute"/>
              <w:rPr>
                <w:rFonts w:ascii="ＭＳ 明朝" w:hAnsi="ＭＳ 明朝"/>
                <w:sz w:val="24"/>
              </w:rPr>
            </w:pPr>
            <w:r w:rsidRPr="001D15F8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3990" w:type="dxa"/>
          </w:tcPr>
          <w:p w14:paraId="46CED4B8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</w:tbl>
    <w:p w14:paraId="72C078F9" w14:textId="77777777" w:rsidR="000B6369" w:rsidRPr="00C8013D" w:rsidRDefault="000B6369" w:rsidP="000B6369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0B6369" w14:paraId="4B1E6718" w14:textId="77777777" w:rsidTr="00CE0ECC">
        <w:trPr>
          <w:trHeight w:val="495"/>
        </w:trPr>
        <w:tc>
          <w:tcPr>
            <w:tcW w:w="1246" w:type="dxa"/>
            <w:vAlign w:val="bottom"/>
          </w:tcPr>
          <w:p w14:paraId="5CEDD64D" w14:textId="77777777" w:rsidR="000B6369" w:rsidRPr="0097494D" w:rsidRDefault="000B6369" w:rsidP="00CE0ECC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vAlign w:val="bottom"/>
          </w:tcPr>
          <w:p w14:paraId="2B432CE7" w14:textId="45B73A9C" w:rsidR="000B6369" w:rsidRPr="0097494D" w:rsidRDefault="000B6369" w:rsidP="00CE0ECC">
            <w:pPr>
              <w:tabs>
                <w:tab w:val="left" w:pos="8820"/>
              </w:tabs>
              <w:rPr>
                <w:sz w:val="24"/>
              </w:rPr>
            </w:pPr>
            <w:r w:rsidRPr="000B6369">
              <w:rPr>
                <w:rFonts w:hint="eastAsia"/>
                <w:sz w:val="24"/>
              </w:rPr>
              <w:t>令和</w:t>
            </w:r>
            <w:r w:rsidR="005D61E9">
              <w:rPr>
                <w:rFonts w:hint="eastAsia"/>
                <w:sz w:val="24"/>
              </w:rPr>
              <w:t>８</w:t>
            </w:r>
            <w:r w:rsidRPr="000B6369">
              <w:rPr>
                <w:rFonts w:hint="eastAsia"/>
                <w:sz w:val="24"/>
              </w:rPr>
              <w:t>年度ＨＩＶ及び性感染症検査業務委託</w:t>
            </w:r>
          </w:p>
        </w:tc>
      </w:tr>
    </w:tbl>
    <w:p w14:paraId="6865E101" w14:textId="77777777" w:rsidR="000B6369" w:rsidRPr="00C8013D" w:rsidRDefault="000B6369" w:rsidP="000B6369">
      <w:pPr>
        <w:tabs>
          <w:tab w:val="left" w:pos="8820"/>
        </w:tabs>
        <w:rPr>
          <w:sz w:val="24"/>
        </w:rPr>
      </w:pPr>
    </w:p>
    <w:p w14:paraId="2775C2AD" w14:textId="77777777" w:rsidR="000B6369" w:rsidRPr="00C8013D" w:rsidRDefault="000B6369" w:rsidP="000B6369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0B6369" w14:paraId="69E96C91" w14:textId="77777777" w:rsidTr="00CE0ECC">
        <w:trPr>
          <w:trHeight w:val="388"/>
        </w:trPr>
        <w:tc>
          <w:tcPr>
            <w:tcW w:w="2628" w:type="dxa"/>
            <w:vAlign w:val="center"/>
          </w:tcPr>
          <w:p w14:paraId="6BBA1C1F" w14:textId="77777777" w:rsidR="000B6369" w:rsidRPr="0097494D" w:rsidRDefault="000B6369" w:rsidP="00CE0ECC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5DD5B0B8" w14:textId="77777777" w:rsidR="000B6369" w:rsidRPr="0097494D" w:rsidRDefault="000B6369" w:rsidP="00CE0ECC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0B6369" w14:paraId="0B942E02" w14:textId="77777777" w:rsidTr="00CE0ECC">
        <w:trPr>
          <w:trHeight w:val="6831"/>
        </w:trPr>
        <w:tc>
          <w:tcPr>
            <w:tcW w:w="2628" w:type="dxa"/>
          </w:tcPr>
          <w:p w14:paraId="3AF6DBD4" w14:textId="77777777" w:rsidR="000B6369" w:rsidRPr="0097494D" w:rsidRDefault="000B6369" w:rsidP="00CE0ECC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2B5C3619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</w:tbl>
    <w:p w14:paraId="4EB5BCCC" w14:textId="77777777" w:rsidR="000B6369" w:rsidRDefault="000B6369" w:rsidP="000B6369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>
        <w:rPr>
          <w:rFonts w:hint="eastAsia"/>
          <w:sz w:val="22"/>
        </w:rPr>
        <w:t>質問書をメール</w:t>
      </w:r>
      <w:r w:rsidRPr="00ED7B15">
        <w:rPr>
          <w:rFonts w:hint="eastAsia"/>
          <w:sz w:val="22"/>
        </w:rPr>
        <w:t>送信した場合は</w:t>
      </w:r>
      <w:r>
        <w:rPr>
          <w:rFonts w:hint="eastAsia"/>
          <w:sz w:val="22"/>
        </w:rPr>
        <w:t>、</w:t>
      </w:r>
      <w:r w:rsidRPr="00ED7B15">
        <w:rPr>
          <w:rFonts w:hint="eastAsia"/>
          <w:sz w:val="22"/>
        </w:rPr>
        <w:t>送信した</w:t>
      </w:r>
      <w:r>
        <w:rPr>
          <w:rFonts w:hint="eastAsia"/>
          <w:sz w:val="22"/>
        </w:rPr>
        <w:t>旨を発注担当</w:t>
      </w:r>
      <w:r w:rsidRPr="00ED7B15">
        <w:rPr>
          <w:rFonts w:hint="eastAsia"/>
          <w:sz w:val="22"/>
        </w:rPr>
        <w:t>課へ必ず電話で</w:t>
      </w:r>
      <w:r>
        <w:rPr>
          <w:rFonts w:hint="eastAsia"/>
          <w:sz w:val="22"/>
        </w:rPr>
        <w:t>ご</w:t>
      </w:r>
      <w:r w:rsidRPr="00ED7B15">
        <w:rPr>
          <w:rFonts w:hint="eastAsia"/>
          <w:sz w:val="22"/>
        </w:rPr>
        <w:t>連絡</w:t>
      </w:r>
      <w:r>
        <w:rPr>
          <w:rFonts w:hint="eastAsia"/>
          <w:sz w:val="22"/>
        </w:rPr>
        <w:t>ください</w:t>
      </w:r>
      <w:r w:rsidRPr="00ED7B15">
        <w:rPr>
          <w:rFonts w:hint="eastAsia"/>
          <w:sz w:val="22"/>
        </w:rPr>
        <w:t>。</w:t>
      </w:r>
    </w:p>
    <w:sectPr w:rsidR="000B636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20EA" w14:textId="77777777" w:rsidR="000B6369" w:rsidRDefault="000B6369" w:rsidP="000B6369">
      <w:r>
        <w:separator/>
      </w:r>
    </w:p>
  </w:endnote>
  <w:endnote w:type="continuationSeparator" w:id="0">
    <w:p w14:paraId="44113956" w14:textId="77777777" w:rsidR="000B6369" w:rsidRDefault="000B6369" w:rsidP="000B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56615" w14:textId="77777777" w:rsidR="000B6369" w:rsidRDefault="000B6369" w:rsidP="000B6369">
      <w:r>
        <w:separator/>
      </w:r>
    </w:p>
  </w:footnote>
  <w:footnote w:type="continuationSeparator" w:id="0">
    <w:p w14:paraId="06C703A0" w14:textId="77777777" w:rsidR="000B6369" w:rsidRDefault="000B6369" w:rsidP="000B6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B6369"/>
    <w:rsid w:val="001D15F8"/>
    <w:rsid w:val="001E29C4"/>
    <w:rsid w:val="0031206F"/>
    <w:rsid w:val="00317A95"/>
    <w:rsid w:val="00343A49"/>
    <w:rsid w:val="004F2153"/>
    <w:rsid w:val="0051034B"/>
    <w:rsid w:val="00510AE5"/>
    <w:rsid w:val="00563D67"/>
    <w:rsid w:val="005D61E9"/>
    <w:rsid w:val="00606512"/>
    <w:rsid w:val="008204C6"/>
    <w:rsid w:val="008763E0"/>
    <w:rsid w:val="00945DC2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E7D85B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D15F8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0B63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636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B63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B63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54</Characters>
  <Application>Microsoft Office Word</Application>
  <DocSecurity>0</DocSecurity>
  <Lines>6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6</cp:revision>
  <cp:lastPrinted>1899-12-31T15:00:00Z</cp:lastPrinted>
  <dcterms:created xsi:type="dcterms:W3CDTF">2019-08-19T04:01:00Z</dcterms:created>
  <dcterms:modified xsi:type="dcterms:W3CDTF">2025-12-15T02:42:00Z</dcterms:modified>
</cp:coreProperties>
</file>