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493E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1A8938F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B31AC17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BA3D1B6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6B1076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30762E3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40D8FE54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FA1B561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4112431" w14:textId="427B691B" w:rsidR="00B0193F" w:rsidRPr="0047711D" w:rsidRDefault="00B0193F" w:rsidP="00B0193F">
      <w:pPr>
        <w:tabs>
          <w:tab w:val="right" w:pos="10204"/>
        </w:tabs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47711D">
        <w:rPr>
          <w:rFonts w:ascii="ＭＳ 明朝" w:eastAsia="ＭＳ 明朝" w:hAnsi="ＭＳ 明朝" w:cs="Times New Roman" w:hint="eastAsia"/>
          <w:sz w:val="22"/>
          <w:u w:val="single"/>
        </w:rPr>
        <w:t>公表日　令和</w:t>
      </w:r>
      <w:r w:rsidR="00E64452" w:rsidRPr="0047711D">
        <w:rPr>
          <w:rFonts w:ascii="ＭＳ 明朝" w:eastAsia="ＭＳ 明朝" w:hAnsi="ＭＳ 明朝" w:cs="Times New Roman" w:hint="eastAsia"/>
          <w:sz w:val="22"/>
          <w:u w:val="single"/>
        </w:rPr>
        <w:t>８</w:t>
      </w:r>
      <w:r w:rsidRPr="0047711D">
        <w:rPr>
          <w:rFonts w:ascii="ＭＳ 明朝" w:eastAsia="ＭＳ 明朝" w:hAnsi="ＭＳ 明朝" w:cs="Times New Roman" w:hint="eastAsia"/>
          <w:sz w:val="22"/>
          <w:u w:val="single"/>
        </w:rPr>
        <w:t xml:space="preserve">年４月28日　　　</w:t>
      </w:r>
      <w:r w:rsidRPr="0047711D"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47711D">
        <w:rPr>
          <w:rFonts w:ascii="ＭＳ 明朝" w:eastAsia="ＭＳ 明朝" w:hAnsi="ＭＳ 明朝" w:cs="Times New Roman" w:hint="eastAsia"/>
          <w:sz w:val="22"/>
          <w:u w:val="single"/>
        </w:rPr>
        <w:t xml:space="preserve">種目名　各種調査企画　　　　　　　</w:t>
      </w:r>
    </w:p>
    <w:p w14:paraId="0ABF88BF" w14:textId="77777777" w:rsidR="009B3E9D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ゴシック" w:eastAsia="ＭＳ ゴシック" w:hAnsi="ＭＳ ゴシック" w:cs="Times New Roman"/>
          <w:b/>
          <w:sz w:val="18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p w14:paraId="59641B8D" w14:textId="77777777" w:rsidR="0038208E" w:rsidRDefault="0038208E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ゴシック" w:eastAsia="ＭＳ ゴシック" w:hAnsi="ＭＳ ゴシック" w:cs="Times New Roman"/>
          <w:b/>
          <w:sz w:val="18"/>
        </w:rPr>
      </w:pPr>
    </w:p>
    <w:p w14:paraId="40E37A72" w14:textId="77777777" w:rsidR="0038208E" w:rsidRPr="00D70563" w:rsidRDefault="0038208E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6806C4F0" w14:textId="77777777" w:rsidTr="00683184">
        <w:tc>
          <w:tcPr>
            <w:tcW w:w="461" w:type="dxa"/>
          </w:tcPr>
          <w:p w14:paraId="70EDD0B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6E6DDC31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7A5359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02E94F44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66BE238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27659A9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FE803DE" w14:textId="2C364881" w:rsidR="009B3E9D" w:rsidRPr="00337B8C" w:rsidRDefault="00C83384" w:rsidP="008877EA">
            <w:pPr>
              <w:rPr>
                <w:rFonts w:hAnsi="ＭＳ 明朝"/>
              </w:rPr>
            </w:pPr>
            <w:r w:rsidRPr="00243247">
              <w:rPr>
                <w:rFonts w:ascii="ＭＳ ゴシック" w:eastAsia="ＭＳ ゴシック" w:hAnsi="ＭＳ ゴシック" w:hint="eastAsia"/>
              </w:rPr>
              <w:t>横浜市民の防災・減災の意識、取組に関するアンケート調査業務委託</w:t>
            </w:r>
          </w:p>
        </w:tc>
      </w:tr>
    </w:tbl>
    <w:p w14:paraId="4CD18B74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1539E51" w14:textId="77777777" w:rsidR="0038208E" w:rsidRDefault="0038208E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2344DF83" w14:textId="77777777" w:rsidR="0038208E" w:rsidRDefault="0038208E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1DDFB849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E78A95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AAD8583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4801B5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4801B5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5DE7C6E2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FC5B33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D60F291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604FAB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14355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A4F6794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45873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F9D838F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B46773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9598C2B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B63373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849506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CB44E6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8CCFB7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AD8ABA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53EC75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47236F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CD34F40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C3135C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4801B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4801B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26E954D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068500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A3E66AA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719405E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6B2EC25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91A2C12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C198634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4CF1C7B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36F53F4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89777B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9B9B11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3CB2EC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7F0DC2C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884626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9BF69A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F44DE8C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01A6126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4DF6FDB3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76FA3F5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0F19F0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06DE1A0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2757F0E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0982451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33C9E33F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67B5DDF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471027F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51DA03A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D5FDC57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631FC4B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54CAC91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7711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7711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0290858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332AA090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6194F44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2A6D717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43A691E3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8377905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EA16F0C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055E95C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18A572A7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7711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7711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1E2C255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322DDD2D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248ADB92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41A7F" w14:textId="77777777" w:rsidR="00550053" w:rsidRDefault="00550053" w:rsidP="00550053">
      <w:r>
        <w:separator/>
      </w:r>
    </w:p>
  </w:endnote>
  <w:endnote w:type="continuationSeparator" w:id="0">
    <w:p w14:paraId="2540B6FF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C5C3" w14:textId="77777777" w:rsidR="00550053" w:rsidRDefault="00550053" w:rsidP="00550053">
      <w:r>
        <w:separator/>
      </w:r>
    </w:p>
  </w:footnote>
  <w:footnote w:type="continuationSeparator" w:id="0">
    <w:p w14:paraId="23371DF4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03B9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247"/>
    <w:rsid w:val="002437E6"/>
    <w:rsid w:val="00244AF7"/>
    <w:rsid w:val="0026452C"/>
    <w:rsid w:val="003149FE"/>
    <w:rsid w:val="0038208E"/>
    <w:rsid w:val="003A448F"/>
    <w:rsid w:val="003C77C2"/>
    <w:rsid w:val="003E070A"/>
    <w:rsid w:val="00444FEA"/>
    <w:rsid w:val="0044511B"/>
    <w:rsid w:val="0047711D"/>
    <w:rsid w:val="00477974"/>
    <w:rsid w:val="004801B5"/>
    <w:rsid w:val="004C7B58"/>
    <w:rsid w:val="00501D70"/>
    <w:rsid w:val="00524942"/>
    <w:rsid w:val="00550053"/>
    <w:rsid w:val="0064384E"/>
    <w:rsid w:val="006A58CE"/>
    <w:rsid w:val="006B2BAD"/>
    <w:rsid w:val="006C3C9C"/>
    <w:rsid w:val="006F165A"/>
    <w:rsid w:val="006F37A3"/>
    <w:rsid w:val="007E32AC"/>
    <w:rsid w:val="008B79D6"/>
    <w:rsid w:val="00903743"/>
    <w:rsid w:val="009148C9"/>
    <w:rsid w:val="009B3E9D"/>
    <w:rsid w:val="009F0E72"/>
    <w:rsid w:val="00A11B54"/>
    <w:rsid w:val="00A17F69"/>
    <w:rsid w:val="00A67BA1"/>
    <w:rsid w:val="00AD5618"/>
    <w:rsid w:val="00B0193F"/>
    <w:rsid w:val="00B50F60"/>
    <w:rsid w:val="00B71194"/>
    <w:rsid w:val="00BC6552"/>
    <w:rsid w:val="00C83384"/>
    <w:rsid w:val="00CA796B"/>
    <w:rsid w:val="00D70563"/>
    <w:rsid w:val="00D8417A"/>
    <w:rsid w:val="00D84731"/>
    <w:rsid w:val="00DE6304"/>
    <w:rsid w:val="00E15603"/>
    <w:rsid w:val="00E17EDF"/>
    <w:rsid w:val="00E64452"/>
    <w:rsid w:val="00EA0971"/>
    <w:rsid w:val="00EC7032"/>
    <w:rsid w:val="00ED157B"/>
    <w:rsid w:val="00EF4E94"/>
    <w:rsid w:val="00F23C91"/>
    <w:rsid w:val="00F37C97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CADCA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2026-04-24T01:00:00Z</dcterms:created>
  <dcterms:modified xsi:type="dcterms:W3CDTF">2026-04-24T02:00:00Z</dcterms:modified>
</cp:coreProperties>
</file>