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2E47B28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96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55EE11A0" w:rsidR="00DB7E91" w:rsidRPr="0097494D" w:rsidRDefault="00403BBE" w:rsidP="00403BBE">
            <w:pPr>
              <w:tabs>
                <w:tab w:val="left" w:pos="8820"/>
              </w:tabs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記載不要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4534612E" w:rsidR="00DB7E91" w:rsidRPr="00403BBE" w:rsidRDefault="006E39BC" w:rsidP="0097494D">
            <w:pPr>
              <w:tabs>
                <w:tab w:val="left" w:pos="8820"/>
              </w:tabs>
              <w:rPr>
                <w:sz w:val="24"/>
              </w:rPr>
            </w:pPr>
            <w:r w:rsidRPr="00403BBE">
              <w:rPr>
                <w:sz w:val="24"/>
              </w:rPr>
              <w:t>南区福祉保健センター庁用車</w:t>
            </w:r>
            <w:r w:rsidR="003A2A2F">
              <w:rPr>
                <w:rFonts w:hint="eastAsia"/>
                <w:sz w:val="24"/>
              </w:rPr>
              <w:t>２台</w:t>
            </w:r>
            <w:r w:rsidRPr="00403BBE">
              <w:rPr>
                <w:sz w:val="24"/>
              </w:rPr>
              <w:t>の新規リース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A2A2F"/>
    <w:rsid w:val="00403BBE"/>
    <w:rsid w:val="004F2153"/>
    <w:rsid w:val="00510AE5"/>
    <w:rsid w:val="00563D67"/>
    <w:rsid w:val="00606512"/>
    <w:rsid w:val="00640AA2"/>
    <w:rsid w:val="006E39BC"/>
    <w:rsid w:val="008204C6"/>
    <w:rsid w:val="008763E0"/>
    <w:rsid w:val="0097494D"/>
    <w:rsid w:val="00A43A53"/>
    <w:rsid w:val="00C8013D"/>
    <w:rsid w:val="00DB7E91"/>
    <w:rsid w:val="00E311CA"/>
    <w:rsid w:val="00ED7B15"/>
    <w:rsid w:val="00F35DF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45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2025-08-05T07:44:00Z</dcterms:created>
  <dcterms:modified xsi:type="dcterms:W3CDTF">2025-09-04T01:51:00Z</dcterms:modified>
</cp:coreProperties>
</file>