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507160A5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523E4"/>
    <w:rsid w:val="008204C6"/>
    <w:rsid w:val="008763E0"/>
    <w:rsid w:val="008D6B45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2026-01-29T08:44:00Z</dcterms:modified>
</cp:coreProperties>
</file>