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85DA" w14:textId="77777777" w:rsidR="00B701E2" w:rsidRPr="00817A2B" w:rsidRDefault="00041F32" w:rsidP="00EA2786">
      <w:pPr>
        <w:autoSpaceDE w:val="0"/>
        <w:autoSpaceDN w:val="0"/>
        <w:ind w:right="220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（</w:t>
      </w:r>
      <w:r w:rsidR="00FD0EAB" w:rsidRPr="00817A2B">
        <w:rPr>
          <w:rFonts w:ascii="BIZ UD明朝 Medium" w:eastAsia="BIZ UD明朝 Medium" w:hAnsi="BIZ UD明朝 Medium" w:cs="ＭＳ 明朝" w:hint="eastAsia"/>
          <w:szCs w:val="21"/>
        </w:rPr>
        <w:t>様式</w:t>
      </w:r>
      <w:r w:rsidR="00504332" w:rsidRPr="00817A2B">
        <w:rPr>
          <w:rFonts w:ascii="BIZ UD明朝 Medium" w:eastAsia="BIZ UD明朝 Medium" w:hAnsi="BIZ UD明朝 Medium" w:cs="ＭＳ 明朝" w:hint="eastAsia"/>
          <w:szCs w:val="21"/>
        </w:rPr>
        <w:t>１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）</w:t>
      </w:r>
    </w:p>
    <w:p w14:paraId="3E20C0FB" w14:textId="47F93572" w:rsidR="00B701E2" w:rsidRPr="00817A2B" w:rsidRDefault="00840583" w:rsidP="00EF371A">
      <w:pPr>
        <w:autoSpaceDE w:val="0"/>
        <w:autoSpaceDN w:val="0"/>
        <w:jc w:val="center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hint="eastAsia"/>
          <w:sz w:val="28"/>
          <w:szCs w:val="28"/>
        </w:rPr>
        <w:t>情報提供依頼参加表明書</w:t>
      </w:r>
      <w:r w:rsidR="003E49A9" w:rsidRPr="00817A2B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817A2B">
        <w:rPr>
          <w:rFonts w:ascii="BIZ UD明朝 Medium" w:eastAsia="BIZ UD明朝 Medium" w:hAnsi="BIZ UD明朝 Medium" w:hint="eastAsia"/>
          <w:sz w:val="28"/>
          <w:szCs w:val="28"/>
        </w:rPr>
        <w:t>兼</w:t>
      </w:r>
      <w:r w:rsidR="003E49A9" w:rsidRPr="00817A2B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817A2B">
        <w:rPr>
          <w:rFonts w:ascii="BIZ UD明朝 Medium" w:eastAsia="BIZ UD明朝 Medium" w:hAnsi="BIZ UD明朝 Medium" w:hint="eastAsia"/>
          <w:sz w:val="28"/>
          <w:szCs w:val="28"/>
        </w:rPr>
        <w:t>秘密保持誓約書</w:t>
      </w:r>
    </w:p>
    <w:p w14:paraId="09982D49" w14:textId="77777777" w:rsidR="0046471F" w:rsidRPr="00817A2B" w:rsidRDefault="003A4602" w:rsidP="00EA2786">
      <w:pPr>
        <w:ind w:left="5040" w:firstLine="840"/>
        <w:jc w:val="right"/>
        <w:rPr>
          <w:rFonts w:ascii="BIZ UD明朝 Medium" w:eastAsia="BIZ UD明朝 Medium" w:hAnsi="BIZ UD明朝 Medium"/>
          <w:szCs w:val="21"/>
        </w:rPr>
      </w:pPr>
      <w:r w:rsidRPr="00817A2B">
        <w:rPr>
          <w:rFonts w:ascii="BIZ UD明朝 Medium" w:eastAsia="BIZ UD明朝 Medium" w:hAnsi="BIZ UD明朝 Medium" w:hint="eastAsia"/>
          <w:szCs w:val="21"/>
        </w:rPr>
        <w:t>令和</w:t>
      </w:r>
      <w:r w:rsidR="0046471F" w:rsidRPr="00817A2B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654445B" w14:textId="7D535504" w:rsidR="00B701E2" w:rsidRPr="00817A2B" w:rsidRDefault="00943363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横浜市</w:t>
      </w:r>
      <w:r w:rsidR="00947C44">
        <w:rPr>
          <w:rFonts w:ascii="BIZ UD明朝 Medium" w:eastAsia="BIZ UD明朝 Medium" w:hAnsi="BIZ UD明朝 Medium" w:cs="ＭＳ 明朝" w:hint="eastAsia"/>
          <w:szCs w:val="21"/>
        </w:rPr>
        <w:t>政策経営・国際戦略局広報・プロモーション戦略課広報担当課</w:t>
      </w:r>
      <w:r w:rsidR="00B77FB8" w:rsidRPr="00817A2B">
        <w:rPr>
          <w:rFonts w:ascii="BIZ UD明朝 Medium" w:eastAsia="BIZ UD明朝 Medium" w:hAnsi="BIZ UD明朝 Medium" w:cs="ＭＳ 明朝" w:hint="eastAsia"/>
          <w:szCs w:val="21"/>
        </w:rPr>
        <w:t>長</w:t>
      </w:r>
    </w:p>
    <w:p w14:paraId="49CF46A0" w14:textId="77777777" w:rsidR="00504332" w:rsidRPr="00817A2B" w:rsidRDefault="00504332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tbl>
      <w:tblPr>
        <w:tblStyle w:val="a5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87"/>
      </w:tblGrid>
      <w:tr w:rsidR="00401A4C" w:rsidRPr="00817A2B" w14:paraId="611BBD7A" w14:textId="77777777" w:rsidTr="00840583">
        <w:tc>
          <w:tcPr>
            <w:tcW w:w="1701" w:type="dxa"/>
          </w:tcPr>
          <w:p w14:paraId="2FD553B9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  <w:p w14:paraId="25F9B3C1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7" w:type="dxa"/>
          </w:tcPr>
          <w:p w14:paraId="7771BAE4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1A4C" w:rsidRPr="00817A2B" w14:paraId="170E77DE" w14:textId="77777777" w:rsidTr="00840583">
        <w:tc>
          <w:tcPr>
            <w:tcW w:w="1701" w:type="dxa"/>
          </w:tcPr>
          <w:p w14:paraId="0040ECE2" w14:textId="77777777" w:rsidR="00401A4C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事業者</w:t>
            </w:r>
            <w:r w:rsidR="00401A4C" w:rsidRPr="00817A2B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4287" w:type="dxa"/>
          </w:tcPr>
          <w:p w14:paraId="55CC3B5E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1A4C" w:rsidRPr="00817A2B" w14:paraId="6DA1FD03" w14:textId="77777777" w:rsidTr="00840583">
        <w:tc>
          <w:tcPr>
            <w:tcW w:w="1701" w:type="dxa"/>
          </w:tcPr>
          <w:p w14:paraId="21194509" w14:textId="77777777" w:rsidR="00BA3CEA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代表者職</w:t>
            </w:r>
          </w:p>
          <w:p w14:paraId="617A2563" w14:textId="421DFB38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4287" w:type="dxa"/>
          </w:tcPr>
          <w:p w14:paraId="25F92CDF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33B1BAF" w14:textId="77777777" w:rsidR="00BA3CEA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2ABEFE" w14:textId="77777777" w:rsidR="007773FC" w:rsidRPr="00817A2B" w:rsidRDefault="007773FC" w:rsidP="00732CFD">
      <w:pPr>
        <w:tabs>
          <w:tab w:val="left" w:pos="142"/>
        </w:tabs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63EDEB04" w14:textId="75BBF91B" w:rsidR="007773FC" w:rsidRPr="00817A2B" w:rsidRDefault="00840583" w:rsidP="00947C44">
      <w:pPr>
        <w:autoSpaceDE w:val="0"/>
        <w:autoSpaceDN w:val="0"/>
        <w:ind w:firstLineChars="100" w:firstLine="220"/>
        <w:rPr>
          <w:rFonts w:ascii="BIZ UD明朝 Medium" w:eastAsia="BIZ UD明朝 Medium" w:hAnsi="BIZ UD明朝 Medium"/>
        </w:rPr>
      </w:pPr>
      <w:r w:rsidRPr="00817A2B">
        <w:rPr>
          <w:rFonts w:ascii="BIZ UD明朝 Medium" w:eastAsia="BIZ UD明朝 Medium" w:hAnsi="BIZ UD明朝 Medium" w:hint="eastAsia"/>
        </w:rPr>
        <w:t>当社は「</w:t>
      </w:r>
      <w:r w:rsidR="00947C44" w:rsidRPr="00947C44">
        <w:rPr>
          <w:rFonts w:ascii="BIZ UD明朝 Medium" w:eastAsia="BIZ UD明朝 Medium" w:hAnsi="BIZ UD明朝 Medium" w:hint="eastAsia"/>
        </w:rPr>
        <w:t>横浜市ウェブサイト再構築に向けた情報提供依頼書</w:t>
      </w:r>
      <w:r w:rsidRPr="00817A2B">
        <w:rPr>
          <w:rFonts w:ascii="BIZ UD明朝 Medium" w:eastAsia="BIZ UD明朝 Medium" w:hAnsi="BIZ UD明朝 Medium" w:hint="eastAsia"/>
        </w:rPr>
        <w:t>」</w:t>
      </w:r>
      <w:r w:rsidR="00EF371A" w:rsidRPr="00817A2B">
        <w:rPr>
          <w:rFonts w:ascii="BIZ UD明朝 Medium" w:eastAsia="BIZ UD明朝 Medium" w:hAnsi="BIZ UD明朝 Medium" w:hint="eastAsia"/>
        </w:rPr>
        <w:t>実施</w:t>
      </w:r>
      <w:r w:rsidR="00F176B3" w:rsidRPr="00817A2B">
        <w:rPr>
          <w:rFonts w:ascii="BIZ UD明朝 Medium" w:eastAsia="BIZ UD明朝 Medium" w:hAnsi="BIZ UD明朝 Medium" w:hint="eastAsia"/>
        </w:rPr>
        <w:t>に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参加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します。</w:t>
      </w:r>
    </w:p>
    <w:p w14:paraId="17842871" w14:textId="0F593EAC" w:rsidR="007C7299" w:rsidRPr="00817A2B" w:rsidRDefault="00840583" w:rsidP="00BA3CEA">
      <w:pPr>
        <w:autoSpaceDE w:val="0"/>
        <w:autoSpaceDN w:val="0"/>
        <w:ind w:firstLineChars="100" w:firstLine="220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また、参加にあたり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、</w:t>
      </w:r>
      <w:r w:rsidR="007C7299" w:rsidRPr="00817A2B">
        <w:rPr>
          <w:rFonts w:ascii="BIZ UD明朝 Medium" w:eastAsia="BIZ UD明朝 Medium" w:hAnsi="BIZ UD明朝 Medium" w:cs="ＭＳ 明朝" w:hint="eastAsia"/>
          <w:szCs w:val="21"/>
        </w:rPr>
        <w:t>秘密保持に関する以下の条項を遵守することを誓約します。</w:t>
      </w:r>
    </w:p>
    <w:p w14:paraId="3EABE724" w14:textId="77777777" w:rsidR="007C7299" w:rsidRPr="00817A2B" w:rsidRDefault="007C7299" w:rsidP="00BA3CEA">
      <w:pPr>
        <w:autoSpaceDE w:val="0"/>
        <w:autoSpaceDN w:val="0"/>
        <w:ind w:firstLineChars="100" w:firstLine="220"/>
        <w:rPr>
          <w:rFonts w:ascii="BIZ UD明朝 Medium" w:eastAsia="BIZ UD明朝 Medium" w:hAnsi="BIZ UD明朝 Medium" w:cs="ＭＳ 明朝"/>
          <w:szCs w:val="21"/>
        </w:rPr>
      </w:pPr>
    </w:p>
    <w:p w14:paraId="23B2CFA9" w14:textId="2E6B63BA" w:rsidR="007C7299" w:rsidRPr="00817A2B" w:rsidRDefault="007C7299" w:rsidP="007C7299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１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943363" w:rsidRPr="00817A2B">
        <w:rPr>
          <w:rFonts w:ascii="BIZ UD明朝 Medium" w:eastAsia="BIZ UD明朝 Medium" w:hAnsi="BIZ UD明朝 Medium" w:cs="ＭＳ 明朝" w:hint="eastAsia"/>
          <w:szCs w:val="21"/>
        </w:rPr>
        <w:t>横浜市からの提示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資料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の内容に係る情報は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、</w:t>
      </w:r>
      <w:r w:rsidR="00C6035C" w:rsidRPr="00817A2B">
        <w:rPr>
          <w:rFonts w:ascii="BIZ UD明朝 Medium" w:eastAsia="BIZ UD明朝 Medium" w:hAnsi="BIZ UD明朝 Medium" w:cs="ＭＳ 明朝" w:hint="eastAsia"/>
          <w:szCs w:val="21"/>
        </w:rPr>
        <w:t>当該情報提供依頼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の目的以外には使用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しません。</w:t>
      </w:r>
    </w:p>
    <w:p w14:paraId="26B3F6D8" w14:textId="72FAF576" w:rsidR="008629E6" w:rsidRPr="00817A2B" w:rsidRDefault="008629E6" w:rsidP="007C7299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２　横浜市からの提示資料は、当該情報提供依頼の目的が達成された後、速やかに返却または廃棄します。</w:t>
      </w:r>
    </w:p>
    <w:p w14:paraId="21360EED" w14:textId="343983C0" w:rsidR="008629E6" w:rsidRPr="00817A2B" w:rsidRDefault="003E49A9" w:rsidP="003E49A9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３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 xml:space="preserve">　横浜市からの提示資料の内容に係る情報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について、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漏えい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及び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紛失等を防ぐ適切な措置を講じ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ます。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万一、漏洩及び紛失等によって秘密が侵害され、横浜市に損害を与えた場合には、損害を賠償する責任を負います。</w:t>
      </w:r>
    </w:p>
    <w:p w14:paraId="0A5984CF" w14:textId="029F84FA" w:rsidR="007773FC" w:rsidRPr="00817A2B" w:rsidRDefault="00963700" w:rsidP="00EF371A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４</w:t>
      </w:r>
      <w:r w:rsidR="007C7299" w:rsidRPr="00817A2B">
        <w:rPr>
          <w:rFonts w:ascii="BIZ UD明朝 Medium" w:eastAsia="BIZ UD明朝 Medium" w:hAnsi="BIZ UD明朝 Medium" w:cs="ＭＳ 明朝" w:hint="eastAsia"/>
          <w:szCs w:val="21"/>
        </w:rPr>
        <w:t xml:space="preserve">　第三者に対し、提示資料の内容に係る情報を提供しません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。</w:t>
      </w:r>
      <w:r w:rsidR="007C7299" w:rsidRPr="00817A2B">
        <w:rPr>
          <w:rFonts w:ascii="BIZ UD明朝 Medium" w:eastAsia="BIZ UD明朝 Medium" w:hAnsi="BIZ UD明朝 Medium" w:cs="ＭＳ 明朝" w:hint="eastAsia"/>
          <w:szCs w:val="21"/>
        </w:rPr>
        <w:t>ただし、当該情報提供依頼を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他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の事業者共同で行う場合は、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当社が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代表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事業者として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他の事業者に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対し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て本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秘密保持誓約書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と同等の事項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を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遵守させ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ることとし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、横浜市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への情報提供時に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共同で実施する体制と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事業者</w:t>
      </w:r>
      <w:r w:rsidR="00657096" w:rsidRPr="00817A2B">
        <w:rPr>
          <w:rFonts w:ascii="BIZ UD明朝 Medium" w:eastAsia="BIZ UD明朝 Medium" w:hAnsi="BIZ UD明朝 Medium" w:cs="ＭＳ 明朝" w:hint="eastAsia"/>
          <w:szCs w:val="21"/>
        </w:rPr>
        <w:t>の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情報を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報告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します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。</w:t>
      </w:r>
    </w:p>
    <w:p w14:paraId="2748A842" w14:textId="77777777" w:rsidR="007773FC" w:rsidRPr="00817A2B" w:rsidRDefault="007773FC" w:rsidP="00BA3CEA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296BA227" w14:textId="7250137E" w:rsidR="00DA1CB2" w:rsidRPr="00817A2B" w:rsidRDefault="00BA3CEA" w:rsidP="007773FC">
      <w:pPr>
        <w:ind w:firstLineChars="1200" w:firstLine="2640"/>
        <w:rPr>
          <w:rFonts w:ascii="BIZ UD明朝 Medium" w:eastAsia="BIZ UD明朝 Medium" w:hAnsi="BIZ UD明朝 Medium"/>
          <w:szCs w:val="21"/>
        </w:rPr>
      </w:pPr>
      <w:r w:rsidRPr="00817A2B">
        <w:rPr>
          <w:rFonts w:ascii="BIZ UD明朝 Medium" w:eastAsia="BIZ UD明朝 Medium" w:hAnsi="BIZ UD明朝 Medium" w:hint="eastAsia"/>
          <w:szCs w:val="21"/>
        </w:rPr>
        <w:t xml:space="preserve">　</w:t>
      </w:r>
    </w:p>
    <w:tbl>
      <w:tblPr>
        <w:tblStyle w:val="a5"/>
        <w:tblW w:w="6663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</w:tblGrid>
      <w:tr w:rsidR="00504332" w:rsidRPr="00817A2B" w14:paraId="357771B0" w14:textId="77777777" w:rsidTr="0002283E">
        <w:tc>
          <w:tcPr>
            <w:tcW w:w="2268" w:type="dxa"/>
          </w:tcPr>
          <w:p w14:paraId="21387229" w14:textId="77777777" w:rsidR="00504332" w:rsidRPr="00817A2B" w:rsidRDefault="00580D16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部署名</w:t>
            </w:r>
          </w:p>
        </w:tc>
        <w:tc>
          <w:tcPr>
            <w:tcW w:w="4395" w:type="dxa"/>
          </w:tcPr>
          <w:p w14:paraId="0D804705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D31402B" w14:textId="77777777" w:rsidR="00BA3CEA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04332" w:rsidRPr="00817A2B" w14:paraId="522D5F27" w14:textId="77777777" w:rsidTr="0002283E">
        <w:tc>
          <w:tcPr>
            <w:tcW w:w="2268" w:type="dxa"/>
          </w:tcPr>
          <w:p w14:paraId="42512C07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4395" w:type="dxa"/>
          </w:tcPr>
          <w:p w14:paraId="3F12E022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04332" w:rsidRPr="00817A2B" w14:paraId="1E3B51A3" w14:textId="77777777" w:rsidTr="0002283E">
        <w:tc>
          <w:tcPr>
            <w:tcW w:w="2268" w:type="dxa"/>
          </w:tcPr>
          <w:p w14:paraId="31A83D1A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4395" w:type="dxa"/>
          </w:tcPr>
          <w:p w14:paraId="1E3CD16F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04332" w:rsidRPr="00817A2B" w14:paraId="3F1CE646" w14:textId="77777777" w:rsidTr="0002283E">
        <w:tc>
          <w:tcPr>
            <w:tcW w:w="2268" w:type="dxa"/>
          </w:tcPr>
          <w:p w14:paraId="64B7AA89" w14:textId="390FC8FA" w:rsidR="00504332" w:rsidRPr="00817A2B" w:rsidRDefault="00F07F7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電子メール</w:t>
            </w:r>
          </w:p>
          <w:p w14:paraId="75163F2E" w14:textId="77777777" w:rsidR="00BA3CEA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（提供資料送付先）</w:t>
            </w:r>
          </w:p>
        </w:tc>
        <w:tc>
          <w:tcPr>
            <w:tcW w:w="4395" w:type="dxa"/>
          </w:tcPr>
          <w:p w14:paraId="7182B9C0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2BAD815" w14:textId="77777777" w:rsidR="004F7F0A" w:rsidRPr="00817A2B" w:rsidRDefault="0083661C" w:rsidP="00353FE2">
      <w:pPr>
        <w:ind w:right="-87"/>
        <w:jc w:val="right"/>
        <w:rPr>
          <w:rFonts w:ascii="BIZ UD明朝 Medium" w:eastAsia="BIZ UD明朝 Medium" w:hAnsi="BIZ UD明朝 Medium"/>
          <w:spacing w:val="0"/>
          <w:kern w:val="2"/>
          <w:szCs w:val="21"/>
        </w:rPr>
      </w:pPr>
      <w:r w:rsidRPr="00817A2B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0707F" wp14:editId="5CE8B44B">
                <wp:simplePos x="0" y="0"/>
                <wp:positionH relativeFrom="column">
                  <wp:posOffset>2349500</wp:posOffset>
                </wp:positionH>
                <wp:positionV relativeFrom="paragraph">
                  <wp:posOffset>1544320</wp:posOffset>
                </wp:positionV>
                <wp:extent cx="495300" cy="1911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07632" w14:textId="77777777" w:rsidR="00D803EE" w:rsidRDefault="00D803EE" w:rsidP="00D32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707F" id="Rectangle 4" o:spid="_x0000_s1026" style="position:absolute;left:0;text-align:left;margin-left:185pt;margin-top:121.6pt;width:3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h2QEAAJQDAAAOAAAAZHJzL2Uyb0RvYy54bWysU9tu2zAMfR+wfxD0vjhOmy0x4hRFiw4D&#10;ugvQ7QNkWbaF2aJGKrGzrx+lpGm2vQ17ESiSOjyHpDY309CLvUGy4EqZz+ZSGKehtq4t5bevD29W&#10;UlBQrlY9OFPKgyF5s339ajP6wiygg742KBjEUTH6UnYh+CLLSHdmUDQDbxwHG8BBBb5im9WoRkYf&#10;+mwxn7/NRsDaI2hDxN77Y1BuE37TGB0+Nw2ZIPpSMreQTkxnFc9su1FFi8p3Vp9oqH9gMSjruOgZ&#10;6l4FJXZo/4IarEYgaMJMw5BB01htkgZWk8//UPPUKW+SFm4O+XOb6P/B6k/7J/8FI3Xyj6C/k3Bw&#10;1ynXmltEGDujai6Xx0Zlo6fi/CBeiJ+KavwINY9W7QKkHkwNDhGQ1YkptfpwbrWZgtDsvF4vr+Y8&#10;EM2hfJ3nV8tUQRXPjz1SeG9gENEoJfIkE7jaP1KIZFTxnBJrOXiwfZ+m2bvfHJwYPYl85BtXg4ow&#10;VRNnR7OC+sAyEI7LwcvMRgf4U4qRF6OU9GOn0EjRf3DcinfXi/WSNyldVqs1i8DLQHURUE4zUCmD&#10;FEfzLhx3b+fRth3XyZMoB7fcvMYmYS+cTqx59EnvaU3jbl3eU9bLZ9r+AgAA//8DAFBLAwQUAAYA&#10;CAAAACEAnsjK5uEAAAALAQAADwAAAGRycy9kb3ducmV2LnhtbEyPT0vEMBDF74LfIYzgzU1sq1tq&#10;02URBZUV2T8I3rLN2BSbpDRpt357x5Me583jvd8rV7Pt2IRDaL2TcL0QwNDVXreukXDYP17lwEJU&#10;TqvOO5TwjQFW1flZqQrtT26L0y42jEJcKJQEE2NfcB5qg1aFhe/R0e/TD1ZFOoeG60GdKNx2PBHi&#10;llvVOmowqsd7g/XXbrQSHqapflajwM1hffPx+mLe355yK+Xlxby+AxZxjn9m+MUndKiI6ehHpwPr&#10;JKRLQVuihCRLE2DkyLKclCMpyzQFXpX8/4bqBwAA//8DAFBLAQItABQABgAIAAAAIQC2gziS/gAA&#10;AOEBAAATAAAAAAAAAAAAAAAAAAAAAABbQ29udGVudF9UeXBlc10ueG1sUEsBAi0AFAAGAAgAAAAh&#10;ADj9If/WAAAAlAEAAAsAAAAAAAAAAAAAAAAALwEAAF9yZWxzLy5yZWxzUEsBAi0AFAAGAAgAAAAh&#10;AIZHLOHZAQAAlAMAAA4AAAAAAAAAAAAAAAAALgIAAGRycy9lMm9Eb2MueG1sUEsBAi0AFAAGAAgA&#10;AAAhAJ7IyubhAAAACwEAAA8AAAAAAAAAAAAAAAAAMwQAAGRycy9kb3ducmV2LnhtbFBLBQYAAAAA&#10;BAAEAPMAAABBBQAAAAA=&#10;" filled="f" stroked="f">
                <v:textbox inset="5.85pt,.7pt,5.85pt,.7pt">
                  <w:txbxContent>
                    <w:p w14:paraId="6DA07632" w14:textId="77777777" w:rsidR="00D803EE" w:rsidRDefault="00D803EE" w:rsidP="00D324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F7F0A" w:rsidRPr="00817A2B" w:rsidSect="00732CFD">
      <w:pgSz w:w="11906" w:h="16838" w:code="9"/>
      <w:pgMar w:top="1134" w:right="1274" w:bottom="1134" w:left="1134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FD0E" w14:textId="77777777" w:rsidR="006127C1" w:rsidRDefault="006127C1" w:rsidP="009032E1">
      <w:r>
        <w:separator/>
      </w:r>
    </w:p>
  </w:endnote>
  <w:endnote w:type="continuationSeparator" w:id="0">
    <w:p w14:paraId="608F7C37" w14:textId="77777777" w:rsidR="006127C1" w:rsidRDefault="006127C1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FFB7" w14:textId="77777777" w:rsidR="006127C1" w:rsidRDefault="006127C1" w:rsidP="009032E1">
      <w:r>
        <w:separator/>
      </w:r>
    </w:p>
  </w:footnote>
  <w:footnote w:type="continuationSeparator" w:id="0">
    <w:p w14:paraId="3860146F" w14:textId="77777777" w:rsidR="006127C1" w:rsidRDefault="006127C1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360415"/>
    <w:multiLevelType w:val="hybridMultilevel"/>
    <w:tmpl w:val="2ECEFFD8"/>
    <w:lvl w:ilvl="0" w:tplc="ED126A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75180285">
    <w:abstractNumId w:val="1"/>
  </w:num>
  <w:num w:numId="2" w16cid:durableId="621837691">
    <w:abstractNumId w:val="0"/>
  </w:num>
  <w:num w:numId="3" w16cid:durableId="492840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2"/>
    <w:rsid w:val="00004106"/>
    <w:rsid w:val="000204F1"/>
    <w:rsid w:val="0002283E"/>
    <w:rsid w:val="00041F32"/>
    <w:rsid w:val="00065B59"/>
    <w:rsid w:val="000A3E30"/>
    <w:rsid w:val="000B6F1F"/>
    <w:rsid w:val="001029E0"/>
    <w:rsid w:val="0011279B"/>
    <w:rsid w:val="00131E26"/>
    <w:rsid w:val="001437F8"/>
    <w:rsid w:val="00242E52"/>
    <w:rsid w:val="00271AC5"/>
    <w:rsid w:val="002876A7"/>
    <w:rsid w:val="002C56A9"/>
    <w:rsid w:val="002C6159"/>
    <w:rsid w:val="00323B53"/>
    <w:rsid w:val="00340AF8"/>
    <w:rsid w:val="00353FE2"/>
    <w:rsid w:val="00354946"/>
    <w:rsid w:val="003553A4"/>
    <w:rsid w:val="00356B09"/>
    <w:rsid w:val="003637EB"/>
    <w:rsid w:val="003658DF"/>
    <w:rsid w:val="00371102"/>
    <w:rsid w:val="003726D5"/>
    <w:rsid w:val="00374080"/>
    <w:rsid w:val="00391E69"/>
    <w:rsid w:val="003A172E"/>
    <w:rsid w:val="003A4602"/>
    <w:rsid w:val="003C7976"/>
    <w:rsid w:val="003E49A9"/>
    <w:rsid w:val="00401A4C"/>
    <w:rsid w:val="00413E54"/>
    <w:rsid w:val="00413F1F"/>
    <w:rsid w:val="0046471F"/>
    <w:rsid w:val="00481568"/>
    <w:rsid w:val="00491BD1"/>
    <w:rsid w:val="004948A8"/>
    <w:rsid w:val="004A1987"/>
    <w:rsid w:val="004B5515"/>
    <w:rsid w:val="004C62B0"/>
    <w:rsid w:val="004E40CB"/>
    <w:rsid w:val="004F7F0A"/>
    <w:rsid w:val="00504332"/>
    <w:rsid w:val="00507DA7"/>
    <w:rsid w:val="00531F0B"/>
    <w:rsid w:val="005333BF"/>
    <w:rsid w:val="005533A9"/>
    <w:rsid w:val="00554B3D"/>
    <w:rsid w:val="00561005"/>
    <w:rsid w:val="0056380F"/>
    <w:rsid w:val="005724F4"/>
    <w:rsid w:val="00580D16"/>
    <w:rsid w:val="005A43A3"/>
    <w:rsid w:val="005E7712"/>
    <w:rsid w:val="005F438D"/>
    <w:rsid w:val="006127C1"/>
    <w:rsid w:val="006346E4"/>
    <w:rsid w:val="00640FA2"/>
    <w:rsid w:val="00654325"/>
    <w:rsid w:val="00656039"/>
    <w:rsid w:val="00657096"/>
    <w:rsid w:val="00671CD7"/>
    <w:rsid w:val="0067670F"/>
    <w:rsid w:val="00693DB0"/>
    <w:rsid w:val="006945CE"/>
    <w:rsid w:val="0069506D"/>
    <w:rsid w:val="006B5D0A"/>
    <w:rsid w:val="006C6A4F"/>
    <w:rsid w:val="006D0602"/>
    <w:rsid w:val="00720522"/>
    <w:rsid w:val="00722B11"/>
    <w:rsid w:val="00732CFD"/>
    <w:rsid w:val="00733C34"/>
    <w:rsid w:val="0073528F"/>
    <w:rsid w:val="00764E66"/>
    <w:rsid w:val="007773FC"/>
    <w:rsid w:val="00782BB9"/>
    <w:rsid w:val="007C7299"/>
    <w:rsid w:val="007E12AF"/>
    <w:rsid w:val="0081216F"/>
    <w:rsid w:val="00817A2B"/>
    <w:rsid w:val="00832C4F"/>
    <w:rsid w:val="0083661C"/>
    <w:rsid w:val="00840583"/>
    <w:rsid w:val="008462A3"/>
    <w:rsid w:val="008629E6"/>
    <w:rsid w:val="0086733F"/>
    <w:rsid w:val="00877997"/>
    <w:rsid w:val="0088187D"/>
    <w:rsid w:val="00882284"/>
    <w:rsid w:val="00891192"/>
    <w:rsid w:val="008A3EAD"/>
    <w:rsid w:val="008A4C84"/>
    <w:rsid w:val="008B26DD"/>
    <w:rsid w:val="008B4453"/>
    <w:rsid w:val="008C39E5"/>
    <w:rsid w:val="008C6035"/>
    <w:rsid w:val="008D6848"/>
    <w:rsid w:val="008E3AD0"/>
    <w:rsid w:val="009032E1"/>
    <w:rsid w:val="009223B8"/>
    <w:rsid w:val="009275E2"/>
    <w:rsid w:val="0093265D"/>
    <w:rsid w:val="00943363"/>
    <w:rsid w:val="00945D7C"/>
    <w:rsid w:val="00947C44"/>
    <w:rsid w:val="00963700"/>
    <w:rsid w:val="009769F1"/>
    <w:rsid w:val="009A1586"/>
    <w:rsid w:val="009B385D"/>
    <w:rsid w:val="009D47A9"/>
    <w:rsid w:val="00A03347"/>
    <w:rsid w:val="00A502BE"/>
    <w:rsid w:val="00A54C82"/>
    <w:rsid w:val="00A570A0"/>
    <w:rsid w:val="00A7364E"/>
    <w:rsid w:val="00A947DE"/>
    <w:rsid w:val="00AA73EE"/>
    <w:rsid w:val="00AD433E"/>
    <w:rsid w:val="00AE2F0C"/>
    <w:rsid w:val="00B51A5A"/>
    <w:rsid w:val="00B701E2"/>
    <w:rsid w:val="00B77FB8"/>
    <w:rsid w:val="00BA3CEA"/>
    <w:rsid w:val="00BA7D97"/>
    <w:rsid w:val="00BC2F99"/>
    <w:rsid w:val="00BD0A57"/>
    <w:rsid w:val="00C2340E"/>
    <w:rsid w:val="00C37BDA"/>
    <w:rsid w:val="00C6035C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A1CB2"/>
    <w:rsid w:val="00DA4094"/>
    <w:rsid w:val="00DB59C4"/>
    <w:rsid w:val="00DC1A84"/>
    <w:rsid w:val="00DC7FBE"/>
    <w:rsid w:val="00DF7CAD"/>
    <w:rsid w:val="00E04902"/>
    <w:rsid w:val="00E06B87"/>
    <w:rsid w:val="00E14CAE"/>
    <w:rsid w:val="00E22E27"/>
    <w:rsid w:val="00E40096"/>
    <w:rsid w:val="00EA18DC"/>
    <w:rsid w:val="00EA2786"/>
    <w:rsid w:val="00EA4736"/>
    <w:rsid w:val="00EA61F8"/>
    <w:rsid w:val="00ED3B71"/>
    <w:rsid w:val="00EF371A"/>
    <w:rsid w:val="00F07F7C"/>
    <w:rsid w:val="00F11D66"/>
    <w:rsid w:val="00F176B3"/>
    <w:rsid w:val="00F44DA4"/>
    <w:rsid w:val="00F756B3"/>
    <w:rsid w:val="00FB7845"/>
    <w:rsid w:val="00FD0EAB"/>
    <w:rsid w:val="00FD19A1"/>
    <w:rsid w:val="00FD2974"/>
    <w:rsid w:val="00FD3738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34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583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paragraph" w:styleId="ae">
    <w:name w:val="List Paragraph"/>
    <w:basedOn w:val="a"/>
    <w:uiPriority w:val="34"/>
    <w:qFormat/>
    <w:rsid w:val="00553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2026-06-02T02:39:00Z</dcterms:created>
  <dcterms:modified xsi:type="dcterms:W3CDTF">2026-06-02T02:39:00Z</dcterms:modified>
</cp:coreProperties>
</file>