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086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C31CFE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E00D0DE" w14:textId="55DF9126" w:rsidR="00B14F31" w:rsidRPr="00E86D61" w:rsidRDefault="00803A7D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0599E3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917FF2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8A413BF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996500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6897EA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3CD9408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0B4C0F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15A7C5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BEBD18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12EE9" w14:textId="77777777" w:rsidR="00B14F31" w:rsidRPr="00816A1F" w:rsidRDefault="00B14F31" w:rsidP="00D93A30">
            <w:pPr>
              <w:spacing w:line="334" w:lineRule="atLeast"/>
            </w:pPr>
          </w:p>
          <w:p w14:paraId="26516CB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C3D08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F23285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CFDAB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B066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85530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8CEA1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2733B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CF841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F9CBB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C0A429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A888E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C9899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53EE0B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83F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AE6B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A600F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2C87F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1689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C4F8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07AE3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87111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9A805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D51F0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413854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0D3534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62EE66B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04A7AF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45CA18A" w14:textId="77777777" w:rsidR="00B14F31" w:rsidRPr="00BC6646" w:rsidRDefault="00B14F31" w:rsidP="00DC2ECB">
      <w:pPr>
        <w:rPr>
          <w:spacing w:val="4"/>
          <w:sz w:val="18"/>
        </w:rPr>
      </w:pPr>
    </w:p>
    <w:p w14:paraId="40ADE102" w14:textId="3A652CB9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80FA9">
        <w:rPr>
          <w:rFonts w:hint="eastAsia"/>
          <w:spacing w:val="4"/>
          <w:szCs w:val="28"/>
          <w:u w:val="single"/>
        </w:rPr>
        <w:t xml:space="preserve">　</w:t>
      </w:r>
      <w:r w:rsidR="00180FA9" w:rsidRPr="00180FA9">
        <w:rPr>
          <w:rFonts w:asciiTheme="minorEastAsia" w:hAnsiTheme="minorEastAsia" w:hint="eastAsia"/>
          <w:u w:val="single"/>
        </w:rPr>
        <w:t>横浜市立大綱中学校コミュニティハウス和室空調機修繕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83761">
        <w:rPr>
          <w:rFonts w:hint="eastAsia"/>
          <w:spacing w:val="4"/>
          <w:szCs w:val="28"/>
          <w:u w:val="single"/>
        </w:rPr>
        <w:t xml:space="preserve">　</w:t>
      </w:r>
      <w:r w:rsidR="0076231B">
        <w:rPr>
          <w:rFonts w:hint="eastAsia"/>
          <w:spacing w:val="4"/>
          <w:szCs w:val="28"/>
          <w:u w:val="single"/>
        </w:rPr>
        <w:t xml:space="preserve">　</w:t>
      </w:r>
    </w:p>
    <w:p w14:paraId="699DD43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6E2BDD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B508A9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9A7B2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872BBD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49DF86E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D77CD9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BE0F17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9CF1D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F6D68B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915BB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C082A8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81846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5BFC57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EC76D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98CD4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AC95F2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557CE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A5724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1EB94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B6D9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EE8773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53E91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022826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6F1A234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46B19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7332A8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F3BFC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1138B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B9B54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6FDCD84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BCCF7C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4B41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12FC8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6FB84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6055E4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1C22A9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E9342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81BC3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1D745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6FEFC3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1DF6AA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B8C8BD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9DD4D70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9F07A1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989556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49DD9A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6B302C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E7AB4E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C7F62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DF24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238F77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BDA970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47BA50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67657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5125885" w14:textId="4D668628" w:rsidR="00B14F31" w:rsidRPr="00E86D61" w:rsidRDefault="009D1613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令和</w:t>
            </w:r>
            <w:r w:rsidR="00B14F31"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FDEA13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E0773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D49DE4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5E23D1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34D69D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BE29E4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77BD2E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DCC2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20F65F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C454E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C454E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3C6AA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4569BC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9A2A2B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4931A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8E5A" w14:textId="77777777" w:rsidR="00175651" w:rsidRDefault="00175651" w:rsidP="00F158ED">
      <w:r>
        <w:separator/>
      </w:r>
    </w:p>
  </w:endnote>
  <w:endnote w:type="continuationSeparator" w:id="0">
    <w:p w14:paraId="168AC38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8404" w14:textId="77777777" w:rsidR="00175651" w:rsidRDefault="00175651" w:rsidP="00F158ED">
      <w:r>
        <w:separator/>
      </w:r>
    </w:p>
  </w:footnote>
  <w:footnote w:type="continuationSeparator" w:id="0">
    <w:p w14:paraId="47F895E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C9D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4909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80FA9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62A6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53CA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3761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231B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7F0914"/>
    <w:rsid w:val="00803A7D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D1613"/>
    <w:rsid w:val="009E0E1F"/>
    <w:rsid w:val="00A04912"/>
    <w:rsid w:val="00A15108"/>
    <w:rsid w:val="00A23DAA"/>
    <w:rsid w:val="00A31F03"/>
    <w:rsid w:val="00A40746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39AE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454E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5132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3A8E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F699E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899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志村 正洋</cp:lastModifiedBy>
  <cp:revision>14</cp:revision>
  <cp:lastPrinted>2021-03-23T00:58:00Z</cp:lastPrinted>
  <dcterms:created xsi:type="dcterms:W3CDTF">2024-10-23T08:17:00Z</dcterms:created>
  <dcterms:modified xsi:type="dcterms:W3CDTF">2025-09-01T07:21:00Z</dcterms:modified>
</cp:coreProperties>
</file>