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00EB" w14:textId="11C8959E" w:rsidR="009511CC" w:rsidRPr="00B87AE7" w:rsidRDefault="00E60AF7" w:rsidP="005F2F28">
      <w:pPr>
        <w:autoSpaceDE w:val="0"/>
        <w:autoSpaceDN w:val="0"/>
        <w:jc w:val="center"/>
        <w:rPr>
          <w:rFonts w:ascii="UD デジタル 教科書体 N-B" w:eastAsia="UD デジタル 教科書体 N-B" w:hAnsi="ＭＳ 明朝"/>
          <w:sz w:val="21"/>
          <w:szCs w:val="21"/>
        </w:rPr>
      </w:pPr>
      <w:bookmarkStart w:id="0" w:name="OLE_LINK2"/>
      <w:r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横浜消防出初式</w:t>
      </w:r>
      <w:bookmarkEnd w:id="0"/>
      <w:r w:rsidR="00F7707B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202</w:t>
      </w:r>
      <w:r w:rsidR="00941B68">
        <w:rPr>
          <w:rFonts w:ascii="UD デジタル 教科書体 N-B" w:eastAsia="UD デジタル 教科書体 N-B" w:hAnsi="ＭＳ 明朝"/>
          <w:sz w:val="21"/>
          <w:szCs w:val="21"/>
        </w:rPr>
        <w:t>6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実施に係る共同事業</w:t>
      </w:r>
      <w:r w:rsidR="00876999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者</w:t>
      </w:r>
      <w:r w:rsidR="001E13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特定</w:t>
      </w:r>
      <w:r w:rsidR="00E54786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に係る</w:t>
      </w:r>
      <w:r w:rsidR="00775601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実施要領</w:t>
      </w:r>
    </w:p>
    <w:p w14:paraId="1E08E8E7" w14:textId="77777777" w:rsidR="00775601" w:rsidRPr="00B87AE7" w:rsidRDefault="00775601" w:rsidP="009511C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56DB9BDE" w14:textId="77777777" w:rsidR="00775601" w:rsidRPr="00B87AE7" w:rsidRDefault="00775601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（趣旨）</w:t>
      </w:r>
    </w:p>
    <w:p w14:paraId="41F76518" w14:textId="77777777" w:rsidR="00775601" w:rsidRPr="00B87AE7" w:rsidRDefault="0033695E" w:rsidP="0033695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第１条　</w:t>
      </w:r>
      <w:r w:rsidR="007E421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横浜消防出初式</w:t>
      </w:r>
      <w:r w:rsidR="00F7707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202</w:t>
      </w:r>
      <w:r w:rsidR="00941B68">
        <w:rPr>
          <w:rFonts w:ascii="UD デジタル 教科書体 N-R" w:eastAsia="UD デジタル 教科書体 N-R" w:hAnsi="ＭＳ 明朝"/>
          <w:sz w:val="21"/>
          <w:szCs w:val="21"/>
        </w:rPr>
        <w:t>6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実施に係る共同事業</w:t>
      </w:r>
      <w:r w:rsidR="005459C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者</w:t>
      </w:r>
      <w:r w:rsidR="0048514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をプロポーザル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方式により特定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する場合の手続き等については、横浜市委託に関するプロポーザル実施取扱要綱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の定め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に準じるほか、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この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要領に定める</w:t>
      </w:r>
      <w:r w:rsidR="00D634C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ものとする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。</w:t>
      </w:r>
    </w:p>
    <w:p w14:paraId="4AEE3491" w14:textId="77777777" w:rsidR="00D12FDC" w:rsidRPr="00B87AE7" w:rsidRDefault="00D12FDC" w:rsidP="00D12FD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2F637944" w14:textId="77777777" w:rsidR="00495EF6" w:rsidRPr="00B87AE7" w:rsidRDefault="00495EF6" w:rsidP="007E0AE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（実施の公表）</w:t>
      </w:r>
    </w:p>
    <w:p w14:paraId="162FF056" w14:textId="77777777" w:rsidR="00495EF6" w:rsidRPr="00B87AE7" w:rsidRDefault="00C65E20" w:rsidP="00543C8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95EF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実施の公表にあたっては、実施要領、提案書作成要領、提案書評価基準及び業務説明資料により、次の各号に掲げる事項について明示するものとする。</w:t>
      </w:r>
    </w:p>
    <w:p w14:paraId="4823C36C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(1)　当該事業の概要・目的等</w:t>
      </w:r>
    </w:p>
    <w:p w14:paraId="1F0CD835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(2)　プロポーザルの手続き</w:t>
      </w:r>
    </w:p>
    <w:p w14:paraId="4ACF3827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(3)　プロポーザルの作成書式及び記載上の留意事項</w:t>
      </w:r>
    </w:p>
    <w:p w14:paraId="0AAA1447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　評価委員会及び評価に関する事項</w:t>
      </w:r>
    </w:p>
    <w:p w14:paraId="39D88EAE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(5)　その他必要と認める事項</w:t>
      </w:r>
    </w:p>
    <w:p w14:paraId="43E68D77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7ECDE96A" w14:textId="77777777" w:rsidR="00FF5524" w:rsidRPr="00B87AE7" w:rsidRDefault="00FF5524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（提案書の内容）</w:t>
      </w:r>
    </w:p>
    <w:p w14:paraId="3C8089E2" w14:textId="77777777" w:rsidR="00C65E20" w:rsidRPr="00B87AE7" w:rsidRDefault="00C65E20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bookmarkStart w:id="1" w:name="OLE_LINK1"/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条　提案書は、次の各号に掲げる事項について作成するものとし、様式などは、別に定める。</w:t>
      </w:r>
    </w:p>
    <w:bookmarkEnd w:id="1"/>
    <w:p w14:paraId="2A367F0A" w14:textId="77777777"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業務実績</w:t>
      </w:r>
    </w:p>
    <w:p w14:paraId="07B4779B" w14:textId="77777777"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当該業務の実施方針</w:t>
      </w:r>
    </w:p>
    <w:p w14:paraId="315D2809" w14:textId="77777777" w:rsidR="009125BA" w:rsidRPr="00B87AE7" w:rsidRDefault="00FF5524" w:rsidP="00D12337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に関する具体的な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</w:t>
      </w:r>
    </w:p>
    <w:p w14:paraId="5DD5B9FC" w14:textId="77777777" w:rsidR="00881D0E" w:rsidRPr="00B87AE7" w:rsidRDefault="00372B44" w:rsidP="00347B83">
      <w:pPr>
        <w:numPr>
          <w:ilvl w:val="0"/>
          <w:numId w:val="10"/>
        </w:numPr>
        <w:ind w:leftChars="100" w:left="588" w:hanging="357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 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その他当該業務に必要な事項</w:t>
      </w:r>
    </w:p>
    <w:p w14:paraId="6B4CD4C8" w14:textId="77777777" w:rsidR="00AD09FF" w:rsidRPr="00B87AE7" w:rsidRDefault="00AD09FF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D8BED7F" w14:textId="77777777" w:rsidR="006D05BB" w:rsidRPr="00B87AE7" w:rsidRDefault="006D05BB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（評価）</w:t>
      </w:r>
    </w:p>
    <w:p w14:paraId="7C231041" w14:textId="77777777" w:rsidR="00FF5524" w:rsidRPr="00B87AE7" w:rsidRDefault="00543C8A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第４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プロポーザルを特定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するための評価事項は、次に掲げる事項とする。</w:t>
      </w:r>
    </w:p>
    <w:p w14:paraId="683375D6" w14:textId="77777777" w:rsidR="00D12337" w:rsidRPr="00B87AE7" w:rsidRDefault="00D12337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業務実績</w:t>
      </w:r>
    </w:p>
    <w:p w14:paraId="193C860F" w14:textId="77777777"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(2)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業務実施方針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等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性等</w:t>
      </w:r>
    </w:p>
    <w:p w14:paraId="41EFB5D5" w14:textId="77777777" w:rsidR="006D05BB" w:rsidRPr="00B87AE7" w:rsidRDefault="00D12337" w:rsidP="00D12337">
      <w:pPr>
        <w:ind w:left="23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(3)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提案内容の妥当性・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実現性等</w:t>
      </w:r>
    </w:p>
    <w:p w14:paraId="241F71B1" w14:textId="77777777"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 その他、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当該業務に対する意欲等</w:t>
      </w:r>
    </w:p>
    <w:p w14:paraId="65594773" w14:textId="77777777" w:rsidR="006D05BB" w:rsidRPr="00B87AE7" w:rsidRDefault="006D05BB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　プロポーザルの評価にあたって、提案者にヒアリングを行うものとする。</w:t>
      </w:r>
    </w:p>
    <w:p w14:paraId="2D16F0CD" w14:textId="77777777" w:rsidR="004525E1" w:rsidRPr="00B87AE7" w:rsidRDefault="003C798B" w:rsidP="007E421A">
      <w:pPr>
        <w:ind w:left="442" w:hangingChars="200" w:hanging="442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の内容及びヒアリング結果を基に、当該業務に最も適した者を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する。</w:t>
      </w:r>
    </w:p>
    <w:p w14:paraId="6420C322" w14:textId="77777777" w:rsidR="006D05BB" w:rsidRPr="00B87AE7" w:rsidRDefault="003C798B" w:rsidP="003C798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　評価結果が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同点の場合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</w:t>
      </w:r>
      <w:r w:rsidR="009A18E2">
        <w:rPr>
          <w:rFonts w:ascii="UD デジタル 教科書体 N-R" w:eastAsia="UD デジタル 教科書体 N-R" w:hAnsi="ＭＳ 明朝" w:hint="eastAsia"/>
          <w:sz w:val="21"/>
          <w:szCs w:val="21"/>
        </w:rPr>
        <w:t>、「提案内容の妥当性・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実現性</w:t>
      </w:r>
      <w:r w:rsidR="00460440">
        <w:rPr>
          <w:rFonts w:ascii="UD デジタル 教科書体 N-R" w:eastAsia="UD デジタル 教科書体 N-R" w:hAnsi="ＭＳ 明朝" w:hint="eastAsia"/>
          <w:sz w:val="21"/>
          <w:szCs w:val="21"/>
        </w:rPr>
        <w:t>等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」が最も優れた提案者とする。</w:t>
      </w:r>
    </w:p>
    <w:p w14:paraId="57EAE750" w14:textId="77777777" w:rsidR="0087781C" w:rsidRPr="00B87AE7" w:rsidRDefault="00065601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特定、非特定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に関わらず、各々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の提案者の評価結果については、その提案者に通知する。</w:t>
      </w:r>
    </w:p>
    <w:p w14:paraId="69B8BA7B" w14:textId="77777777" w:rsidR="0087781C" w:rsidRPr="00B87AE7" w:rsidRDefault="0087781C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6ED6F964" w14:textId="77777777" w:rsidR="006D05BB" w:rsidRPr="00B87AE7" w:rsidRDefault="0087781C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（プロポーザル評価委員会）</w:t>
      </w:r>
    </w:p>
    <w:p w14:paraId="482A6312" w14:textId="77777777" w:rsidR="00FF5524" w:rsidRPr="00B87AE7" w:rsidRDefault="00543C8A" w:rsidP="0033695E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第５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評価委員会は、次の各号に定める事項について、その業務を行う。</w:t>
      </w:r>
    </w:p>
    <w:p w14:paraId="1D277931" w14:textId="77777777" w:rsidR="002827D1" w:rsidRPr="00B87AE7" w:rsidRDefault="002827D1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提案書の評価</w:t>
      </w:r>
    </w:p>
    <w:p w14:paraId="0E610380" w14:textId="77777777" w:rsidR="00F8104C" w:rsidRPr="00B87AE7" w:rsidRDefault="00F8104C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評価の着眼点、評価項目及びそのウエイト並びに評価基準の確認</w:t>
      </w:r>
    </w:p>
    <w:p w14:paraId="3AD00FE8" w14:textId="77777777"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評価の集計及び報告</w:t>
      </w:r>
    </w:p>
    <w:p w14:paraId="5AFEF8EB" w14:textId="77777777"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ヒアリング</w:t>
      </w:r>
    </w:p>
    <w:p w14:paraId="02A02DB6" w14:textId="77777777"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56064687" w14:textId="77777777"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9CC97B7" w14:textId="77777777" w:rsidR="00F8104C" w:rsidRPr="00B87AE7" w:rsidRDefault="00217829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lastRenderedPageBreak/>
        <w:t xml:space="preserve">２　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委員に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委員長及び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副委員長を置き、次のとおりとする。</w:t>
      </w:r>
    </w:p>
    <w:p w14:paraId="48E51CD3" w14:textId="77777777"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委員長　　消防局総務部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</w:p>
    <w:p w14:paraId="188FA039" w14:textId="77777777"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副委員長　消防局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  <w:r w:rsidRPr="00AB40B9">
        <w:rPr>
          <w:rFonts w:ascii="UD デジタル 教科書体 N-R" w:eastAsia="UD デジタル 教科書体 N-R" w:hAnsi="ＭＳ 明朝" w:hint="eastAsia"/>
          <w:sz w:val="21"/>
          <w:szCs w:val="21"/>
        </w:rPr>
        <w:t>、消防局</w:t>
      </w:r>
      <w:r w:rsidR="004A1D2C" w:rsidRPr="00AB40B9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AB40B9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AB40B9" w:rsidRPr="00AB40B9">
        <w:rPr>
          <w:rFonts w:ascii="UD デジタル 教科書体 N-R" w:eastAsia="UD デジタル 教科書体 N-R" w:hAnsi="ＭＳ 明朝" w:hint="eastAsia"/>
          <w:sz w:val="21"/>
          <w:szCs w:val="21"/>
        </w:rPr>
        <w:t>消防団</w:t>
      </w:r>
      <w:r w:rsidR="006A2DAA" w:rsidRPr="00AB40B9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</w:p>
    <w:p w14:paraId="59026ED1" w14:textId="77777777" w:rsidR="002C3D94" w:rsidRPr="00B87AE7" w:rsidRDefault="002C3D94" w:rsidP="002C3D94">
      <w:pPr>
        <w:ind w:left="1770" w:hangingChars="800" w:hanging="177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　　　消防局総務部総</w:t>
      </w:r>
      <w:r w:rsidR="009A4828">
        <w:rPr>
          <w:rFonts w:ascii="UD デジタル 教科書体 N-R" w:eastAsia="UD デジタル 教科書体 N-R" w:hAnsi="ＭＳ 明朝" w:hint="eastAsia"/>
          <w:sz w:val="21"/>
          <w:szCs w:val="21"/>
        </w:rPr>
        <w:t>務課経理係長、消防局警防部警防課警防係長、消防局救急部救急企画課</w:t>
      </w:r>
      <w:r w:rsidR="004118EC">
        <w:rPr>
          <w:rFonts w:ascii="UD デジタル 教科書体 N-R" w:eastAsia="UD デジタル 教科書体 N-R" w:hAnsi="ＭＳ 明朝" w:hint="eastAsia"/>
          <w:sz w:val="21"/>
          <w:szCs w:val="21"/>
        </w:rPr>
        <w:t>救急企画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係長</w:t>
      </w:r>
    </w:p>
    <w:p w14:paraId="4D622609" w14:textId="77777777" w:rsidR="004A28E4" w:rsidRPr="00B87AE7" w:rsidRDefault="00F8104C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　委員長に事故等があり、欠けたときには、副委員長がその職務を代理する。</w:t>
      </w:r>
    </w:p>
    <w:p w14:paraId="495A0681" w14:textId="77777777"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評価委員会は、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DF643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分の４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以上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の出席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がなければ開くことができない。</w:t>
      </w:r>
    </w:p>
    <w:p w14:paraId="1DB85789" w14:textId="77777777"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委員長は、評価結果を消防局入札参加資格審査・業者選定委員会</w:t>
      </w:r>
      <w:r w:rsidR="00451E2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（以下</w:t>
      </w:r>
      <w:r w:rsidR="0021782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「選定委員会」という。）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に報告するものとする。</w:t>
      </w:r>
    </w:p>
    <w:p w14:paraId="4402DFFC" w14:textId="77777777" w:rsidR="00B9309D" w:rsidRPr="00B87AE7" w:rsidRDefault="001B76FB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６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評価委員会は非公開とする。</w:t>
      </w:r>
    </w:p>
    <w:p w14:paraId="3D57AFBF" w14:textId="77777777" w:rsidR="00E40F87" w:rsidRPr="00B87AE7" w:rsidRDefault="00E40F87" w:rsidP="00E40F87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67FE0D1F" w14:textId="77777777" w:rsidR="00351D16" w:rsidRPr="00B87AE7" w:rsidRDefault="00543C8A" w:rsidP="00351D1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（評価結果の審査</w:t>
      </w:r>
      <w:r w:rsidR="00351D1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）</w:t>
      </w:r>
    </w:p>
    <w:p w14:paraId="184A5D31" w14:textId="77777777" w:rsidR="00CC0BFF" w:rsidRPr="00B87AE7" w:rsidRDefault="00543C8A" w:rsidP="00A6082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第６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A6082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選定委員会</w:t>
      </w:r>
      <w:r w:rsidR="00B3467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は、評価委員会から評価結果の報告があったときは、選定委員会において、次の事項について審査する。</w:t>
      </w:r>
    </w:p>
    <w:p w14:paraId="77E5EF19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評価委員の採点が適正に行われたこと。</w:t>
      </w:r>
    </w:p>
    <w:p w14:paraId="4B128B2A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(2) 評価委員会の審議及び採点の集計等が適正に行われたこと。</w:t>
      </w:r>
    </w:p>
    <w:p w14:paraId="2171B87B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(3) 評価結果に関し、必須事項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以外に公表する事項の選定</w:t>
      </w:r>
    </w:p>
    <w:p w14:paraId="22BF0194" w14:textId="77777777" w:rsidR="000676A0" w:rsidRPr="00B87AE7" w:rsidRDefault="000676A0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(4) 特定、非特定結果通知書に記載する理由</w:t>
      </w:r>
    </w:p>
    <w:p w14:paraId="14AC5BC4" w14:textId="77777777" w:rsidR="00CC0BFF" w:rsidRPr="00B87AE7" w:rsidRDefault="000676A0" w:rsidP="000676A0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(5) その他必要な事項</w:t>
      </w:r>
    </w:p>
    <w:p w14:paraId="33492F3E" w14:textId="77777777"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19A62A7A" w14:textId="77777777"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附　則</w:t>
      </w:r>
    </w:p>
    <w:p w14:paraId="16B852B4" w14:textId="4130B9A1" w:rsidR="00277F5E" w:rsidRPr="00B87AE7" w:rsidRDefault="00CC0BFF" w:rsidP="004A1D2C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この要領は、</w:t>
      </w:r>
      <w:r w:rsidR="00941B68"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令和７</w:t>
      </w:r>
      <w:r w:rsidR="00AD09FF"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年</w:t>
      </w:r>
      <w:r w:rsidR="004A1D2C"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月</w:t>
      </w:r>
      <w:r w:rsidR="00D928FB"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2</w:t>
      </w:r>
      <w:r w:rsidR="00F71276">
        <w:rPr>
          <w:rFonts w:ascii="UD デジタル 教科書体 N-R" w:eastAsia="UD デジタル 教科書体 N-R" w:hAnsi="ＭＳ 明朝" w:hint="eastAsia"/>
          <w:sz w:val="21"/>
          <w:szCs w:val="21"/>
        </w:rPr>
        <w:t>4</w:t>
      </w:r>
      <w:r w:rsidRPr="00D928FB">
        <w:rPr>
          <w:rFonts w:ascii="UD デジタル 教科書体 N-R" w:eastAsia="UD デジタル 教科書体 N-R" w:hAnsi="ＭＳ 明朝" w:hint="eastAsia"/>
          <w:sz w:val="21"/>
          <w:szCs w:val="21"/>
        </w:rPr>
        <w:t>日から施行する。</w:t>
      </w:r>
    </w:p>
    <w:p w14:paraId="384988B3" w14:textId="77777777" w:rsidR="00623A9B" w:rsidRPr="00B87AE7" w:rsidRDefault="00623A9B" w:rsidP="00075784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</w:p>
    <w:p w14:paraId="780E158A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F5D3928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6668E45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676CC5A1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52E6A627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580F8E3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6FD90AAF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47BBCE7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A0AE852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1F7F7C1D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8C934B5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59F7EB3B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17080A6E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2A84E931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7F2BE5D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67DCD27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sectPr w:rsidR="0051215A" w:rsidRPr="00B87AE7" w:rsidSect="007E421A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28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0C37" w14:textId="77777777" w:rsidR="000004F8" w:rsidRDefault="000004F8" w:rsidP="009C48BE">
      <w:r>
        <w:separator/>
      </w:r>
    </w:p>
  </w:endnote>
  <w:endnote w:type="continuationSeparator" w:id="0">
    <w:p w14:paraId="384F4B12" w14:textId="77777777" w:rsidR="000004F8" w:rsidRDefault="000004F8" w:rsidP="009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5A1C" w14:textId="77777777" w:rsidR="00ED0A2E" w:rsidRDefault="00ED0A2E" w:rsidP="009101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2310" w14:textId="77777777" w:rsidR="000004F8" w:rsidRDefault="000004F8" w:rsidP="009C48BE">
      <w:r>
        <w:separator/>
      </w:r>
    </w:p>
  </w:footnote>
  <w:footnote w:type="continuationSeparator" w:id="0">
    <w:p w14:paraId="34E0F309" w14:textId="77777777" w:rsidR="000004F8" w:rsidRDefault="000004F8" w:rsidP="009C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96E"/>
    <w:multiLevelType w:val="hybridMultilevel"/>
    <w:tmpl w:val="75D6F2B6"/>
    <w:lvl w:ilvl="0" w:tplc="90489898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" w15:restartNumberingAfterBreak="0">
    <w:nsid w:val="04502BE1"/>
    <w:multiLevelType w:val="hybridMultilevel"/>
    <w:tmpl w:val="115088B8"/>
    <w:lvl w:ilvl="0" w:tplc="8BA81594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" w15:restartNumberingAfterBreak="0">
    <w:nsid w:val="053611BB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756828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2529"/>
    <w:multiLevelType w:val="hybridMultilevel"/>
    <w:tmpl w:val="BCE05ABA"/>
    <w:lvl w:ilvl="0" w:tplc="25F451D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1F5C72B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3">
      <w:start w:val="1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C19B1"/>
    <w:multiLevelType w:val="hybridMultilevel"/>
    <w:tmpl w:val="58D2DDBE"/>
    <w:lvl w:ilvl="0" w:tplc="4A586E2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C610B8"/>
    <w:multiLevelType w:val="hybridMultilevel"/>
    <w:tmpl w:val="569AA910"/>
    <w:lvl w:ilvl="0" w:tplc="789EDA2C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AA4F99"/>
    <w:multiLevelType w:val="hybridMultilevel"/>
    <w:tmpl w:val="8CDA2408"/>
    <w:lvl w:ilvl="0" w:tplc="86F87D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817378"/>
    <w:multiLevelType w:val="hybridMultilevel"/>
    <w:tmpl w:val="70E22E6E"/>
    <w:lvl w:ilvl="0" w:tplc="96165B2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2E4E6D"/>
    <w:multiLevelType w:val="hybridMultilevel"/>
    <w:tmpl w:val="68341F32"/>
    <w:lvl w:ilvl="0" w:tplc="7ABC1DC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3BFCC38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F636FA"/>
    <w:multiLevelType w:val="hybridMultilevel"/>
    <w:tmpl w:val="643E14B8"/>
    <w:lvl w:ilvl="0" w:tplc="C36823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FD47A5"/>
    <w:multiLevelType w:val="hybridMultilevel"/>
    <w:tmpl w:val="200A934E"/>
    <w:lvl w:ilvl="0" w:tplc="7CE00AA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6C4B1A"/>
    <w:multiLevelType w:val="hybridMultilevel"/>
    <w:tmpl w:val="2FF2A204"/>
    <w:lvl w:ilvl="0" w:tplc="BD76FD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AD550D"/>
    <w:multiLevelType w:val="hybridMultilevel"/>
    <w:tmpl w:val="D15C6934"/>
    <w:lvl w:ilvl="0" w:tplc="92DA2A6C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073818"/>
    <w:multiLevelType w:val="hybridMultilevel"/>
    <w:tmpl w:val="79D8E222"/>
    <w:lvl w:ilvl="0" w:tplc="2BE0995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D0945E5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E0647F"/>
    <w:multiLevelType w:val="hybridMultilevel"/>
    <w:tmpl w:val="91D28A3A"/>
    <w:lvl w:ilvl="0" w:tplc="C32864A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5F4E02"/>
    <w:multiLevelType w:val="hybridMultilevel"/>
    <w:tmpl w:val="A192C876"/>
    <w:lvl w:ilvl="0" w:tplc="EE4A30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A56AD3"/>
    <w:multiLevelType w:val="hybridMultilevel"/>
    <w:tmpl w:val="73EC8EEC"/>
    <w:lvl w:ilvl="0" w:tplc="570A6E5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8A0BE9"/>
    <w:multiLevelType w:val="hybridMultilevel"/>
    <w:tmpl w:val="655251B0"/>
    <w:lvl w:ilvl="0" w:tplc="04090017">
      <w:start w:val="1"/>
      <w:numFmt w:val="aiueoFullWidth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9" w15:restartNumberingAfterBreak="0">
    <w:nsid w:val="618214DC"/>
    <w:multiLevelType w:val="hybridMultilevel"/>
    <w:tmpl w:val="267CC82E"/>
    <w:lvl w:ilvl="0" w:tplc="CBD89C06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0" w15:restartNumberingAfterBreak="0">
    <w:nsid w:val="629964E2"/>
    <w:multiLevelType w:val="hybridMultilevel"/>
    <w:tmpl w:val="D3BC5898"/>
    <w:lvl w:ilvl="0" w:tplc="FB800D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D15A6E"/>
    <w:multiLevelType w:val="hybridMultilevel"/>
    <w:tmpl w:val="AA32C2C2"/>
    <w:lvl w:ilvl="0" w:tplc="8C3A03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98489C"/>
    <w:multiLevelType w:val="hybridMultilevel"/>
    <w:tmpl w:val="213C4032"/>
    <w:lvl w:ilvl="0" w:tplc="F3B056E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397F4E"/>
    <w:multiLevelType w:val="hybridMultilevel"/>
    <w:tmpl w:val="9ECA45E2"/>
    <w:lvl w:ilvl="0" w:tplc="0C8257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4983EBE"/>
    <w:multiLevelType w:val="hybridMultilevel"/>
    <w:tmpl w:val="05480BAE"/>
    <w:lvl w:ilvl="0" w:tplc="146CF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0328E8"/>
    <w:multiLevelType w:val="hybridMultilevel"/>
    <w:tmpl w:val="0AA222A4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"/>
  </w:num>
  <w:num w:numId="5">
    <w:abstractNumId w:val="5"/>
  </w:num>
  <w:num w:numId="6">
    <w:abstractNumId w:val="17"/>
  </w:num>
  <w:num w:numId="7">
    <w:abstractNumId w:val="1"/>
  </w:num>
  <w:num w:numId="8">
    <w:abstractNumId w:val="3"/>
  </w:num>
  <w:num w:numId="9">
    <w:abstractNumId w:val="2"/>
  </w:num>
  <w:num w:numId="10">
    <w:abstractNumId w:val="20"/>
  </w:num>
  <w:num w:numId="11">
    <w:abstractNumId w:val="0"/>
  </w:num>
  <w:num w:numId="12">
    <w:abstractNumId w:val="19"/>
  </w:num>
  <w:num w:numId="13">
    <w:abstractNumId w:val="13"/>
  </w:num>
  <w:num w:numId="14">
    <w:abstractNumId w:val="9"/>
  </w:num>
  <w:num w:numId="15">
    <w:abstractNumId w:val="22"/>
  </w:num>
  <w:num w:numId="16">
    <w:abstractNumId w:val="15"/>
  </w:num>
  <w:num w:numId="17">
    <w:abstractNumId w:val="21"/>
  </w:num>
  <w:num w:numId="18">
    <w:abstractNumId w:val="7"/>
  </w:num>
  <w:num w:numId="19">
    <w:abstractNumId w:val="6"/>
  </w:num>
  <w:num w:numId="20">
    <w:abstractNumId w:val="8"/>
  </w:num>
  <w:num w:numId="21">
    <w:abstractNumId w:val="12"/>
  </w:num>
  <w:num w:numId="22">
    <w:abstractNumId w:val="24"/>
  </w:num>
  <w:num w:numId="23">
    <w:abstractNumId w:val="10"/>
  </w:num>
  <w:num w:numId="24">
    <w:abstractNumId w:val="18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2A"/>
    <w:rsid w:val="000004F8"/>
    <w:rsid w:val="00007A9D"/>
    <w:rsid w:val="00010FE0"/>
    <w:rsid w:val="00011E4F"/>
    <w:rsid w:val="0003540F"/>
    <w:rsid w:val="000572D3"/>
    <w:rsid w:val="00065601"/>
    <w:rsid w:val="000676A0"/>
    <w:rsid w:val="00075784"/>
    <w:rsid w:val="00076BA2"/>
    <w:rsid w:val="00086748"/>
    <w:rsid w:val="0009794D"/>
    <w:rsid w:val="000A6B6F"/>
    <w:rsid w:val="000C5F2C"/>
    <w:rsid w:val="000D7209"/>
    <w:rsid w:val="000E11B4"/>
    <w:rsid w:val="000E6528"/>
    <w:rsid w:val="000E6E2F"/>
    <w:rsid w:val="00100CE3"/>
    <w:rsid w:val="0010747E"/>
    <w:rsid w:val="00111232"/>
    <w:rsid w:val="001356AC"/>
    <w:rsid w:val="00143D51"/>
    <w:rsid w:val="0014420B"/>
    <w:rsid w:val="001542A5"/>
    <w:rsid w:val="0017042C"/>
    <w:rsid w:val="00171106"/>
    <w:rsid w:val="00195A6C"/>
    <w:rsid w:val="001A2217"/>
    <w:rsid w:val="001B76FB"/>
    <w:rsid w:val="001B7CF3"/>
    <w:rsid w:val="001C2714"/>
    <w:rsid w:val="001C31CB"/>
    <w:rsid w:val="001C3BC5"/>
    <w:rsid w:val="001C6EB2"/>
    <w:rsid w:val="001D6942"/>
    <w:rsid w:val="001D70C1"/>
    <w:rsid w:val="001E1328"/>
    <w:rsid w:val="001F20F1"/>
    <w:rsid w:val="002059A3"/>
    <w:rsid w:val="00207496"/>
    <w:rsid w:val="00217829"/>
    <w:rsid w:val="00225440"/>
    <w:rsid w:val="002341E7"/>
    <w:rsid w:val="002348A5"/>
    <w:rsid w:val="00235181"/>
    <w:rsid w:val="0024680B"/>
    <w:rsid w:val="002468E2"/>
    <w:rsid w:val="00252F79"/>
    <w:rsid w:val="00263389"/>
    <w:rsid w:val="00275C16"/>
    <w:rsid w:val="00277F5E"/>
    <w:rsid w:val="002827D1"/>
    <w:rsid w:val="00282DF4"/>
    <w:rsid w:val="00285581"/>
    <w:rsid w:val="00286A84"/>
    <w:rsid w:val="00293B8D"/>
    <w:rsid w:val="00294ABF"/>
    <w:rsid w:val="00295B81"/>
    <w:rsid w:val="002A55C6"/>
    <w:rsid w:val="002A6F61"/>
    <w:rsid w:val="002B5F0E"/>
    <w:rsid w:val="002C0958"/>
    <w:rsid w:val="002C3D94"/>
    <w:rsid w:val="002E4DD2"/>
    <w:rsid w:val="002E7171"/>
    <w:rsid w:val="002F2A62"/>
    <w:rsid w:val="002F379C"/>
    <w:rsid w:val="0031521E"/>
    <w:rsid w:val="00321404"/>
    <w:rsid w:val="00335AF2"/>
    <w:rsid w:val="0033695E"/>
    <w:rsid w:val="0033767A"/>
    <w:rsid w:val="00347B83"/>
    <w:rsid w:val="0035091E"/>
    <w:rsid w:val="00351D16"/>
    <w:rsid w:val="00360343"/>
    <w:rsid w:val="00372B44"/>
    <w:rsid w:val="003A3D2B"/>
    <w:rsid w:val="003B6F93"/>
    <w:rsid w:val="003C5E5F"/>
    <w:rsid w:val="003C798B"/>
    <w:rsid w:val="003E07AA"/>
    <w:rsid w:val="003E420E"/>
    <w:rsid w:val="003F7509"/>
    <w:rsid w:val="004052BE"/>
    <w:rsid w:val="004118EC"/>
    <w:rsid w:val="004152DA"/>
    <w:rsid w:val="0042300F"/>
    <w:rsid w:val="00432A4D"/>
    <w:rsid w:val="0044586A"/>
    <w:rsid w:val="00446C9B"/>
    <w:rsid w:val="00450B48"/>
    <w:rsid w:val="00451E2A"/>
    <w:rsid w:val="004525E1"/>
    <w:rsid w:val="00455175"/>
    <w:rsid w:val="00460440"/>
    <w:rsid w:val="0048514B"/>
    <w:rsid w:val="00492637"/>
    <w:rsid w:val="00495EF6"/>
    <w:rsid w:val="004A1D2C"/>
    <w:rsid w:val="004A28E4"/>
    <w:rsid w:val="004A7BE9"/>
    <w:rsid w:val="004B0BE3"/>
    <w:rsid w:val="004B1163"/>
    <w:rsid w:val="004B759C"/>
    <w:rsid w:val="004C7277"/>
    <w:rsid w:val="004F0D77"/>
    <w:rsid w:val="00506C15"/>
    <w:rsid w:val="0051215A"/>
    <w:rsid w:val="005172C0"/>
    <w:rsid w:val="00527423"/>
    <w:rsid w:val="00543C8A"/>
    <w:rsid w:val="005456E7"/>
    <w:rsid w:val="005459CB"/>
    <w:rsid w:val="00551F3E"/>
    <w:rsid w:val="00555517"/>
    <w:rsid w:val="005653BC"/>
    <w:rsid w:val="00566D37"/>
    <w:rsid w:val="005775F6"/>
    <w:rsid w:val="005949C2"/>
    <w:rsid w:val="005974D2"/>
    <w:rsid w:val="00597B45"/>
    <w:rsid w:val="005A2FB4"/>
    <w:rsid w:val="005A48AA"/>
    <w:rsid w:val="005A63E1"/>
    <w:rsid w:val="005B03F7"/>
    <w:rsid w:val="005C3B0D"/>
    <w:rsid w:val="005E2921"/>
    <w:rsid w:val="005F2F28"/>
    <w:rsid w:val="005F4787"/>
    <w:rsid w:val="00604D21"/>
    <w:rsid w:val="0061538F"/>
    <w:rsid w:val="00621296"/>
    <w:rsid w:val="006212BF"/>
    <w:rsid w:val="00623A9B"/>
    <w:rsid w:val="0062632A"/>
    <w:rsid w:val="00630530"/>
    <w:rsid w:val="0063393D"/>
    <w:rsid w:val="006420ED"/>
    <w:rsid w:val="0064470C"/>
    <w:rsid w:val="006718FB"/>
    <w:rsid w:val="006737B0"/>
    <w:rsid w:val="00685CBA"/>
    <w:rsid w:val="00692AFA"/>
    <w:rsid w:val="00693F65"/>
    <w:rsid w:val="00696D52"/>
    <w:rsid w:val="006A2DAA"/>
    <w:rsid w:val="006A7CEC"/>
    <w:rsid w:val="006C13A4"/>
    <w:rsid w:val="006D05BB"/>
    <w:rsid w:val="006E6E4D"/>
    <w:rsid w:val="006F48F0"/>
    <w:rsid w:val="006F4974"/>
    <w:rsid w:val="007032C6"/>
    <w:rsid w:val="00703B0B"/>
    <w:rsid w:val="00726C15"/>
    <w:rsid w:val="00727E4C"/>
    <w:rsid w:val="0073067B"/>
    <w:rsid w:val="00740219"/>
    <w:rsid w:val="0074408E"/>
    <w:rsid w:val="0075151A"/>
    <w:rsid w:val="00764C8E"/>
    <w:rsid w:val="00775601"/>
    <w:rsid w:val="0078676D"/>
    <w:rsid w:val="00786DC8"/>
    <w:rsid w:val="007870B2"/>
    <w:rsid w:val="007A0666"/>
    <w:rsid w:val="007A1208"/>
    <w:rsid w:val="007B7598"/>
    <w:rsid w:val="007C2E6D"/>
    <w:rsid w:val="007D33BB"/>
    <w:rsid w:val="007E0AE6"/>
    <w:rsid w:val="007E421A"/>
    <w:rsid w:val="007F66A8"/>
    <w:rsid w:val="0081081E"/>
    <w:rsid w:val="00812FC3"/>
    <w:rsid w:val="0081555F"/>
    <w:rsid w:val="008224FC"/>
    <w:rsid w:val="008308E5"/>
    <w:rsid w:val="0083465B"/>
    <w:rsid w:val="008458E3"/>
    <w:rsid w:val="008500D2"/>
    <w:rsid w:val="00852A6F"/>
    <w:rsid w:val="00876999"/>
    <w:rsid w:val="0087781C"/>
    <w:rsid w:val="00881D0E"/>
    <w:rsid w:val="00883A90"/>
    <w:rsid w:val="008A0A29"/>
    <w:rsid w:val="008A34C1"/>
    <w:rsid w:val="008B1BEC"/>
    <w:rsid w:val="008B4907"/>
    <w:rsid w:val="008B5E87"/>
    <w:rsid w:val="008C041E"/>
    <w:rsid w:val="008D5086"/>
    <w:rsid w:val="008E585A"/>
    <w:rsid w:val="008F11DE"/>
    <w:rsid w:val="008F5DCE"/>
    <w:rsid w:val="008F5E40"/>
    <w:rsid w:val="00905168"/>
    <w:rsid w:val="009101B4"/>
    <w:rsid w:val="009125BA"/>
    <w:rsid w:val="009230E3"/>
    <w:rsid w:val="009249C4"/>
    <w:rsid w:val="00935E35"/>
    <w:rsid w:val="00941B68"/>
    <w:rsid w:val="009435D2"/>
    <w:rsid w:val="00944A0F"/>
    <w:rsid w:val="009511CC"/>
    <w:rsid w:val="009538F5"/>
    <w:rsid w:val="00976756"/>
    <w:rsid w:val="00980067"/>
    <w:rsid w:val="0098343A"/>
    <w:rsid w:val="00983BAE"/>
    <w:rsid w:val="00983F6C"/>
    <w:rsid w:val="009A18E2"/>
    <w:rsid w:val="009A4828"/>
    <w:rsid w:val="009A4FBC"/>
    <w:rsid w:val="009A664A"/>
    <w:rsid w:val="009B5313"/>
    <w:rsid w:val="009C0EFB"/>
    <w:rsid w:val="009C3C1A"/>
    <w:rsid w:val="009C3ED9"/>
    <w:rsid w:val="009C48BE"/>
    <w:rsid w:val="009D0631"/>
    <w:rsid w:val="009D12EB"/>
    <w:rsid w:val="009D1936"/>
    <w:rsid w:val="009D2807"/>
    <w:rsid w:val="009E3909"/>
    <w:rsid w:val="00A067CF"/>
    <w:rsid w:val="00A07EEF"/>
    <w:rsid w:val="00A1079B"/>
    <w:rsid w:val="00A1202C"/>
    <w:rsid w:val="00A23211"/>
    <w:rsid w:val="00A35A9F"/>
    <w:rsid w:val="00A43ADF"/>
    <w:rsid w:val="00A43CD6"/>
    <w:rsid w:val="00A52D51"/>
    <w:rsid w:val="00A53E00"/>
    <w:rsid w:val="00A54D2B"/>
    <w:rsid w:val="00A571AD"/>
    <w:rsid w:val="00A6082E"/>
    <w:rsid w:val="00A63E66"/>
    <w:rsid w:val="00A7506A"/>
    <w:rsid w:val="00A7726B"/>
    <w:rsid w:val="00A90EEC"/>
    <w:rsid w:val="00A939C7"/>
    <w:rsid w:val="00A941D9"/>
    <w:rsid w:val="00A95AA1"/>
    <w:rsid w:val="00AA2317"/>
    <w:rsid w:val="00AB3437"/>
    <w:rsid w:val="00AB40B9"/>
    <w:rsid w:val="00AB466E"/>
    <w:rsid w:val="00AC277F"/>
    <w:rsid w:val="00AD09FF"/>
    <w:rsid w:val="00AD178F"/>
    <w:rsid w:val="00AD4723"/>
    <w:rsid w:val="00AE081D"/>
    <w:rsid w:val="00AE2DA8"/>
    <w:rsid w:val="00AF278D"/>
    <w:rsid w:val="00AF76A5"/>
    <w:rsid w:val="00AF7CCF"/>
    <w:rsid w:val="00B03996"/>
    <w:rsid w:val="00B03FAC"/>
    <w:rsid w:val="00B0478F"/>
    <w:rsid w:val="00B339D2"/>
    <w:rsid w:val="00B3467D"/>
    <w:rsid w:val="00B352C5"/>
    <w:rsid w:val="00B35589"/>
    <w:rsid w:val="00B50090"/>
    <w:rsid w:val="00B5278E"/>
    <w:rsid w:val="00B65C7B"/>
    <w:rsid w:val="00B664F0"/>
    <w:rsid w:val="00B670B9"/>
    <w:rsid w:val="00B740B4"/>
    <w:rsid w:val="00B87AE7"/>
    <w:rsid w:val="00B9309D"/>
    <w:rsid w:val="00B93F33"/>
    <w:rsid w:val="00BA6E22"/>
    <w:rsid w:val="00BB1736"/>
    <w:rsid w:val="00BB6A6A"/>
    <w:rsid w:val="00BB760F"/>
    <w:rsid w:val="00BE2113"/>
    <w:rsid w:val="00BE716B"/>
    <w:rsid w:val="00BF6BCE"/>
    <w:rsid w:val="00C04D53"/>
    <w:rsid w:val="00C13B1A"/>
    <w:rsid w:val="00C22143"/>
    <w:rsid w:val="00C2645B"/>
    <w:rsid w:val="00C27D24"/>
    <w:rsid w:val="00C33FF3"/>
    <w:rsid w:val="00C4651B"/>
    <w:rsid w:val="00C65E20"/>
    <w:rsid w:val="00C70E37"/>
    <w:rsid w:val="00C75AC9"/>
    <w:rsid w:val="00C83E7F"/>
    <w:rsid w:val="00C9444D"/>
    <w:rsid w:val="00CC0BFF"/>
    <w:rsid w:val="00CC5A86"/>
    <w:rsid w:val="00CC6732"/>
    <w:rsid w:val="00CD515B"/>
    <w:rsid w:val="00CE1937"/>
    <w:rsid w:val="00CE3D5A"/>
    <w:rsid w:val="00CE6028"/>
    <w:rsid w:val="00CE647E"/>
    <w:rsid w:val="00D0101D"/>
    <w:rsid w:val="00D12337"/>
    <w:rsid w:val="00D12FDC"/>
    <w:rsid w:val="00D14945"/>
    <w:rsid w:val="00D1721D"/>
    <w:rsid w:val="00D515E5"/>
    <w:rsid w:val="00D523A8"/>
    <w:rsid w:val="00D634C9"/>
    <w:rsid w:val="00D73331"/>
    <w:rsid w:val="00D7717C"/>
    <w:rsid w:val="00D847E9"/>
    <w:rsid w:val="00D85D2B"/>
    <w:rsid w:val="00D91FED"/>
    <w:rsid w:val="00D928FB"/>
    <w:rsid w:val="00D96B2A"/>
    <w:rsid w:val="00DA2123"/>
    <w:rsid w:val="00DB0690"/>
    <w:rsid w:val="00DB389D"/>
    <w:rsid w:val="00DC6934"/>
    <w:rsid w:val="00DF6438"/>
    <w:rsid w:val="00E141F2"/>
    <w:rsid w:val="00E1769D"/>
    <w:rsid w:val="00E228A2"/>
    <w:rsid w:val="00E234DD"/>
    <w:rsid w:val="00E35EE1"/>
    <w:rsid w:val="00E40F87"/>
    <w:rsid w:val="00E4386C"/>
    <w:rsid w:val="00E5451C"/>
    <w:rsid w:val="00E54786"/>
    <w:rsid w:val="00E60AF7"/>
    <w:rsid w:val="00E630FE"/>
    <w:rsid w:val="00E811CF"/>
    <w:rsid w:val="00E86ED6"/>
    <w:rsid w:val="00EA09CE"/>
    <w:rsid w:val="00EC375A"/>
    <w:rsid w:val="00ED0A2E"/>
    <w:rsid w:val="00ED6AC5"/>
    <w:rsid w:val="00ED73C9"/>
    <w:rsid w:val="00EE07F9"/>
    <w:rsid w:val="00EE150E"/>
    <w:rsid w:val="00EE40F2"/>
    <w:rsid w:val="00F06BFC"/>
    <w:rsid w:val="00F10AC6"/>
    <w:rsid w:val="00F11CC3"/>
    <w:rsid w:val="00F1441C"/>
    <w:rsid w:val="00F233E8"/>
    <w:rsid w:val="00F34F2E"/>
    <w:rsid w:val="00F40CA0"/>
    <w:rsid w:val="00F43711"/>
    <w:rsid w:val="00F515A0"/>
    <w:rsid w:val="00F5769F"/>
    <w:rsid w:val="00F66D0E"/>
    <w:rsid w:val="00F706CA"/>
    <w:rsid w:val="00F71276"/>
    <w:rsid w:val="00F7707B"/>
    <w:rsid w:val="00F8104C"/>
    <w:rsid w:val="00FA34EC"/>
    <w:rsid w:val="00FC1E32"/>
    <w:rsid w:val="00FE1862"/>
    <w:rsid w:val="00FE2E5D"/>
    <w:rsid w:val="00FE6C73"/>
    <w:rsid w:val="00FF552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FD661A"/>
  <w15:chartTrackingRefBased/>
  <w15:docId w15:val="{39476AAD-4965-483A-BAFA-8F2FA910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E7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9C48BE"/>
    <w:pPr>
      <w:snapToGrid w:val="0"/>
      <w:jc w:val="left"/>
    </w:pPr>
  </w:style>
  <w:style w:type="character" w:customStyle="1" w:styleId="a5">
    <w:name w:val="文末脚注文字列 (文字)"/>
    <w:link w:val="a4"/>
    <w:rsid w:val="009C48BE"/>
    <w:rPr>
      <w:kern w:val="2"/>
      <w:sz w:val="22"/>
      <w:szCs w:val="24"/>
    </w:rPr>
  </w:style>
  <w:style w:type="character" w:styleId="a6">
    <w:name w:val="endnote reference"/>
    <w:rsid w:val="009C48BE"/>
    <w:rPr>
      <w:vertAlign w:val="superscript"/>
    </w:rPr>
  </w:style>
  <w:style w:type="paragraph" w:styleId="a7">
    <w:name w:val="Date"/>
    <w:basedOn w:val="a"/>
    <w:next w:val="a"/>
    <w:link w:val="a8"/>
    <w:rsid w:val="00FF6CB5"/>
  </w:style>
  <w:style w:type="character" w:customStyle="1" w:styleId="a8">
    <w:name w:val="日付 (文字)"/>
    <w:link w:val="a7"/>
    <w:rsid w:val="00FF6CB5"/>
    <w:rPr>
      <w:kern w:val="2"/>
      <w:sz w:val="22"/>
      <w:szCs w:val="24"/>
    </w:rPr>
  </w:style>
  <w:style w:type="paragraph" w:styleId="a9">
    <w:name w:val="Note Heading"/>
    <w:basedOn w:val="a"/>
    <w:next w:val="a"/>
    <w:rsid w:val="003B6F93"/>
    <w:pPr>
      <w:jc w:val="center"/>
    </w:pPr>
    <w:rPr>
      <w:szCs w:val="22"/>
    </w:rPr>
  </w:style>
  <w:style w:type="paragraph" w:styleId="aa">
    <w:name w:val="Closing"/>
    <w:basedOn w:val="a"/>
    <w:rsid w:val="003B6F93"/>
    <w:pPr>
      <w:jc w:val="right"/>
    </w:pPr>
    <w:rPr>
      <w:szCs w:val="22"/>
    </w:rPr>
  </w:style>
  <w:style w:type="paragraph" w:styleId="ab">
    <w:name w:val="header"/>
    <w:basedOn w:val="a"/>
    <w:rsid w:val="009101B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101B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101B4"/>
  </w:style>
  <w:style w:type="character" w:styleId="ae">
    <w:name w:val="Hyperlink"/>
    <w:rsid w:val="00ED0A2E"/>
    <w:rPr>
      <w:color w:val="0000FF"/>
      <w:u w:val="single"/>
    </w:rPr>
  </w:style>
  <w:style w:type="paragraph" w:styleId="af">
    <w:name w:val="Balloon Text"/>
    <w:basedOn w:val="a"/>
    <w:link w:val="af0"/>
    <w:rsid w:val="00F34F2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34F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1">
    <w:name w:val="一太郎"/>
    <w:basedOn w:val="a"/>
    <w:next w:val="a"/>
    <w:uiPriority w:val="99"/>
    <w:rsid w:val="0051215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864D-CF42-44B8-9D13-B3BFC8C2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1162</Words>
  <Characters>154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「横浜市民防災センター再整備事業基本設計業務委託」受託候補者選定に係る実施要領</vt:lpstr>
      <vt:lpstr>「横浜市民防災センター再整備事業基本設計業務委託」受託候補者選定に係る実施要領</vt:lpstr>
    </vt:vector>
  </TitlesOfParts>
  <Company>横浜市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「横浜市民防災センター再整備事業基本設計業務委託」受託候補者選定に係る実施要領</dc:title>
  <dc:subject/>
  <dc:creator>横浜市</dc:creator>
  <cp:keywords/>
  <cp:lastModifiedBy>森久保 翔一</cp:lastModifiedBy>
  <cp:revision>30</cp:revision>
  <cp:lastPrinted>2019-04-10T01:05:00Z</cp:lastPrinted>
  <dcterms:created xsi:type="dcterms:W3CDTF">2019-04-17T01:32:00Z</dcterms:created>
  <dcterms:modified xsi:type="dcterms:W3CDTF">2025-04-28T08:45:00Z</dcterms:modified>
</cp:coreProperties>
</file>