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10CD7" w14:textId="77777777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3026737E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4E296504" w14:textId="60C3C0A6" w:rsidR="00F538DE" w:rsidRPr="00C8013D" w:rsidRDefault="00567AAB" w:rsidP="00B64B01">
      <w:pPr>
        <w:ind w:leftChars="3150" w:left="6615" w:firstLineChars="300" w:firstLine="720"/>
        <w:rPr>
          <w:sz w:val="24"/>
          <w:lang w:eastAsia="zh-CN"/>
        </w:rPr>
      </w:pPr>
      <w:r>
        <w:rPr>
          <w:rFonts w:hint="eastAsia"/>
          <w:sz w:val="24"/>
        </w:rPr>
        <w:t>令和</w:t>
      </w:r>
      <w:r w:rsidR="00361CBF">
        <w:rPr>
          <w:rFonts w:hint="eastAsia"/>
          <w:sz w:val="24"/>
        </w:rPr>
        <w:t>７</w:t>
      </w:r>
      <w:r w:rsidR="00F538DE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日</w:t>
      </w:r>
    </w:p>
    <w:p w14:paraId="251525CB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3757A055" w14:textId="77777777" w:rsidR="00F538DE" w:rsidRPr="00C8013D" w:rsidRDefault="00F538DE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37AEB093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AE5E09" w14:paraId="168CDC92" w14:textId="77777777" w:rsidTr="00AE5E09">
        <w:trPr>
          <w:trHeight w:val="375"/>
        </w:trPr>
        <w:tc>
          <w:tcPr>
            <w:tcW w:w="1470" w:type="dxa"/>
          </w:tcPr>
          <w:p w14:paraId="43B8CD1F" w14:textId="77777777" w:rsidR="00F538DE" w:rsidRPr="00AE5E09" w:rsidRDefault="004F2153" w:rsidP="00AE5E09">
            <w:pPr>
              <w:jc w:val="distribute"/>
              <w:rPr>
                <w:sz w:val="24"/>
              </w:rPr>
            </w:pPr>
            <w:r w:rsidRPr="00AE5E09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</w:tcPr>
          <w:p w14:paraId="23A1F04F" w14:textId="77777777" w:rsidR="00F538DE" w:rsidRPr="00AE5E09" w:rsidRDefault="00F538DE">
            <w:pPr>
              <w:rPr>
                <w:sz w:val="24"/>
              </w:rPr>
            </w:pPr>
          </w:p>
        </w:tc>
      </w:tr>
      <w:tr w:rsidR="00F538DE" w:rsidRPr="00AE5E09" w14:paraId="314AD38D" w14:textId="77777777" w:rsidTr="00AE5E09">
        <w:trPr>
          <w:trHeight w:val="375"/>
        </w:trPr>
        <w:tc>
          <w:tcPr>
            <w:tcW w:w="1470" w:type="dxa"/>
          </w:tcPr>
          <w:p w14:paraId="34F686A9" w14:textId="77777777" w:rsidR="00F538DE" w:rsidRPr="00AE5E09" w:rsidRDefault="004F2153" w:rsidP="00AE5E09">
            <w:pPr>
              <w:jc w:val="distribute"/>
              <w:rPr>
                <w:w w:val="80"/>
                <w:sz w:val="24"/>
              </w:rPr>
            </w:pPr>
            <w:r w:rsidRPr="00AE5E09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</w:tcPr>
          <w:p w14:paraId="7098CF05" w14:textId="77777777" w:rsidR="00F538DE" w:rsidRPr="00AE5E09" w:rsidRDefault="00F538DE">
            <w:pPr>
              <w:rPr>
                <w:sz w:val="24"/>
              </w:rPr>
            </w:pPr>
          </w:p>
        </w:tc>
      </w:tr>
      <w:tr w:rsidR="00F538DE" w:rsidRPr="00AE5E09" w14:paraId="68B1B76D" w14:textId="77777777" w:rsidTr="00AE5E09">
        <w:trPr>
          <w:trHeight w:val="375"/>
        </w:trPr>
        <w:tc>
          <w:tcPr>
            <w:tcW w:w="1470" w:type="dxa"/>
          </w:tcPr>
          <w:p w14:paraId="1EA28EE2" w14:textId="77777777" w:rsidR="00F538DE" w:rsidRPr="00AE5E09" w:rsidRDefault="004F2153" w:rsidP="00AE5E09">
            <w:pPr>
              <w:jc w:val="distribute"/>
              <w:rPr>
                <w:sz w:val="24"/>
              </w:rPr>
            </w:pPr>
            <w:r w:rsidRPr="00AE5E09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</w:tcPr>
          <w:p w14:paraId="5D503297" w14:textId="77777777" w:rsidR="00F538DE" w:rsidRPr="00AE5E09" w:rsidRDefault="00F538DE">
            <w:pPr>
              <w:rPr>
                <w:sz w:val="24"/>
              </w:rPr>
            </w:pPr>
          </w:p>
        </w:tc>
      </w:tr>
      <w:tr w:rsidR="00F538DE" w:rsidRPr="00AE5E09" w14:paraId="798CD5C4" w14:textId="77777777" w:rsidTr="00AE5E09">
        <w:trPr>
          <w:trHeight w:val="375"/>
        </w:trPr>
        <w:tc>
          <w:tcPr>
            <w:tcW w:w="1470" w:type="dxa"/>
          </w:tcPr>
          <w:p w14:paraId="04D6B202" w14:textId="77777777" w:rsidR="00F538DE" w:rsidRPr="00AE5E09" w:rsidRDefault="004F2153" w:rsidP="00AE5E09">
            <w:pPr>
              <w:jc w:val="distribute"/>
              <w:rPr>
                <w:w w:val="80"/>
                <w:sz w:val="24"/>
              </w:rPr>
            </w:pPr>
            <w:r w:rsidRPr="00AE5E09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</w:tcPr>
          <w:p w14:paraId="3B77AF4C" w14:textId="77777777" w:rsidR="00F538DE" w:rsidRPr="00AE5E09" w:rsidRDefault="00F538DE">
            <w:pPr>
              <w:rPr>
                <w:sz w:val="24"/>
              </w:rPr>
            </w:pPr>
          </w:p>
        </w:tc>
      </w:tr>
      <w:tr w:rsidR="00F538DE" w:rsidRPr="00AE5E09" w14:paraId="55BD441D" w14:textId="77777777" w:rsidTr="00AE5E09">
        <w:trPr>
          <w:trHeight w:val="375"/>
        </w:trPr>
        <w:tc>
          <w:tcPr>
            <w:tcW w:w="1470" w:type="dxa"/>
          </w:tcPr>
          <w:p w14:paraId="2AF1B445" w14:textId="77777777" w:rsidR="00F538DE" w:rsidRPr="00AE5E09" w:rsidRDefault="004F2153" w:rsidP="00AE5E09">
            <w:pPr>
              <w:jc w:val="distribute"/>
              <w:rPr>
                <w:sz w:val="24"/>
              </w:rPr>
            </w:pPr>
            <w:r w:rsidRPr="00AE5E09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</w:tcPr>
          <w:p w14:paraId="159D7C7B" w14:textId="77777777" w:rsidR="00F538DE" w:rsidRPr="00AE5E09" w:rsidRDefault="00F538DE">
            <w:pPr>
              <w:rPr>
                <w:sz w:val="24"/>
              </w:rPr>
            </w:pPr>
          </w:p>
        </w:tc>
      </w:tr>
    </w:tbl>
    <w:p w14:paraId="58EAE6AC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63"/>
        <w:gridCol w:w="8573"/>
      </w:tblGrid>
      <w:tr w:rsidR="00DB7E91" w:rsidRPr="00AE5E09" w14:paraId="050FFC4A" w14:textId="77777777" w:rsidTr="00AE5E09">
        <w:trPr>
          <w:trHeight w:val="495"/>
        </w:trPr>
        <w:tc>
          <w:tcPr>
            <w:tcW w:w="1263" w:type="dxa"/>
            <w:vAlign w:val="bottom"/>
          </w:tcPr>
          <w:p w14:paraId="46A04208" w14:textId="77777777" w:rsidR="00DB7E91" w:rsidRPr="00AE5E09" w:rsidRDefault="00DB7E91" w:rsidP="00AE5E09">
            <w:pPr>
              <w:tabs>
                <w:tab w:val="left" w:pos="8820"/>
              </w:tabs>
              <w:rPr>
                <w:sz w:val="24"/>
              </w:rPr>
            </w:pPr>
            <w:r w:rsidRPr="00AE5E09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vAlign w:val="bottom"/>
          </w:tcPr>
          <w:p w14:paraId="0D11F5D1" w14:textId="77777777" w:rsidR="00DB7E91" w:rsidRPr="00AE5E09" w:rsidRDefault="00177A94" w:rsidP="00AE5E09">
            <w:pPr>
              <w:tabs>
                <w:tab w:val="left" w:pos="8820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―</w:t>
            </w:r>
          </w:p>
        </w:tc>
      </w:tr>
      <w:tr w:rsidR="00DB7E91" w:rsidRPr="00AE5E09" w14:paraId="5224883D" w14:textId="77777777" w:rsidTr="00AE5E09">
        <w:trPr>
          <w:trHeight w:val="495"/>
        </w:trPr>
        <w:tc>
          <w:tcPr>
            <w:tcW w:w="1263" w:type="dxa"/>
            <w:vAlign w:val="bottom"/>
          </w:tcPr>
          <w:p w14:paraId="514E608C" w14:textId="77777777" w:rsidR="00DB7E91" w:rsidRPr="00AE5E09" w:rsidRDefault="00DB7E91" w:rsidP="00AE5E09">
            <w:pPr>
              <w:tabs>
                <w:tab w:val="left" w:pos="8820"/>
              </w:tabs>
              <w:rPr>
                <w:sz w:val="24"/>
              </w:rPr>
            </w:pPr>
            <w:r w:rsidRPr="00AE5E09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vAlign w:val="bottom"/>
          </w:tcPr>
          <w:p w14:paraId="46DAC781" w14:textId="4B2A3F06" w:rsidR="00DB7E91" w:rsidRPr="009330FA" w:rsidRDefault="001537CE" w:rsidP="001537CE">
            <w:pPr>
              <w:tabs>
                <w:tab w:val="left" w:pos="8820"/>
              </w:tabs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361CBF">
              <w:rPr>
                <w:rFonts w:hint="eastAsia"/>
                <w:sz w:val="24"/>
              </w:rPr>
              <w:t>７</w:t>
            </w:r>
            <w:r>
              <w:rPr>
                <w:rFonts w:hint="eastAsia"/>
                <w:sz w:val="24"/>
              </w:rPr>
              <w:t xml:space="preserve">年度　</w:t>
            </w:r>
            <w:r w:rsidR="00B54E75">
              <w:rPr>
                <w:rFonts w:hint="eastAsia"/>
                <w:sz w:val="24"/>
              </w:rPr>
              <w:t>教員の海外研修派遣業務委託（ニュージーランド</w:t>
            </w:r>
            <w:r w:rsidR="00FA3831">
              <w:rPr>
                <w:rFonts w:hint="eastAsia"/>
                <w:sz w:val="24"/>
              </w:rPr>
              <w:t>）</w:t>
            </w:r>
          </w:p>
        </w:tc>
      </w:tr>
    </w:tbl>
    <w:p w14:paraId="5E8B66F9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24FA3DFE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F538DE" w:rsidRPr="00C8013D">
        <w:rPr>
          <w:rFonts w:hint="eastAsia"/>
          <w:sz w:val="24"/>
        </w:rPr>
        <w:t>件名にかかる</w:t>
      </w:r>
      <w:r w:rsidR="00D67E6E">
        <w:rPr>
          <w:rFonts w:hint="eastAsia"/>
          <w:sz w:val="24"/>
        </w:rPr>
        <w:t>仕様</w:t>
      </w:r>
      <w:r w:rsidR="00F538DE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7207"/>
      </w:tblGrid>
      <w:tr w:rsidR="00F538DE" w:rsidRPr="00AE5E09" w14:paraId="7C57847E" w14:textId="77777777" w:rsidTr="00AE5E09">
        <w:trPr>
          <w:trHeight w:val="388"/>
        </w:trPr>
        <w:tc>
          <w:tcPr>
            <w:tcW w:w="2628" w:type="dxa"/>
            <w:vAlign w:val="center"/>
          </w:tcPr>
          <w:p w14:paraId="2F290374" w14:textId="77777777" w:rsidR="00F538DE" w:rsidRPr="00AE5E09" w:rsidRDefault="00DB7E91" w:rsidP="00AE5E09">
            <w:pPr>
              <w:jc w:val="center"/>
              <w:rPr>
                <w:sz w:val="24"/>
              </w:rPr>
            </w:pPr>
            <w:r w:rsidRPr="00AE5E09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vAlign w:val="center"/>
          </w:tcPr>
          <w:p w14:paraId="53764C3C" w14:textId="77777777" w:rsidR="00F538DE" w:rsidRPr="00AE5E09" w:rsidRDefault="004F2153" w:rsidP="00AE5E09">
            <w:pPr>
              <w:jc w:val="center"/>
              <w:rPr>
                <w:sz w:val="24"/>
              </w:rPr>
            </w:pPr>
            <w:r w:rsidRPr="00AE5E09">
              <w:rPr>
                <w:rFonts w:hint="eastAsia"/>
                <w:sz w:val="24"/>
              </w:rPr>
              <w:t>質　問　内　容</w:t>
            </w:r>
          </w:p>
        </w:tc>
      </w:tr>
      <w:tr w:rsidR="00F538DE" w:rsidRPr="00AE5E09" w14:paraId="6FA83346" w14:textId="77777777" w:rsidTr="00AE5E09">
        <w:trPr>
          <w:trHeight w:val="6075"/>
        </w:trPr>
        <w:tc>
          <w:tcPr>
            <w:tcW w:w="2628" w:type="dxa"/>
          </w:tcPr>
          <w:p w14:paraId="4482C8CA" w14:textId="77777777" w:rsidR="00F538DE" w:rsidRPr="00AE5E09" w:rsidRDefault="00F538DE">
            <w:pPr>
              <w:rPr>
                <w:sz w:val="24"/>
              </w:rPr>
            </w:pPr>
          </w:p>
        </w:tc>
        <w:tc>
          <w:tcPr>
            <w:tcW w:w="7207" w:type="dxa"/>
          </w:tcPr>
          <w:p w14:paraId="685DC054" w14:textId="77777777" w:rsidR="00F538DE" w:rsidRPr="00AE5E09" w:rsidRDefault="00F538DE">
            <w:pPr>
              <w:rPr>
                <w:sz w:val="24"/>
              </w:rPr>
            </w:pPr>
          </w:p>
        </w:tc>
      </w:tr>
    </w:tbl>
    <w:p w14:paraId="22C3FFB0" w14:textId="77777777" w:rsidR="00317A95" w:rsidRPr="00317A95" w:rsidRDefault="00317A95" w:rsidP="00275465">
      <w:pPr>
        <w:spacing w:line="280" w:lineRule="exact"/>
        <w:rPr>
          <w:sz w:val="22"/>
        </w:rPr>
      </w:pP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ACE87" w14:textId="77777777" w:rsidR="00E11C90" w:rsidRDefault="00E11C90" w:rsidP="00275465">
      <w:r>
        <w:separator/>
      </w:r>
    </w:p>
  </w:endnote>
  <w:endnote w:type="continuationSeparator" w:id="0">
    <w:p w14:paraId="157CB7ED" w14:textId="77777777" w:rsidR="00E11C90" w:rsidRDefault="00E11C90" w:rsidP="00275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34D522" w14:textId="77777777" w:rsidR="00E11C90" w:rsidRDefault="00E11C90" w:rsidP="00275465">
      <w:r>
        <w:separator/>
      </w:r>
    </w:p>
  </w:footnote>
  <w:footnote w:type="continuationSeparator" w:id="0">
    <w:p w14:paraId="25BF9F46" w14:textId="77777777" w:rsidR="00E11C90" w:rsidRDefault="00E11C90" w:rsidP="002754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3A49"/>
    <w:rsid w:val="00036DDE"/>
    <w:rsid w:val="00083D2F"/>
    <w:rsid w:val="00093B46"/>
    <w:rsid w:val="000A3753"/>
    <w:rsid w:val="001537CE"/>
    <w:rsid w:val="00153DC1"/>
    <w:rsid w:val="00177A94"/>
    <w:rsid w:val="001A1D0E"/>
    <w:rsid w:val="001E29C4"/>
    <w:rsid w:val="00275465"/>
    <w:rsid w:val="00303290"/>
    <w:rsid w:val="0031206F"/>
    <w:rsid w:val="00317A95"/>
    <w:rsid w:val="00343A49"/>
    <w:rsid w:val="00361CBF"/>
    <w:rsid w:val="004F2153"/>
    <w:rsid w:val="0052579A"/>
    <w:rsid w:val="00563D67"/>
    <w:rsid w:val="00567AAB"/>
    <w:rsid w:val="00625E8E"/>
    <w:rsid w:val="00773C0F"/>
    <w:rsid w:val="007F5808"/>
    <w:rsid w:val="008204C6"/>
    <w:rsid w:val="0082421E"/>
    <w:rsid w:val="00824FD8"/>
    <w:rsid w:val="0091504B"/>
    <w:rsid w:val="009330FA"/>
    <w:rsid w:val="00A06A40"/>
    <w:rsid w:val="00A43A53"/>
    <w:rsid w:val="00AE5E09"/>
    <w:rsid w:val="00B0781A"/>
    <w:rsid w:val="00B54E75"/>
    <w:rsid w:val="00B62ABA"/>
    <w:rsid w:val="00B64B01"/>
    <w:rsid w:val="00C8013D"/>
    <w:rsid w:val="00D46D6E"/>
    <w:rsid w:val="00D67E6E"/>
    <w:rsid w:val="00DB7E91"/>
    <w:rsid w:val="00E11C90"/>
    <w:rsid w:val="00E4169E"/>
    <w:rsid w:val="00ED7B15"/>
    <w:rsid w:val="00F538DE"/>
    <w:rsid w:val="00FA3831"/>
    <w:rsid w:val="00FA5684"/>
    <w:rsid w:val="00FD3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4C9826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7546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275465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27546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27546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2025-02-06T06:27:00Z</dcterms:created>
  <dcterms:modified xsi:type="dcterms:W3CDTF">2025-02-06T06:27:00Z</dcterms:modified>
</cp:coreProperties>
</file>