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E7DF7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A6354F5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FBF07E2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E9E2A8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4D1D36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0A730B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905B03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A45AA29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3D9DC21F" w14:textId="634D2480" w:rsidR="009B3E9D" w:rsidRDefault="00BA6B84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令和７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18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392AF8">
        <w:rPr>
          <w:rFonts w:ascii="ＭＳ 明朝" w:eastAsia="ＭＳ 明朝" w:hAnsi="Century" w:cs="Times New Roman" w:hint="eastAsia"/>
          <w:sz w:val="22"/>
        </w:rPr>
        <w:t xml:space="preserve">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601：労働者派遣　Ａ一般事務、Ｃ</w:t>
      </w:r>
      <w:r w:rsidRPr="00BA6B84">
        <w:rPr>
          <w:rFonts w:ascii="ＭＳ 明朝" w:eastAsia="ＭＳ 明朝" w:hAnsi="Century" w:cs="Times New Roman" w:hint="eastAsia"/>
          <w:sz w:val="22"/>
          <w:u w:val="single"/>
        </w:rPr>
        <w:t>データ入力</w:t>
      </w:r>
      <w:r w:rsidR="00392AF8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bookmarkStart w:id="0" w:name="_GoBack"/>
      <w:bookmarkEnd w:id="0"/>
    </w:p>
    <w:p w14:paraId="682CEB89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5CCDD23" w14:textId="77777777" w:rsidTr="00683184">
        <w:tc>
          <w:tcPr>
            <w:tcW w:w="461" w:type="dxa"/>
          </w:tcPr>
          <w:p w14:paraId="1E54E38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39A9761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23B46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BA6B84" w:rsidRPr="006A58CE" w14:paraId="6ADCE471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0F4C5C03" w14:textId="77777777" w:rsidR="00BA6B84" w:rsidRPr="006A58CE" w:rsidRDefault="00BA6B84" w:rsidP="00BA6B8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F729FD3" w14:textId="56BD8CBC" w:rsidR="00BA6B84" w:rsidRPr="00337B8C" w:rsidRDefault="00BA6B84" w:rsidP="00BA6B8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B6A5F74" w14:textId="3EDC71D7" w:rsidR="00BA6B84" w:rsidRPr="00337B8C" w:rsidRDefault="00BA6B84" w:rsidP="00BA6B84">
            <w:pPr>
              <w:rPr>
                <w:rFonts w:hAnsi="ＭＳ 明朝"/>
              </w:rPr>
            </w:pPr>
            <w:r w:rsidRPr="00BA6B84">
              <w:rPr>
                <w:rFonts w:ascii="ＭＳ 明朝" w:eastAsia="ＭＳ 明朝" w:hAnsi="ＭＳ 明朝" w:hint="eastAsia"/>
              </w:rPr>
              <w:t>障害児通所支援事業等における事務補助業務に係る労働者派遣</w:t>
            </w:r>
          </w:p>
        </w:tc>
      </w:tr>
      <w:tr w:rsidR="00BA6B84" w:rsidRPr="006A58CE" w14:paraId="77FA955B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3734B445" w14:textId="77777777" w:rsidR="00BA6B84" w:rsidRPr="006A58CE" w:rsidRDefault="00BA6B84" w:rsidP="00BA6B8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7BF48039" w14:textId="77777777" w:rsidR="00BA6B84" w:rsidRPr="00337B8C" w:rsidRDefault="00BA6B84" w:rsidP="00BA6B84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DE7FDA5" w14:textId="77777777" w:rsidR="00BA6B84" w:rsidRPr="00337B8C" w:rsidRDefault="00BA6B84" w:rsidP="00BA6B84">
            <w:pPr>
              <w:rPr>
                <w:rFonts w:hAnsi="ＭＳ 明朝"/>
              </w:rPr>
            </w:pPr>
          </w:p>
        </w:tc>
      </w:tr>
      <w:tr w:rsidR="00BA6B84" w:rsidRPr="006A58CE" w14:paraId="08AF511B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340ABFB" w14:textId="77777777" w:rsidR="00BA6B84" w:rsidRPr="006A58CE" w:rsidRDefault="00BA6B84" w:rsidP="00BA6B8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312B9FD" w14:textId="77777777" w:rsidR="00BA6B84" w:rsidRPr="00337B8C" w:rsidRDefault="00BA6B84" w:rsidP="00BA6B84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075F7C7" w14:textId="77777777" w:rsidR="00BA6B84" w:rsidRPr="00337B8C" w:rsidRDefault="00BA6B84" w:rsidP="00BA6B84">
            <w:pPr>
              <w:rPr>
                <w:rFonts w:hAnsi="ＭＳ 明朝"/>
              </w:rPr>
            </w:pPr>
          </w:p>
        </w:tc>
      </w:tr>
      <w:tr w:rsidR="00BA6B84" w:rsidRPr="006A58CE" w14:paraId="528ED8F8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8C73B0C" w14:textId="77777777" w:rsidR="00BA6B84" w:rsidRPr="006A58CE" w:rsidRDefault="00BA6B84" w:rsidP="00BA6B8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1E3104B7" w14:textId="77777777" w:rsidR="00BA6B84" w:rsidRPr="00337B8C" w:rsidRDefault="00BA6B84" w:rsidP="00BA6B84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98EB3A6" w14:textId="77777777" w:rsidR="00BA6B84" w:rsidRPr="00337B8C" w:rsidRDefault="00BA6B84" w:rsidP="00BA6B84">
            <w:pPr>
              <w:rPr>
                <w:rFonts w:hAnsi="ＭＳ 明朝"/>
              </w:rPr>
            </w:pPr>
          </w:p>
        </w:tc>
      </w:tr>
      <w:tr w:rsidR="00BA6B84" w:rsidRPr="006A58CE" w14:paraId="6181683E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4D2690FD" w14:textId="77777777" w:rsidR="00BA6B84" w:rsidRPr="006A58CE" w:rsidRDefault="00BA6B84" w:rsidP="00BA6B8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B950D27" w14:textId="77777777" w:rsidR="00BA6B84" w:rsidRPr="00337B8C" w:rsidRDefault="00BA6B84" w:rsidP="00BA6B84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02689CF" w14:textId="77777777" w:rsidR="00BA6B84" w:rsidRPr="00337B8C" w:rsidRDefault="00BA6B84" w:rsidP="00BA6B84">
            <w:pPr>
              <w:rPr>
                <w:rFonts w:hAnsi="ＭＳ 明朝"/>
              </w:rPr>
            </w:pPr>
          </w:p>
        </w:tc>
      </w:tr>
    </w:tbl>
    <w:p w14:paraId="3C890C82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0B1B45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62786C7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C61252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5DB538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A2181A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27A20E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0E5E7E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FF28A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C7089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A1BA6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92B407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24CD29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381685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C4A51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FF173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33CC37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B5630F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4A12BA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613864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613DE1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2C4DD3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23B0A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D3BE8C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E5D0CE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1E83D2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566BAE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1E084A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30D1D4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EE8EC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CB0E6BA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5802C9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3A46C9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3BA68E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56741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B06014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990733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5A1ED2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141D5A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EB6EF4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06C117A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CE76BD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521982F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4D8250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31080B6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B26AECA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A0B5BFC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760C722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683CB7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921356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2627E6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0D48DA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54B98A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92AF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92AF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02C667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5520B47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797F33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B5B276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30375C1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6C95723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08F200F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2B79EB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950540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92AF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92AF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9B56FC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2DCD9A58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3A6F2F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2988" w14:textId="77777777" w:rsidR="00550053" w:rsidRDefault="00550053" w:rsidP="00550053">
      <w:r>
        <w:separator/>
      </w:r>
    </w:p>
  </w:endnote>
  <w:endnote w:type="continuationSeparator" w:id="0">
    <w:p w14:paraId="61A6C36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5555" w14:textId="77777777" w:rsidR="00550053" w:rsidRDefault="00550053" w:rsidP="00550053">
      <w:r>
        <w:separator/>
      </w:r>
    </w:p>
  </w:footnote>
  <w:footnote w:type="continuationSeparator" w:id="0">
    <w:p w14:paraId="69F936A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B8153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92AF8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A6B84"/>
    <w:rsid w:val="00BC6552"/>
    <w:rsid w:val="00BF3A5F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942B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DB51C31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2025-02-10T11:55:00Z</dcterms:created>
  <dcterms:modified xsi:type="dcterms:W3CDTF">2025-07-18T03:25:00Z</dcterms:modified>
</cp:coreProperties>
</file>