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F53A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F53A1" w:rsidRDefault="007A3E42" w:rsidP="00F20F9D">
            <w:pPr>
              <w:tabs>
                <w:tab w:val="left" w:pos="88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子ども・子育て支援制度における認定・利用調整事務の実施に伴う派遣契約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</w:t>
      </w:r>
      <w:r w:rsidR="00F70B1F">
        <w:rPr>
          <w:rFonts w:hint="eastAsia"/>
          <w:sz w:val="22"/>
        </w:rPr>
        <w:t>発注担当課へ</w:t>
      </w:r>
      <w:r w:rsidR="00AB69AA">
        <w:rPr>
          <w:rFonts w:hint="eastAsia"/>
          <w:sz w:val="22"/>
        </w:rPr>
        <w:t>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14" w:rsidRDefault="00896B14" w:rsidP="00896B14">
      <w:r>
        <w:separator/>
      </w:r>
    </w:p>
  </w:endnote>
  <w:endnote w:type="continuationSeparator" w:id="0">
    <w:p w:rsidR="00896B14" w:rsidRDefault="00896B14" w:rsidP="0089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14" w:rsidRDefault="00896B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14" w:rsidRDefault="00896B1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14" w:rsidRDefault="00896B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14" w:rsidRDefault="00896B14" w:rsidP="00896B14">
      <w:r>
        <w:separator/>
      </w:r>
    </w:p>
  </w:footnote>
  <w:footnote w:type="continuationSeparator" w:id="0">
    <w:p w:rsidR="00896B14" w:rsidRDefault="00896B14" w:rsidP="0089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14" w:rsidRDefault="00896B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14" w:rsidRDefault="00896B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B14" w:rsidRDefault="00896B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A3E42"/>
    <w:rsid w:val="008204C6"/>
    <w:rsid w:val="008763E0"/>
    <w:rsid w:val="00896B14"/>
    <w:rsid w:val="0097494D"/>
    <w:rsid w:val="00A43A53"/>
    <w:rsid w:val="00AB69AA"/>
    <w:rsid w:val="00C8013D"/>
    <w:rsid w:val="00C812C1"/>
    <w:rsid w:val="00DB7E91"/>
    <w:rsid w:val="00DF53A1"/>
    <w:rsid w:val="00ED7B15"/>
    <w:rsid w:val="00F20F9D"/>
    <w:rsid w:val="00F538DE"/>
    <w:rsid w:val="00F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6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6B1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96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6B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47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2024-02-08T02:13:00Z</dcterms:created>
  <dcterms:modified xsi:type="dcterms:W3CDTF">2024-02-08T02:14:00Z</dcterms:modified>
</cp:coreProperties>
</file>