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EE0F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0BDB30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889FDD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0DCFDD2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90248C3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7AE5B1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3E9F8C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6EA9EE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1DE302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E03261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1FA7F8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1FB3A9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DC7257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9DA2B6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1BF2A5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AFED22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BF611D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A1822E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22140C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CD1EA4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C158F2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0BDFC7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43CA2F9D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38A23B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589D556" w14:textId="77777777" w:rsidR="00DB7E91" w:rsidRPr="0097494D" w:rsidRDefault="0099174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－</w:t>
            </w:r>
          </w:p>
        </w:tc>
      </w:tr>
      <w:tr w:rsidR="0097494D" w14:paraId="178E593D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E917F1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EC656A5" w14:textId="77777777" w:rsidR="00991749" w:rsidRDefault="00991749" w:rsidP="0099174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56"/>
            </w:tblGrid>
            <w:tr w:rsidR="00991749" w14:paraId="21E27D78" w14:textId="77777777">
              <w:trPr>
                <w:trHeight w:val="105"/>
              </w:trPr>
              <w:tc>
                <w:tcPr>
                  <w:tcW w:w="0" w:type="auto"/>
                </w:tcPr>
                <w:p w14:paraId="49F6F359" w14:textId="2EE3FE5A" w:rsidR="00991749" w:rsidRPr="00991749" w:rsidRDefault="00991749" w:rsidP="00FC06ED">
                  <w:pPr>
                    <w:pStyle w:val="Default"/>
                    <w:ind w:firstLineChars="300" w:firstLine="720"/>
                    <w:rPr>
                      <w:rFonts w:ascii="ＭＳ 明朝" w:eastAsia="ＭＳ 明朝" w:hAnsi="ＭＳ 明朝"/>
                    </w:rPr>
                  </w:pPr>
                  <w:r>
                    <w:t xml:space="preserve"> </w:t>
                  </w:r>
                  <w:r w:rsidR="00B3373A" w:rsidRPr="00B3373A">
                    <w:rPr>
                      <w:rFonts w:hint="eastAsia"/>
                    </w:rPr>
                    <w:t>児童手当</w:t>
                  </w:r>
                  <w:r w:rsidR="001F675B">
                    <w:rPr>
                      <w:rFonts w:hint="eastAsia"/>
                    </w:rPr>
                    <w:t>認定請求事務等</w:t>
                  </w:r>
                  <w:r w:rsidR="00B3373A" w:rsidRPr="00B3373A">
                    <w:rPr>
                      <w:rFonts w:hint="eastAsia"/>
                    </w:rPr>
                    <w:t>人材派遣</w:t>
                  </w:r>
                </w:p>
              </w:tc>
            </w:tr>
          </w:tbl>
          <w:p w14:paraId="08F419CC" w14:textId="77777777" w:rsidR="00DB7E91" w:rsidRPr="00991749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4B02407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070F89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76F45A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FE8CE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86F788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FEA749A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12CF1DF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EBE26F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08816BA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91749">
        <w:rPr>
          <w:rFonts w:hint="eastAsia"/>
          <w:sz w:val="22"/>
        </w:rPr>
        <w:t>こども家庭課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2FDCD528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991749">
        <w:rPr>
          <w:rFonts w:hint="eastAsia"/>
          <w:sz w:val="22"/>
        </w:rPr>
        <w:t>こども家庭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45EA3579" w14:textId="77777777" w:rsidR="00317A95" w:rsidRDefault="00317A95" w:rsidP="00DB7E91">
      <w:pPr>
        <w:spacing w:line="280" w:lineRule="exact"/>
        <w:rPr>
          <w:sz w:val="22"/>
        </w:rPr>
      </w:pPr>
    </w:p>
    <w:p w14:paraId="451249E9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1F675B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991749"/>
    <w:rsid w:val="00A43A53"/>
    <w:rsid w:val="00B3373A"/>
    <w:rsid w:val="00C8013D"/>
    <w:rsid w:val="00DB7E91"/>
    <w:rsid w:val="00ED7B15"/>
    <w:rsid w:val="00F538DE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5F47E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customStyle="1" w:styleId="Default">
    <w:name w:val="Default"/>
    <w:rsid w:val="0099174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2023-12-13T08:24:00Z</dcterms:created>
  <dcterms:modified xsi:type="dcterms:W3CDTF">2024-12-25T00:54:00Z</dcterms:modified>
</cp:coreProperties>
</file>