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D76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0EC9CC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0478E6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42E046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46B5DE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5FE93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C35265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6285D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8B4D3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7B4483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E0CAF8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7B5777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8527F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439D8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F002B2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F1365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35B785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72559C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280C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BFE4F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AC03E7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77764F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971E94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A68C0A7" w14:textId="77777777" w:rsidR="00DB7E91" w:rsidRPr="0097494D" w:rsidRDefault="0097494D" w:rsidP="00750C0A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FB3A29A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266352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20F21E1" w14:textId="77777777" w:rsidR="00DB7E91" w:rsidRPr="0097494D" w:rsidRDefault="0097494D" w:rsidP="00750C0A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993B3D1" w14:textId="255F0127" w:rsidR="00DB7E91" w:rsidRPr="0097494D" w:rsidRDefault="007E47A3" w:rsidP="0097494D">
            <w:pPr>
              <w:tabs>
                <w:tab w:val="left" w:pos="8820"/>
              </w:tabs>
              <w:rPr>
                <w:sz w:val="24"/>
              </w:rPr>
            </w:pPr>
            <w:r w:rsidRPr="007E47A3">
              <w:rPr>
                <w:rFonts w:ascii="ＭＳ 明朝" w:hAnsi="ＭＳ 明朝" w:hint="eastAsia"/>
                <w:color w:val="000000" w:themeColor="text1"/>
                <w:szCs w:val="21"/>
              </w:rPr>
              <w:t>令和７年度学校施設における太陽光発電設備等設置可能性調査委託</w:t>
            </w:r>
          </w:p>
        </w:tc>
      </w:tr>
    </w:tbl>
    <w:p w14:paraId="661256B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96594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541418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AEB5FEA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2CB888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C331B6C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37C223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C38DAE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FAFE4F6" w14:textId="77777777" w:rsidR="00317A95" w:rsidRDefault="00317A95" w:rsidP="00750C0A">
      <w:pPr>
        <w:spacing w:line="280" w:lineRule="exact"/>
        <w:rPr>
          <w:sz w:val="22"/>
        </w:rPr>
      </w:pPr>
    </w:p>
    <w:p w14:paraId="09EF8C55" w14:textId="77777777"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※質問がない場合は質問書の提出は不要です。</w:t>
      </w:r>
    </w:p>
    <w:p w14:paraId="45E75FFC" w14:textId="77777777"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</w:p>
    <w:p w14:paraId="585A2ED9" w14:textId="77777777"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</w:p>
    <w:p w14:paraId="16C40EAE" w14:textId="10A03E2F"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送付先：</w:t>
      </w:r>
      <w:r w:rsidR="000F6F9B">
        <w:rPr>
          <w:rFonts w:ascii="ＭＳ 明朝" w:hAnsi="ＭＳ 明朝" w:cs="ＭＳ 明朝" w:hint="eastAsia"/>
          <w:sz w:val="22"/>
        </w:rPr>
        <w:t>横浜市脱炭素・GREEN×EXPO推進局</w:t>
      </w:r>
      <w:r w:rsidR="007E47A3">
        <w:rPr>
          <w:rFonts w:ascii="ＭＳ 明朝" w:hAnsi="ＭＳ 明朝" w:cs="ＭＳ 明朝" w:hint="eastAsia"/>
          <w:sz w:val="22"/>
        </w:rPr>
        <w:t>循環型社会</w:t>
      </w:r>
      <w:r w:rsidR="000F6F9B">
        <w:rPr>
          <w:rFonts w:ascii="ＭＳ 明朝" w:hAnsi="ＭＳ 明朝" w:cs="ＭＳ 明朝" w:hint="eastAsia"/>
          <w:sz w:val="22"/>
        </w:rPr>
        <w:t>推進課</w:t>
      </w:r>
    </w:p>
    <w:p w14:paraId="7A73E680" w14:textId="77777777" w:rsidR="00750C0A" w:rsidRPr="00317A95" w:rsidRDefault="00750C0A" w:rsidP="00750C0A">
      <w:pPr>
        <w:spacing w:line="280" w:lineRule="exact"/>
        <w:rPr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　　　</w:t>
      </w:r>
      <w:r w:rsidR="000F6F9B">
        <w:rPr>
          <w:rFonts w:ascii="ＭＳ 明朝" w:hAnsi="ＭＳ 明朝" w:cs="ＭＳ 明朝" w:hint="eastAsia"/>
          <w:sz w:val="22"/>
        </w:rPr>
        <w:t>d</w:t>
      </w:r>
      <w:r w:rsidR="000F6F9B">
        <w:rPr>
          <w:rFonts w:ascii="ＭＳ 明朝" w:hAnsi="ＭＳ 明朝" w:cs="ＭＳ 明朝"/>
          <w:sz w:val="22"/>
        </w:rPr>
        <w:t>a-ppa</w:t>
      </w:r>
      <w:r>
        <w:rPr>
          <w:rFonts w:ascii="ＭＳ 明朝" w:hAnsi="ＭＳ 明朝" w:cs="ＭＳ 明朝"/>
          <w:sz w:val="22"/>
        </w:rPr>
        <w:t>@city.yokohama.</w:t>
      </w:r>
      <w:r w:rsidR="000F6F9B">
        <w:rPr>
          <w:rFonts w:ascii="ＭＳ 明朝" w:hAnsi="ＭＳ 明朝" w:cs="ＭＳ 明朝"/>
          <w:sz w:val="22"/>
        </w:rPr>
        <w:t>lg.</w:t>
      </w:r>
      <w:r>
        <w:rPr>
          <w:rFonts w:ascii="ＭＳ 明朝" w:hAnsi="ＭＳ 明朝" w:cs="ＭＳ 明朝"/>
          <w:sz w:val="22"/>
        </w:rPr>
        <w:t>jp</w:t>
      </w:r>
    </w:p>
    <w:sectPr w:rsidR="00750C0A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10E4" w14:textId="77777777" w:rsidR="000F6F9B" w:rsidRDefault="000F6F9B"/>
  </w:endnote>
  <w:endnote w:type="continuationSeparator" w:id="0">
    <w:p w14:paraId="5FFD176B" w14:textId="77777777" w:rsidR="000F6F9B" w:rsidRDefault="000F6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C46E" w14:textId="77777777" w:rsidR="002213B1" w:rsidRDefault="002213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0891" w14:textId="77777777" w:rsidR="002213B1" w:rsidRDefault="002213B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0955" w14:textId="77777777" w:rsidR="002213B1" w:rsidRDefault="00221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ACAB" w14:textId="77777777" w:rsidR="000F6F9B" w:rsidRDefault="000F6F9B"/>
  </w:footnote>
  <w:footnote w:type="continuationSeparator" w:id="0">
    <w:p w14:paraId="13F9F579" w14:textId="77777777" w:rsidR="000F6F9B" w:rsidRDefault="000F6F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8639" w14:textId="77777777" w:rsidR="002213B1" w:rsidRDefault="002213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77A3" w14:textId="77777777" w:rsidR="002213B1" w:rsidRDefault="002213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FA93" w14:textId="77777777" w:rsidR="002213B1" w:rsidRDefault="002213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F6F9B"/>
    <w:rsid w:val="001E29C4"/>
    <w:rsid w:val="002213B1"/>
    <w:rsid w:val="0031206F"/>
    <w:rsid w:val="00317A95"/>
    <w:rsid w:val="00343A49"/>
    <w:rsid w:val="004F2153"/>
    <w:rsid w:val="00510AE5"/>
    <w:rsid w:val="00563D67"/>
    <w:rsid w:val="00606512"/>
    <w:rsid w:val="00750C0A"/>
    <w:rsid w:val="007E47A3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EBA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50C0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F6F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6F9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F6F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6F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85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2024-11-13T02:05:00Z</dcterms:created>
  <dcterms:modified xsi:type="dcterms:W3CDTF">2025-05-29T01:37:00Z</dcterms:modified>
</cp:coreProperties>
</file>