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681DE8" w:rsidP="005101F2">
      <w:pPr>
        <w:spacing w:beforeLines="100" w:before="338" w:afterLines="50" w:after="169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</w:t>
      </w:r>
      <w:r w:rsidR="00BD0855">
        <w:rPr>
          <w:rFonts w:ascii="ＭＳ 明朝" w:hAnsi="ＭＳ 明朝" w:hint="eastAsia"/>
          <w:sz w:val="22"/>
        </w:rPr>
        <w:t>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7E2218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7E2218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7E2218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7E2218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5101F2">
      <w:pPr>
        <w:spacing w:afterLines="50" w:after="169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Pr="00EF7D6E" w:rsidRDefault="00BD0855" w:rsidP="005101F2">
      <w:pPr>
        <w:spacing w:afterLines="50" w:after="169"/>
        <w:ind w:leftChars="105" w:left="88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9A3EE9">
        <w:rPr>
          <w:rFonts w:ascii="ＭＳ 明朝" w:hAnsi="ＭＳ 明朝" w:hint="eastAsia"/>
          <w:sz w:val="22"/>
        </w:rPr>
        <w:t>令和７</w:t>
      </w:r>
      <w:bookmarkStart w:id="0" w:name="_GoBack"/>
      <w:bookmarkEnd w:id="0"/>
      <w:r w:rsidR="008F11B8" w:rsidRPr="008F11B8">
        <w:rPr>
          <w:rFonts w:ascii="ＭＳ 明朝" w:hAnsi="ＭＳ 明朝" w:hint="eastAsia"/>
          <w:sz w:val="22"/>
        </w:rPr>
        <w:t>年度納税催告書及び差押事前通知書の電算印字、裁断、製本及び封入封かん業務委託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 w:rsidP="003F7C4A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 w:rsidP="003F7C4A">
      <w:pPr>
        <w:spacing w:line="300" w:lineRule="exact"/>
      </w:pPr>
    </w:p>
    <w:sectPr w:rsidR="00BD0855" w:rsidSect="005101F2"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9E6" w:rsidRDefault="00F509E6" w:rsidP="00300A2C">
      <w:r>
        <w:separator/>
      </w:r>
    </w:p>
  </w:endnote>
  <w:endnote w:type="continuationSeparator" w:id="0">
    <w:p w:rsidR="00F509E6" w:rsidRDefault="00F509E6" w:rsidP="0030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9E6" w:rsidRDefault="00F509E6" w:rsidP="00300A2C">
      <w:r>
        <w:separator/>
      </w:r>
    </w:p>
  </w:footnote>
  <w:footnote w:type="continuationSeparator" w:id="0">
    <w:p w:rsidR="00F509E6" w:rsidRDefault="00F509E6" w:rsidP="0030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A684B"/>
    <w:rsid w:val="000C325F"/>
    <w:rsid w:val="000C5C39"/>
    <w:rsid w:val="00115111"/>
    <w:rsid w:val="0012047A"/>
    <w:rsid w:val="001C20AC"/>
    <w:rsid w:val="001F35D2"/>
    <w:rsid w:val="00300A2C"/>
    <w:rsid w:val="003055CD"/>
    <w:rsid w:val="00386112"/>
    <w:rsid w:val="003F7C4A"/>
    <w:rsid w:val="004358CC"/>
    <w:rsid w:val="005101F2"/>
    <w:rsid w:val="005359EC"/>
    <w:rsid w:val="00556B85"/>
    <w:rsid w:val="00657CD7"/>
    <w:rsid w:val="00681DE8"/>
    <w:rsid w:val="00746FF0"/>
    <w:rsid w:val="007E2218"/>
    <w:rsid w:val="00813108"/>
    <w:rsid w:val="00856DA3"/>
    <w:rsid w:val="008F11B8"/>
    <w:rsid w:val="009A3EE9"/>
    <w:rsid w:val="009D7DA7"/>
    <w:rsid w:val="00A1100A"/>
    <w:rsid w:val="00A87588"/>
    <w:rsid w:val="00B2095A"/>
    <w:rsid w:val="00B33118"/>
    <w:rsid w:val="00BD0855"/>
    <w:rsid w:val="00C7729A"/>
    <w:rsid w:val="00CD3E4F"/>
    <w:rsid w:val="00DA6904"/>
    <w:rsid w:val="00DB3126"/>
    <w:rsid w:val="00E15A4B"/>
    <w:rsid w:val="00E35F1D"/>
    <w:rsid w:val="00E82BC2"/>
    <w:rsid w:val="00EF5391"/>
    <w:rsid w:val="00EF7D6E"/>
    <w:rsid w:val="00F413BD"/>
    <w:rsid w:val="00F509E6"/>
    <w:rsid w:val="00F6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F5D26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0A2C"/>
    <w:rPr>
      <w:kern w:val="2"/>
      <w:sz w:val="21"/>
      <w:szCs w:val="24"/>
    </w:rPr>
  </w:style>
  <w:style w:type="paragraph" w:styleId="a6">
    <w:name w:val="footer"/>
    <w:basedOn w:val="a"/>
    <w:link w:val="a7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0A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2020-12-01T08:17:00Z</dcterms:created>
  <dcterms:modified xsi:type="dcterms:W3CDTF">2024-11-28T08:07:00Z</dcterms:modified>
</cp:coreProperties>
</file>