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02492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7797BEC4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137E5B38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717E2A1D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0229246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9524519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0431965E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7D625628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40903DB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789C2849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19C26911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52455E0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4A3637B8" w14:textId="43EA7514" w:rsidR="00FD147F" w:rsidRPr="00A5524D" w:rsidRDefault="00FD147F" w:rsidP="007E47CB">
      <w:pPr>
        <w:kinsoku w:val="0"/>
        <w:overflowPunct w:val="0"/>
        <w:autoSpaceDE w:val="0"/>
        <w:autoSpaceDN w:val="0"/>
        <w:ind w:left="4402" w:hangingChars="2200" w:hanging="4402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</w:t>
      </w:r>
      <w:r w:rsidR="007E47CB" w:rsidRPr="007E47CB">
        <w:rPr>
          <w:rFonts w:hint="eastAsia"/>
          <w:u w:val="single"/>
        </w:rPr>
        <w:t>第27回参議院議員通常選挙及び令和７年横浜市長選挙における期日前投票所及び開票所の人材派遣契約</w:t>
      </w:r>
      <w:r w:rsidRPr="00A5524D">
        <w:rPr>
          <w:rFonts w:hint="eastAsia"/>
          <w:u w:val="single"/>
        </w:rPr>
        <w:t xml:space="preserve">　　　　　　　　　　　　　　　　　　　　　　　　　　　　</w:t>
      </w:r>
    </w:p>
    <w:p w14:paraId="1D04789E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4F94190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7F90A390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6ADFC7D7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293F40B9" w14:textId="77777777" w:rsidTr="002761A2">
        <w:tc>
          <w:tcPr>
            <w:tcW w:w="1809" w:type="dxa"/>
            <w:vAlign w:val="center"/>
          </w:tcPr>
          <w:p w14:paraId="26027F1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48D346B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6C4BAE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2E8162A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34B37EC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65149D9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62EFAF1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01D908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3021B0C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AA2C85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1EC3786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6E1AF701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1B82CDB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41A8BC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970D77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905B97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BA97CB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2060B8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7877C5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3BACCD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051DBE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0F6F024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0B7C00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44DA82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238A61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24812C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66E512E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CF52EB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50DA87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805182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67D579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196A64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B76E5B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B58509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6195F6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612D2C39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1D0670BC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1B1F9099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24FB0F2E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4E822A22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72972CB2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C9A9A68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A9053" w14:textId="77777777" w:rsidR="00FD4CA5" w:rsidRDefault="00FD4CA5" w:rsidP="00642AD4">
      <w:r>
        <w:separator/>
      </w:r>
    </w:p>
  </w:endnote>
  <w:endnote w:type="continuationSeparator" w:id="0">
    <w:p w14:paraId="1B3C92F0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2576E" w14:textId="77777777" w:rsidR="00FD4CA5" w:rsidRDefault="00FD4CA5" w:rsidP="00642AD4">
      <w:r>
        <w:separator/>
      </w:r>
    </w:p>
  </w:footnote>
  <w:footnote w:type="continuationSeparator" w:id="0">
    <w:p w14:paraId="001E5496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2F16"/>
    <w:rsid w:val="007C4D7C"/>
    <w:rsid w:val="007E47CB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83D07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155</Characters>
  <Application>Microsoft Office Word</Application>
  <DocSecurity>0</DocSecurity>
  <Lines>1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2025-05-01T07:48:00Z</dcterms:created>
  <dcterms:modified xsi:type="dcterms:W3CDTF">2025-05-01T07:48:00Z</dcterms:modified>
</cp:coreProperties>
</file>