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5DD97CC2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6FC6262B" w:rsidR="00DB7E91" w:rsidRPr="0097494D" w:rsidRDefault="00323AB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4DBEF517" w:rsidR="00DB7E91" w:rsidRPr="0097494D" w:rsidRDefault="00B229BE" w:rsidP="0097494D">
            <w:pPr>
              <w:tabs>
                <w:tab w:val="left" w:pos="8820"/>
              </w:tabs>
              <w:rPr>
                <w:sz w:val="24"/>
              </w:rPr>
            </w:pPr>
            <w:r w:rsidRPr="00B229BE">
              <w:rPr>
                <w:rFonts w:hint="eastAsia"/>
                <w:sz w:val="24"/>
              </w:rPr>
              <w:t>令和７年度野毛・野毛山地区歩行者環境の向上に関する検討支援業務委託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21B46"/>
    <w:rsid w:val="00323AB7"/>
    <w:rsid w:val="003244D4"/>
    <w:rsid w:val="00343A49"/>
    <w:rsid w:val="004F2153"/>
    <w:rsid w:val="00510AE5"/>
    <w:rsid w:val="00563D67"/>
    <w:rsid w:val="00606512"/>
    <w:rsid w:val="00640AA2"/>
    <w:rsid w:val="008204C6"/>
    <w:rsid w:val="008763E0"/>
    <w:rsid w:val="00950304"/>
    <w:rsid w:val="0097494D"/>
    <w:rsid w:val="00A26E11"/>
    <w:rsid w:val="00A43A53"/>
    <w:rsid w:val="00B229BE"/>
    <w:rsid w:val="00C63FD4"/>
    <w:rsid w:val="00C8013D"/>
    <w:rsid w:val="00CC75F0"/>
    <w:rsid w:val="00D72CEB"/>
    <w:rsid w:val="00DB7E91"/>
    <w:rsid w:val="00DE2AA5"/>
    <w:rsid w:val="00E30E3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2025-08-25T04:22:00Z</dcterms:created>
  <dcterms:modified xsi:type="dcterms:W3CDTF">2025-08-26T00:50:00Z</dcterms:modified>
</cp:coreProperties>
</file>