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7E72" w14:textId="77777777" w:rsidR="00E86D61" w:rsidRDefault="00E86D61" w:rsidP="00E86D61">
      <w:pPr>
        <w:spacing w:line="0" w:lineRule="atLeast"/>
        <w:rPr>
          <w:sz w:val="2"/>
          <w:szCs w:val="2"/>
        </w:rPr>
      </w:pPr>
    </w:p>
    <w:p w14:paraId="3BA0E3FA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656BC32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687EA3DA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5D60CC4B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58A3AE0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03019738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F12EBC6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3EC001F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FCD731D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7C5EED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F675BC9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B38E6AA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30F5EDE3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2245A8EE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B3E70B" w14:textId="77777777" w:rsidR="00B14F31" w:rsidRPr="00816A1F" w:rsidRDefault="00B14F31" w:rsidP="00D93A30">
            <w:pPr>
              <w:spacing w:line="334" w:lineRule="atLeast"/>
            </w:pPr>
          </w:p>
          <w:p w14:paraId="41B37912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D388CD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D80042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2B084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4EA798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244AD5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FBAF47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242525B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55E129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FC518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ECF64C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55A18D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C787F5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BA417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56F2F2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571B86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6BB0B5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0AF325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C2A373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A9571D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23CAFF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D37DB1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2DDEAD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86011B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DE556F4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656E8794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C541FCA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2547F39" w14:textId="280A073C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495C0D">
        <w:rPr>
          <w:rFonts w:hint="eastAsia"/>
          <w:spacing w:val="4"/>
          <w:szCs w:val="28"/>
          <w:u w:val="single"/>
        </w:rPr>
        <w:t>なし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14:paraId="1EA16455" w14:textId="77777777" w:rsidR="00B14F31" w:rsidRPr="00BC6646" w:rsidRDefault="00B14F31" w:rsidP="00DC2ECB">
      <w:pPr>
        <w:rPr>
          <w:spacing w:val="4"/>
          <w:sz w:val="18"/>
        </w:rPr>
      </w:pPr>
    </w:p>
    <w:p w14:paraId="3092D451" w14:textId="6D0CCA59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495C0D" w:rsidRPr="00495C0D">
        <w:rPr>
          <w:rFonts w:hint="eastAsia"/>
          <w:spacing w:val="4"/>
          <w:szCs w:val="28"/>
          <w:u w:val="single"/>
        </w:rPr>
        <w:t>令和７年度地震火災対策支援メニュー一覧配付業務委託</w:t>
      </w:r>
      <w:r w:rsidR="0096167B">
        <w:rPr>
          <w:rFonts w:hint="eastAsia"/>
          <w:spacing w:val="4"/>
          <w:szCs w:val="28"/>
          <w:u w:val="single"/>
        </w:rPr>
        <w:t>その２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</w:t>
      </w:r>
    </w:p>
    <w:p w14:paraId="0BE7ED30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B830208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193D060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BF1E491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19DA6B97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B5E3C52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7DFDCD1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51D3EA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DF8FC5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F5322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91E3D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D5FF4A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22732F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4DAFCED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26101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F438C0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9B4902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539C47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4341287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CB7AF7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DD2593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5CB6E9A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F0B22F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19499F7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8789A7D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42F2F09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685EBE7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5BDE819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7DCD24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233B18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B822112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12C4AA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B39C9F5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305803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13968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9F1006D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6A3B5E38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29A6A68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F0C60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E93DB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0DAA2DDE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4AE5013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E42CC1C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39D1488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C296E63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C7CA2A8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478E6F1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7D407234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51E1E6A9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C6A401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2A388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05C7826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3F2F8E5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25AB1E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C68F27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12BAF5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2C16064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B4343E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E91DA07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C660CD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2078D30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56C058A8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B68654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3FC15E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8E0402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6167B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6167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2E09720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F028D31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0FEF6B5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6EF4C615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2C112" w14:textId="77777777" w:rsidR="00175651" w:rsidRDefault="00175651" w:rsidP="00F158ED">
      <w:r>
        <w:separator/>
      </w:r>
    </w:p>
  </w:endnote>
  <w:endnote w:type="continuationSeparator" w:id="0">
    <w:p w14:paraId="79AC7E9D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3B69B" w14:textId="77777777" w:rsidR="00175651" w:rsidRDefault="00175651" w:rsidP="00F158ED">
      <w:r>
        <w:separator/>
      </w:r>
    </w:p>
  </w:footnote>
  <w:footnote w:type="continuationSeparator" w:id="0">
    <w:p w14:paraId="3E92F0D7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7499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0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479F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16040"/>
    <w:rsid w:val="00925342"/>
    <w:rsid w:val="00927EBE"/>
    <w:rsid w:val="009339D1"/>
    <w:rsid w:val="009368CB"/>
    <w:rsid w:val="00946716"/>
    <w:rsid w:val="0096167B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058F0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5D00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E1DA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A87BA-8853-4F33-9863-0B52AE1A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900</Words>
  <Characters>651</Characters>
  <Application>Microsoft Office Word</Application>
  <DocSecurity>0</DocSecurity>
  <Lines>5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2025-04-28T08:00:00Z</dcterms:created>
  <dcterms:modified xsi:type="dcterms:W3CDTF">2025-05-26T01:32:00Z</dcterms:modified>
</cp:coreProperties>
</file>