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18F09FA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5A13C314" w:rsidR="00DB7E91" w:rsidRPr="0097494D" w:rsidRDefault="00D245A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</w:rPr>
              <w:t>令和７年度みなと大通り歩道空間活用実証実験企画運営業務委託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AD7407"/>
    <w:rsid w:val="00C8013D"/>
    <w:rsid w:val="00CF2C09"/>
    <w:rsid w:val="00D245A9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2025-11-02T05:54:00Z</dcterms:modified>
</cp:coreProperties>
</file>