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28B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4A9EFD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663916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4CEFFE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43B292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CA7F71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2BF39D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1B036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5EBB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D46F86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B3D5B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C1BB1D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0C8DCC" w14:textId="77777777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25A73" w14:textId="77777777" w:rsidR="00B14F31" w:rsidRPr="00816A1F" w:rsidRDefault="00B14F31" w:rsidP="00D93A30">
            <w:pPr>
              <w:spacing w:line="334" w:lineRule="atLeast"/>
            </w:pPr>
          </w:p>
          <w:p w14:paraId="4CD4C35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56F17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795A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84B62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F4BE4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8FE4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421D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80CEC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38874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E315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6C5534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192C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BDC2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E34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C371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3CFF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4AE4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023A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8C41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B330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49F1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CB25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06DF4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482E3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D216AD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AA8C73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7EE74D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2057EB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7DA7904" w14:textId="77777777" w:rsidR="00B14F31" w:rsidRPr="00BC6646" w:rsidRDefault="00B14F31" w:rsidP="00DC2ECB">
      <w:pPr>
        <w:rPr>
          <w:spacing w:val="4"/>
          <w:sz w:val="18"/>
        </w:rPr>
      </w:pPr>
    </w:p>
    <w:p w14:paraId="636135B7" w14:textId="323CDC18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3C141D" w:rsidRPr="003C141D">
        <w:rPr>
          <w:rFonts w:ascii="ＭＳ ゴシック" w:eastAsia="ＭＳ ゴシック" w:hAnsi="ＭＳ ゴシック" w:hint="eastAsia"/>
          <w:u w:val="single"/>
        </w:rPr>
        <w:t>令和７年度</w:t>
      </w:r>
      <w:r w:rsidR="005D55FD">
        <w:rPr>
          <w:rFonts w:ascii="ＭＳ ゴシック" w:eastAsia="ＭＳ ゴシック" w:hAnsi="ＭＳ ゴシック" w:hint="eastAsia"/>
          <w:u w:val="single"/>
        </w:rPr>
        <w:t>地震火災対策事業に係る戸別訪問業務委託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3568E3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9A9A9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0537F4F" w14:textId="77777777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14:paraId="2828643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98C2D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782C9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459CF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E47ED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7379E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17580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999D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C5F6A4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8A3E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04496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7FEF1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054CC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06EB931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537DD72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B2C79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9F7A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2FD0E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55683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C33CF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073B2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B7547E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0CF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08BD3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41C20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DE6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46798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2F1C9A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42418E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DB01F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E6801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CC269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1F978F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70D1A7C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1DE87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6BE43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DDFC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2062BD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1CD41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A530C5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F0C820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E5110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CADBC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C5E88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1A013D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292DD1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5251F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C47A41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36FC9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791D5C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7398D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FC43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9C938B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A46706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0C2A1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C47C5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E33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1181AB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C525C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71E5A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53BD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68B18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D55F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D55F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13E19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A85343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331841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DA62DB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703A" w14:textId="77777777" w:rsidR="00175651" w:rsidRDefault="00175651" w:rsidP="00F158ED">
      <w:r>
        <w:separator/>
      </w:r>
    </w:p>
  </w:endnote>
  <w:endnote w:type="continuationSeparator" w:id="0">
    <w:p w14:paraId="220AB9D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B5F2" w14:textId="77777777" w:rsidR="00175651" w:rsidRDefault="00175651" w:rsidP="00F158ED">
      <w:r>
        <w:separator/>
      </w:r>
    </w:p>
  </w:footnote>
  <w:footnote w:type="continuationSeparator" w:id="0">
    <w:p w14:paraId="7B04193C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2BA5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141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D55FD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A570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028F"/>
    <w:rsid w:val="00EE2342"/>
    <w:rsid w:val="00EE42D2"/>
    <w:rsid w:val="00EE5600"/>
    <w:rsid w:val="00EF4C87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21A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623</Characters>
  <Application>Microsoft Office Word</Application>
  <DocSecurity>0</DocSecurity>
  <Lines>5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2025-06-20T07:23:00Z</dcterms:modified>
</cp:coreProperties>
</file>