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69E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C5E68D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CE9AFD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C0C998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A6A0377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013D401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7966FB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3B91A2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F2D4AA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E69ECE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1499BE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FEE922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06E0C0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0B375F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FC0BF0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5E0294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8D0F64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38524C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EA1C3F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39D4E5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4D3DBB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EE7C08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1CDF2F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BD3020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9014C03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4B48B36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4EEF2C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DE59317" w14:textId="4B5EA4B0" w:rsidR="00DB7E91" w:rsidRPr="0097494D" w:rsidRDefault="00FD604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令和７年度</w:t>
            </w:r>
            <w:r w:rsidR="00434EDB">
              <w:rPr>
                <w:rFonts w:hint="eastAsia"/>
                <w:sz w:val="24"/>
              </w:rPr>
              <w:t>地域の担い手創出支援事業</w:t>
            </w:r>
            <w:r w:rsidR="00BF2048">
              <w:rPr>
                <w:rFonts w:hint="eastAsia"/>
                <w:sz w:val="24"/>
              </w:rPr>
              <w:t>委託</w:t>
            </w:r>
          </w:p>
        </w:tc>
      </w:tr>
    </w:tbl>
    <w:p w14:paraId="3F17F67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55666C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A715B03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EB2BC3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9EA3EA1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16E585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79BD689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262554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13FC976" w14:textId="3A793AF6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5F1E4A">
        <w:rPr>
          <w:rFonts w:hint="eastAsia"/>
          <w:sz w:val="22"/>
        </w:rPr>
        <w:t>市民局地域活動推進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47209520" w14:textId="715E943B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5F1E4A">
        <w:rPr>
          <w:rFonts w:hint="eastAsia"/>
          <w:sz w:val="22"/>
        </w:rPr>
        <w:t>市民局地域活動推進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1F48642A" w14:textId="1E49421A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5B99" w14:textId="77777777" w:rsidR="0072166B" w:rsidRDefault="0072166B" w:rsidP="005D2A1A">
      <w:r>
        <w:separator/>
      </w:r>
    </w:p>
  </w:endnote>
  <w:endnote w:type="continuationSeparator" w:id="0">
    <w:p w14:paraId="23C3D09C" w14:textId="77777777" w:rsidR="0072166B" w:rsidRDefault="0072166B" w:rsidP="005D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54A2A" w14:textId="77777777" w:rsidR="0072166B" w:rsidRDefault="0072166B" w:rsidP="005D2A1A">
      <w:r>
        <w:separator/>
      </w:r>
    </w:p>
  </w:footnote>
  <w:footnote w:type="continuationSeparator" w:id="0">
    <w:p w14:paraId="0F91BB61" w14:textId="77777777" w:rsidR="0072166B" w:rsidRDefault="0072166B" w:rsidP="005D2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34EDB"/>
    <w:rsid w:val="004F2153"/>
    <w:rsid w:val="00510AE5"/>
    <w:rsid w:val="00563D67"/>
    <w:rsid w:val="005D2A1A"/>
    <w:rsid w:val="005F1E4A"/>
    <w:rsid w:val="00606512"/>
    <w:rsid w:val="006376B8"/>
    <w:rsid w:val="0072166B"/>
    <w:rsid w:val="008204C6"/>
    <w:rsid w:val="008763E0"/>
    <w:rsid w:val="0097494D"/>
    <w:rsid w:val="00A43A53"/>
    <w:rsid w:val="00BF2048"/>
    <w:rsid w:val="00C8013D"/>
    <w:rsid w:val="00DB7E91"/>
    <w:rsid w:val="00ED7B15"/>
    <w:rsid w:val="00F538DE"/>
    <w:rsid w:val="00FD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AEE40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D2A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2A1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D2A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2A1A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5F1E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1899-12-31T15:00:00Z</cp:lastPrinted>
  <dcterms:created xsi:type="dcterms:W3CDTF">2024-12-10T03:28:00Z</dcterms:created>
  <dcterms:modified xsi:type="dcterms:W3CDTF">2025-02-04T03:23:00Z</dcterms:modified>
</cp:coreProperties>
</file>