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52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98B3212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C0CB4BA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E7E3BC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BC7427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64CAF1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6E698B7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77D92A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76EDE6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3575DA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9AFAA2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31F6AA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74AF291" w14:textId="0C27655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786937">
        <w:rPr>
          <w:rFonts w:hint="eastAsia"/>
          <w:u w:val="single"/>
        </w:rPr>
        <w:t>令和７年度地域の担い手創出支援事業委託</w:t>
      </w:r>
      <w:r w:rsidRPr="00A5524D">
        <w:rPr>
          <w:rFonts w:hint="eastAsia"/>
          <w:u w:val="single"/>
        </w:rPr>
        <w:t xml:space="preserve">　　　　　　　　</w:t>
      </w:r>
    </w:p>
    <w:p w14:paraId="5148681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1CEE64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965A93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C19278D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E200233" w14:textId="77777777" w:rsidTr="002761A2">
        <w:tc>
          <w:tcPr>
            <w:tcW w:w="1809" w:type="dxa"/>
            <w:vAlign w:val="center"/>
          </w:tcPr>
          <w:p w14:paraId="5C0F29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F33A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F33A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CA9E0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F33A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4F33A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C0A34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F33A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F33A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E9E52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AC54F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F33A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F33A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E96A8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DD86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16FEE9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8630E3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D0129F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0B458A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1B9C9A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F7A9E8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E1F9E9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13FDF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003CB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CAD1D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E0D657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B25B9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13E326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A20ED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C3FE9D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AFAFF7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27B6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08D41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60522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60F44E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2FA087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D241B6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D3BBA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77AEE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22C850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0F898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BED9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48B10C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D2FC114" w14:textId="77777777" w:rsidR="00786937" w:rsidRDefault="00786937" w:rsidP="00FD147F">
      <w:pPr>
        <w:autoSpaceDE w:val="0"/>
        <w:autoSpaceDN w:val="0"/>
        <w:adjustRightInd w:val="0"/>
        <w:ind w:left="992" w:hangingChars="496" w:hanging="992"/>
        <w:jc w:val="left"/>
      </w:pPr>
    </w:p>
    <w:p w14:paraId="16C852D4" w14:textId="18DE24A0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E1E4D9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931A4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564FFA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EAF561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D6BF" w14:textId="77777777" w:rsidR="00FD4CA5" w:rsidRDefault="00FD4CA5" w:rsidP="00642AD4">
      <w:r>
        <w:separator/>
      </w:r>
    </w:p>
  </w:endnote>
  <w:endnote w:type="continuationSeparator" w:id="0">
    <w:p w14:paraId="65205B99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CC2E" w14:textId="77777777" w:rsidR="00FD4CA5" w:rsidRDefault="00FD4CA5" w:rsidP="00642AD4">
      <w:r>
        <w:separator/>
      </w:r>
    </w:p>
  </w:footnote>
  <w:footnote w:type="continuationSeparator" w:id="0">
    <w:p w14:paraId="4E42FD69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33AD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6937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B4AD13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2024-10-10T07:40:00Z</dcterms:created>
  <dcterms:modified xsi:type="dcterms:W3CDTF">2025-01-10T08:56:00Z</dcterms:modified>
</cp:coreProperties>
</file>