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3A3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2634B3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6487B9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5B9C25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26275AD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494C6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B74DE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05147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EEED52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CB11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94A5A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AA30A3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5FD64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87AC0C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84287C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B26B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AD2F3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CF9831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5CAAB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C578F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0BE30A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D0D1B1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8395"/>
      </w:tblGrid>
      <w:tr w:rsidR="0097494D" w14:paraId="27C1935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D55CE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65A0D6A" w14:textId="4A9583BD" w:rsidR="00DB7E91" w:rsidRPr="0097494D" w:rsidRDefault="00A25AE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4C3A5F7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83D754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8C8D904" w14:textId="023CE5E4" w:rsidR="00DB7E91" w:rsidRPr="005146CD" w:rsidRDefault="00877706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AB7444">
              <w:rPr>
                <w:rFonts w:ascii="BIZ UDPゴシック" w:eastAsia="BIZ UDPゴシック" w:hAnsi="BIZ UDPゴシック" w:hint="eastAsia"/>
              </w:rPr>
              <w:t>プラスチックごみの分別周知に関する</w:t>
            </w:r>
            <w:proofErr w:type="spellStart"/>
            <w:r>
              <w:rPr>
                <w:rFonts w:ascii="BIZ UDPゴシック" w:eastAsia="BIZ UDPゴシック" w:hAnsi="BIZ UDPゴシック" w:cs="Arial"/>
                <w:kern w:val="0"/>
                <w:szCs w:val="21"/>
              </w:rPr>
              <w:t>Y</w:t>
            </w:r>
            <w:r>
              <w:rPr>
                <w:rFonts w:ascii="BIZ UDPゴシック" w:eastAsia="BIZ UDPゴシック" w:hAnsi="BIZ UDPゴシック" w:cs="Arial" w:hint="eastAsia"/>
                <w:kern w:val="0"/>
                <w:szCs w:val="21"/>
              </w:rPr>
              <w:t>outube</w:t>
            </w:r>
            <w:proofErr w:type="spellEnd"/>
            <w:r w:rsidRPr="00AB7444">
              <w:rPr>
                <w:rFonts w:ascii="BIZ UDPゴシック" w:eastAsia="BIZ UDPゴシック" w:hAnsi="BIZ UDPゴシック" w:hint="eastAsia"/>
              </w:rPr>
              <w:t>広告配信</w:t>
            </w:r>
          </w:p>
        </w:tc>
      </w:tr>
    </w:tbl>
    <w:p w14:paraId="766C6EF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8E97EF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A5D8C7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0B90BD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60935B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24B095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E2577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3417C5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7212A9" w14:textId="1F4A54A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4A44" w14:textId="77777777" w:rsidR="00005F7D" w:rsidRDefault="00005F7D" w:rsidP="00005F7D">
      <w:r>
        <w:separator/>
      </w:r>
    </w:p>
  </w:endnote>
  <w:endnote w:type="continuationSeparator" w:id="0">
    <w:p w14:paraId="26A44B6A" w14:textId="77777777" w:rsidR="00005F7D" w:rsidRDefault="00005F7D" w:rsidP="000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9BBC" w14:textId="77777777" w:rsidR="00005F7D" w:rsidRDefault="00005F7D" w:rsidP="00005F7D">
      <w:r>
        <w:separator/>
      </w:r>
    </w:p>
  </w:footnote>
  <w:footnote w:type="continuationSeparator" w:id="0">
    <w:p w14:paraId="464FE91C" w14:textId="77777777" w:rsidR="00005F7D" w:rsidRDefault="00005F7D" w:rsidP="0000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5F7D"/>
    <w:rsid w:val="00076AE5"/>
    <w:rsid w:val="00093B46"/>
    <w:rsid w:val="001E29C4"/>
    <w:rsid w:val="0031206F"/>
    <w:rsid w:val="00317A95"/>
    <w:rsid w:val="00343A49"/>
    <w:rsid w:val="004D0B30"/>
    <w:rsid w:val="004F2153"/>
    <w:rsid w:val="00510AE5"/>
    <w:rsid w:val="005146CD"/>
    <w:rsid w:val="00563D67"/>
    <w:rsid w:val="00606512"/>
    <w:rsid w:val="007866FC"/>
    <w:rsid w:val="007B1852"/>
    <w:rsid w:val="008204C6"/>
    <w:rsid w:val="008763E0"/>
    <w:rsid w:val="00877706"/>
    <w:rsid w:val="00893EFF"/>
    <w:rsid w:val="008B3423"/>
    <w:rsid w:val="0097494D"/>
    <w:rsid w:val="00A25AE3"/>
    <w:rsid w:val="00A43A53"/>
    <w:rsid w:val="00C8013D"/>
    <w:rsid w:val="00DB7E91"/>
    <w:rsid w:val="00E628C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C8C5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5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5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50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2025-10-23T05:18:00Z</dcterms:created>
  <dcterms:modified xsi:type="dcterms:W3CDTF">2025-10-23T05:18:00Z</dcterms:modified>
</cp:coreProperties>
</file>