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1DBC" w14:textId="03EE737A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3FFA5912" w:rsidR="00DB7E91" w:rsidRPr="0097494D" w:rsidRDefault="006A4ED3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―</w:t>
            </w: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015BD1ED" w:rsidR="00DB7E91" w:rsidRPr="0097494D" w:rsidRDefault="006A4ED3" w:rsidP="0097494D">
            <w:pPr>
              <w:tabs>
                <w:tab w:val="left" w:pos="8820"/>
              </w:tabs>
              <w:rPr>
                <w:sz w:val="24"/>
              </w:rPr>
            </w:pPr>
            <w:r w:rsidRPr="006A4ED3">
              <w:rPr>
                <w:rFonts w:hint="eastAsia"/>
                <w:sz w:val="22"/>
                <w:szCs w:val="22"/>
              </w:rPr>
              <w:t>令和７年８月３日執行横浜市長選挙に係る新聞広告委託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6916AE"/>
    <w:rsid w:val="006A4ED3"/>
    <w:rsid w:val="0077496C"/>
    <w:rsid w:val="008204C6"/>
    <w:rsid w:val="008763E0"/>
    <w:rsid w:val="0097494D"/>
    <w:rsid w:val="009D69BE"/>
    <w:rsid w:val="00A43A53"/>
    <w:rsid w:val="00AA098E"/>
    <w:rsid w:val="00B424E0"/>
    <w:rsid w:val="00BE399E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竹内 夏樹</cp:lastModifiedBy>
  <cp:revision>6</cp:revision>
  <cp:lastPrinted>1899-12-31T15:00:00Z</cp:lastPrinted>
  <dcterms:created xsi:type="dcterms:W3CDTF">2019-08-19T04:01:00Z</dcterms:created>
  <dcterms:modified xsi:type="dcterms:W3CDTF">2025-06-09T06:09:00Z</dcterms:modified>
</cp:coreProperties>
</file>