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2CF45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5C65B9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5B47B4F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7EB5C2B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3B3BA8A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AC0D52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52BDD02C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6E7F8D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C41DCD9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5C21FA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3458464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CF4BCA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E2E305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73C93" w14:textId="77777777" w:rsidR="00B14F31" w:rsidRPr="00816A1F" w:rsidRDefault="00B14F31" w:rsidP="00D93A30">
            <w:pPr>
              <w:spacing w:line="334" w:lineRule="atLeast"/>
            </w:pPr>
          </w:p>
          <w:p w14:paraId="0EDB9352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8AF61F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B4D3A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CC5A7A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5BD9AA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E271D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B367D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48237FD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2AAC29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F736D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5FF2A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8FFCF9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8CA9B2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AF313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EFEC83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54C92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2B5430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ED8E19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15368B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7E47BC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36CAE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6C43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357C6A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96D4FC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199A3D0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D0141E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4A6C5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62B70F8" w14:textId="36B5F99D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A6092" w:rsidRPr="004A6092">
        <w:rPr>
          <w:rFonts w:hint="eastAsia"/>
          <w:spacing w:val="4"/>
          <w:szCs w:val="28"/>
          <w:u w:val="single"/>
        </w:rPr>
        <w:t>―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3B999D61" w14:textId="77777777" w:rsidR="00B14F31" w:rsidRPr="00BC6646" w:rsidRDefault="00B14F31" w:rsidP="00DC2ECB">
      <w:pPr>
        <w:rPr>
          <w:spacing w:val="4"/>
          <w:sz w:val="18"/>
        </w:rPr>
      </w:pPr>
    </w:p>
    <w:p w14:paraId="0F37706D" w14:textId="14486EF6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443CB9">
        <w:rPr>
          <w:rFonts w:cs="ＭＳ 明朝" w:hint="eastAsia"/>
          <w:szCs w:val="28"/>
        </w:rPr>
        <w:t xml:space="preserve">　</w:t>
      </w:r>
      <w:r w:rsidR="00443CB9" w:rsidRPr="00443CB9">
        <w:rPr>
          <w:rFonts w:hint="eastAsia"/>
          <w:u w:val="single"/>
        </w:rPr>
        <w:t>令和７年度第５期中区地域福祉保健計画　区計画・地区別計画策定支援業務委託</w:t>
      </w:r>
    </w:p>
    <w:p w14:paraId="5CE0C56F" w14:textId="77777777" w:rsidR="00B14F31" w:rsidRPr="00927EBE" w:rsidRDefault="00B14F31" w:rsidP="004A6092">
      <w:pPr>
        <w:jc w:val="right"/>
        <w:rPr>
          <w:color w:val="000000" w:themeColor="text1"/>
          <w:spacing w:val="4"/>
          <w:sz w:val="21"/>
          <w:szCs w:val="28"/>
          <w:u w:val="single"/>
        </w:rPr>
      </w:pPr>
    </w:p>
    <w:p w14:paraId="36032A3D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29245F2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7823C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600626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CCDC19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F23048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363649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16AD47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C024E1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7AA54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B7AF15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D71C5A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0B84F0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BD1564" w14:textId="77777777" w:rsidR="00B14F31" w:rsidRPr="00337B8C" w:rsidRDefault="00B14F31" w:rsidP="00645F1F">
            <w:pPr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EA603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438A8A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689164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2992A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9EC65E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0E9A0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5303A89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AC11D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03493B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C14633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B604F41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6425AA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9CC468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27C0C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1B0A2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753D80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8CD648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668E2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4277C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F9C05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3B36A90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692DD3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B3D063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24E65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A485F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50BBB08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E12D58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396A204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4D2449A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19E96E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C10A072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4E7FE8B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31D0A9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7A5FF3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7C2C128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1CEBBE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30C3D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028882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63DC39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A8652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E2AEF3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BD5DB1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DFCBC6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3D3982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780CB8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30C3509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65B68F2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CCE11D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643C12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55B1E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B7C2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B7C2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298039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89047F7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225B22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B30AA2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022B7" w14:textId="77777777" w:rsidR="007B7C2D" w:rsidRDefault="007B7C2D" w:rsidP="00F158ED">
      <w:r>
        <w:separator/>
      </w:r>
    </w:p>
  </w:endnote>
  <w:endnote w:type="continuationSeparator" w:id="0">
    <w:p w14:paraId="509B8A34" w14:textId="77777777" w:rsidR="007B7C2D" w:rsidRDefault="007B7C2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8CE87" w14:textId="77777777" w:rsidR="007B7C2D" w:rsidRDefault="007B7C2D" w:rsidP="00F158ED">
      <w:r>
        <w:separator/>
      </w:r>
    </w:p>
  </w:footnote>
  <w:footnote w:type="continuationSeparator" w:id="0">
    <w:p w14:paraId="4013AE8F" w14:textId="77777777" w:rsidR="007B7C2D" w:rsidRDefault="007B7C2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4C0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0800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43CB9"/>
    <w:rsid w:val="00481708"/>
    <w:rsid w:val="0048478F"/>
    <w:rsid w:val="004851F8"/>
    <w:rsid w:val="00491BBD"/>
    <w:rsid w:val="00495C54"/>
    <w:rsid w:val="004968A8"/>
    <w:rsid w:val="004A6092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7C2D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8752C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AD9A8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9E28-9262-4EFE-9A2B-90B259A2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小澤 優紀</dc:creator>
  <cp:lastModifiedBy>小澤 優紀</cp:lastModifiedBy>
  <cp:revision>3</cp:revision>
  <cp:lastPrinted>2021-03-23T00:58:00Z</cp:lastPrinted>
  <dcterms:created xsi:type="dcterms:W3CDTF">2025-03-14T01:02:00Z</dcterms:created>
  <dcterms:modified xsi:type="dcterms:W3CDTF">2025-03-14T01:17:00Z</dcterms:modified>
</cp:coreProperties>
</file>