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BBBA6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11FAA22E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572C6E24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5E8A3417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76FD4E76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6EB80B96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25A16A1D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3C708E50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45105A3F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1F62EBCB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30FC9A79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5CB7E944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BED19F" w14:textId="77777777" w:rsidR="00B14F31" w:rsidRPr="00816A1F" w:rsidRDefault="00B14F31" w:rsidP="00D93A30">
            <w:pPr>
              <w:spacing w:line="334" w:lineRule="atLeast"/>
            </w:pPr>
          </w:p>
          <w:p w14:paraId="647CAD68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E155729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3BD7458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6253382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C35A60A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12FC718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0F5A80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B3CEDBD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0B793E9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5639D1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98D906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6EAC47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77F264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3EB411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32DC38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DB33BF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6010E48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31BC88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BE82FA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5788F8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2D28176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617662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AB77AF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BF4BBE1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6D88D78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167CCA25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4C63AB42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26ADD733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7625794B" w14:textId="77777777" w:rsidR="00B14F31" w:rsidRPr="00BC6646" w:rsidRDefault="00B14F31" w:rsidP="00DC2ECB">
      <w:pPr>
        <w:rPr>
          <w:spacing w:val="4"/>
          <w:sz w:val="18"/>
        </w:rPr>
      </w:pPr>
    </w:p>
    <w:p w14:paraId="16AB342D" w14:textId="18387F49" w:rsidR="00B14F31" w:rsidRPr="00E86D61" w:rsidRDefault="00B14F31" w:rsidP="003D3631">
      <w:pPr>
        <w:ind w:firstLine="206"/>
        <w:jc w:val="left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</w:t>
      </w:r>
      <w:r w:rsidR="003D3631" w:rsidRPr="003D3631">
        <w:rPr>
          <w:rFonts w:hint="eastAsia"/>
          <w:spacing w:val="4"/>
          <w:szCs w:val="28"/>
          <w:u w:val="single"/>
        </w:rPr>
        <w:t>令和７年度　中区役所総合案内業務委託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</w:t>
      </w:r>
    </w:p>
    <w:p w14:paraId="40FD54A0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51A45365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74F12EE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820184B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7250BD79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E81CF0F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23141AAC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3A1B74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DFFEFFC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EA6794D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3886840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037B5707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54FED8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6586B52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91A1EB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A199BD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1381E21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DC6609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E7356EB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9DA50B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75719B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5F30877A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8CB3BB5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27BE872A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3542C33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EE602A8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63CA433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180698B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65DE2EC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AD74104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7FDCF75A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7900B674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B646EA9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6F6203C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B3F8BA4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2A7AB7FA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5B0A43BC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3D56FDE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E31790F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AFDED05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40F0BFAC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EF5F8C2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6D550B0F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2961D88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3F7D795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6161544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283ABD01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70718708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56C091AB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4E563C8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5D5D2CB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5A890CE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3C0E3AA1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34A13D3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8B636A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715A9B8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1D68E6E6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8EBF43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F042DD4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E5F0E0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5FAA37F3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20314676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10D7089D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C6ECAB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1639B0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3D3631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3D3631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05405A5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24722150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4974CF55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2142BE7B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78498" w14:textId="77777777" w:rsidR="00175651" w:rsidRDefault="00175651" w:rsidP="00F158ED">
      <w:r>
        <w:separator/>
      </w:r>
    </w:p>
  </w:endnote>
  <w:endnote w:type="continuationSeparator" w:id="0">
    <w:p w14:paraId="60E2C677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FC2EF" w14:textId="77777777" w:rsidR="00175651" w:rsidRDefault="00175651" w:rsidP="00F158ED">
      <w:r>
        <w:separator/>
      </w:r>
    </w:p>
  </w:footnote>
  <w:footnote w:type="continuationSeparator" w:id="0">
    <w:p w14:paraId="4CF99FBF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22383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3631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1F8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FE2F522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887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島村 真佑花</cp:lastModifiedBy>
  <cp:revision>3</cp:revision>
  <cp:lastPrinted>2021-03-23T00:58:00Z</cp:lastPrinted>
  <dcterms:created xsi:type="dcterms:W3CDTF">2025-02-04T05:59:00Z</dcterms:created>
  <dcterms:modified xsi:type="dcterms:W3CDTF">2025-02-06T01:00:00Z</dcterms:modified>
</cp:coreProperties>
</file>