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45F0D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5BDF34D0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1CF9E728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3A25A9F8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51F67106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765ADC87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16CB0FB8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0726D63F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77F5DE8A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2E67420E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4A5DD88B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0D4934F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4C8109B2" w14:textId="28BC4364" w:rsidR="00FD147F" w:rsidRPr="00A5524D" w:rsidRDefault="00946B21" w:rsidP="00FD147F">
      <w:pPr>
        <w:kinsoku w:val="0"/>
        <w:overflowPunct w:val="0"/>
        <w:autoSpaceDE w:val="0"/>
        <w:autoSpaceDN w:val="0"/>
        <w:jc w:val="left"/>
      </w:pPr>
      <w:r>
        <w:rPr>
          <w:rFonts w:hint="eastAsia"/>
          <w:u w:val="single"/>
        </w:rPr>
        <w:t>契約番号　―――――</w:t>
      </w:r>
      <w:r w:rsidR="00FD147F" w:rsidRPr="00A5524D">
        <w:rPr>
          <w:rFonts w:hint="eastAsia"/>
          <w:u w:val="single"/>
        </w:rPr>
        <w:t xml:space="preserve">　　　</w:t>
      </w:r>
      <w:r w:rsidR="00FD147F" w:rsidRPr="00A5524D"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件名　</w:t>
      </w:r>
      <w:r w:rsidR="000D2695" w:rsidRPr="000D2695">
        <w:rPr>
          <w:rFonts w:hint="eastAsia"/>
          <w:u w:val="single"/>
        </w:rPr>
        <w:t>令和７年度　学校文書配送に伴う仕分業務委託</w:t>
      </w:r>
      <w:r w:rsidR="00FD147F" w:rsidRPr="00A5524D">
        <w:rPr>
          <w:rFonts w:hint="eastAsia"/>
          <w:u w:val="single"/>
        </w:rPr>
        <w:t xml:space="preserve">　　　　　　　　　　</w:t>
      </w:r>
    </w:p>
    <w:p w14:paraId="0D5DCD14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629142D1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79BD41DC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6C949160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2E14C841" w14:textId="77777777" w:rsidTr="002761A2">
        <w:tc>
          <w:tcPr>
            <w:tcW w:w="1809" w:type="dxa"/>
            <w:vAlign w:val="center"/>
          </w:tcPr>
          <w:p w14:paraId="1A9A04D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1C93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C71C93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21B8746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1C93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C71C93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3C56C4D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1C93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C71C93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67CA977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622199E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1C93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C71C93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3E192AE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669085E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516F18B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78CDC7F1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E5324E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6BC8499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093795A9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3475311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EE8F7C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A765E8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A14C3E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9AC0F2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4B0CC57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97C700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5E2593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578668C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5A6F730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09D161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564059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937E21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FE8E54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79E277C7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D9C0B3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666D5C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224384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290588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6A1379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1DE990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3A2C24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6049C0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001A1930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0444FEB6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65EC4F67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35AF0EFA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17DE5760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47CACD73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4A388ADF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55DD8" w14:textId="77777777" w:rsidR="00FD4CA5" w:rsidRDefault="00FD4CA5" w:rsidP="00642AD4">
      <w:r>
        <w:separator/>
      </w:r>
    </w:p>
  </w:endnote>
  <w:endnote w:type="continuationSeparator" w:id="0">
    <w:p w14:paraId="5F27B394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45B89" w14:textId="77777777" w:rsidR="00FD4CA5" w:rsidRDefault="00FD4CA5" w:rsidP="00642AD4">
      <w:r>
        <w:separator/>
      </w:r>
    </w:p>
  </w:footnote>
  <w:footnote w:type="continuationSeparator" w:id="0">
    <w:p w14:paraId="4805CA9F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D2695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46B2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71C93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645CE1E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460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小林 穂波</cp:lastModifiedBy>
  <cp:revision>4</cp:revision>
  <cp:lastPrinted>2007-04-05T00:05:00Z</cp:lastPrinted>
  <dcterms:created xsi:type="dcterms:W3CDTF">2024-11-18T08:34:00Z</dcterms:created>
  <dcterms:modified xsi:type="dcterms:W3CDTF">2024-12-03T01:39:00Z</dcterms:modified>
</cp:coreProperties>
</file>