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2B78" w14:textId="0172C195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 w:rsidR="00A7508E">
        <w:rPr>
          <w:rFonts w:hint="eastAsia"/>
          <w:color w:val="000000"/>
          <w:kern w:val="0"/>
        </w:rPr>
        <w:t>第</w:t>
      </w:r>
      <w:r w:rsidR="00A7508E">
        <w:rPr>
          <w:rFonts w:hint="eastAsia"/>
          <w:color w:val="000000"/>
          <w:kern w:val="0"/>
        </w:rPr>
        <w:t>３</w:t>
      </w:r>
      <w:r w:rsidR="00A7508E">
        <w:rPr>
          <w:rFonts w:hint="eastAsia"/>
          <w:color w:val="000000"/>
          <w:kern w:val="0"/>
        </w:rPr>
        <w:t>号様式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E8665E5" w14:textId="77777777"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14:paraId="64FFF115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9D0AC3D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656C726E" w14:textId="77777777" w:rsidR="00B9310E" w:rsidRPr="00591023" w:rsidRDefault="00B9310E" w:rsidP="00B9310E">
      <w:pPr>
        <w:rPr>
          <w:color w:val="000000"/>
        </w:rPr>
      </w:pPr>
    </w:p>
    <w:p w14:paraId="0C6ED0BD" w14:textId="77777777"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14:paraId="48088174" w14:textId="77777777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24A8FE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517FF91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3584F06E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95B22A6" w14:textId="77777777" w:rsidR="00B9310E" w:rsidRPr="00591023" w:rsidRDefault="00B9310E" w:rsidP="00B9310E">
      <w:pPr>
        <w:rPr>
          <w:color w:val="000000"/>
        </w:rPr>
      </w:pPr>
    </w:p>
    <w:p w14:paraId="084CF62D" w14:textId="77777777"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B8CD4D9" w14:textId="77777777" w:rsidR="00B9310E" w:rsidRDefault="00B9310E" w:rsidP="00B9310E">
      <w:pPr>
        <w:rPr>
          <w:color w:val="000000"/>
        </w:rPr>
      </w:pPr>
    </w:p>
    <w:p w14:paraId="34CE3AA9" w14:textId="77777777" w:rsidR="00B9310E" w:rsidRPr="00591023" w:rsidRDefault="00B9310E" w:rsidP="00B9310E">
      <w:pPr>
        <w:rPr>
          <w:color w:val="000000"/>
        </w:rPr>
      </w:pPr>
    </w:p>
    <w:p w14:paraId="66AD3737" w14:textId="4BC3B5A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14072F" w:rsidRPr="0014072F">
        <w:rPr>
          <w:rFonts w:hint="eastAsia"/>
          <w:color w:val="000000"/>
        </w:rPr>
        <w:t>令和７年度教員人材確保策調査研究業務委託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14:paraId="1E2C204F" w14:textId="77777777"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14:paraId="3E84D214" w14:textId="77777777" w:rsidTr="00B21390">
        <w:tc>
          <w:tcPr>
            <w:tcW w:w="9480" w:type="dxa"/>
          </w:tcPr>
          <w:p w14:paraId="1DE03CA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14:paraId="5D9FCACD" w14:textId="77777777" w:rsidTr="00B21390">
        <w:tc>
          <w:tcPr>
            <w:tcW w:w="9480" w:type="dxa"/>
          </w:tcPr>
          <w:p w14:paraId="087C0E34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A399891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E9EA494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71C9A8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F621CCB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1F75E1B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9E1FAC9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D5EEE1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DE02EE2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4C73882A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73B9B0A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4B771B4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C91BA2A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563409BD" w14:textId="77777777" w:rsidR="00B9310E" w:rsidRDefault="00B9310E" w:rsidP="00B9310E">
      <w:pPr>
        <w:spacing w:line="360" w:lineRule="exact"/>
        <w:rPr>
          <w:color w:val="000000"/>
        </w:rPr>
      </w:pPr>
    </w:p>
    <w:p w14:paraId="25668DC0" w14:textId="77777777" w:rsidR="00B9310E" w:rsidRDefault="00B9310E" w:rsidP="00B9310E">
      <w:pPr>
        <w:spacing w:line="360" w:lineRule="exact"/>
        <w:rPr>
          <w:color w:val="000000"/>
        </w:rPr>
      </w:pPr>
    </w:p>
    <w:p w14:paraId="6A58BC6A" w14:textId="77777777" w:rsidR="00B9310E" w:rsidRDefault="00B9310E" w:rsidP="00B9310E">
      <w:pPr>
        <w:spacing w:line="360" w:lineRule="exact"/>
        <w:rPr>
          <w:color w:val="000000"/>
        </w:rPr>
      </w:pPr>
    </w:p>
    <w:p w14:paraId="69411B27" w14:textId="77777777"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14:paraId="137EA250" w14:textId="77777777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F8C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14:paraId="55E61D49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03B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EFB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06310237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C02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78B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3A8D677D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F0E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2F9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2D2D27D5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69E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DED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385DDE16" w14:textId="77777777" w:rsidR="00B9310E" w:rsidRPr="00591023" w:rsidRDefault="00B9310E" w:rsidP="00B9310E">
      <w:pPr>
        <w:rPr>
          <w:color w:val="000000"/>
        </w:rPr>
      </w:pPr>
    </w:p>
    <w:p w14:paraId="041DC551" w14:textId="77777777"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0527674E" w14:textId="77777777"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B29D" w14:textId="77777777" w:rsidR="00C140C7" w:rsidRDefault="00C140C7" w:rsidP="00C140C7">
      <w:r>
        <w:separator/>
      </w:r>
    </w:p>
  </w:endnote>
  <w:endnote w:type="continuationSeparator" w:id="0">
    <w:p w14:paraId="093E94F9" w14:textId="77777777" w:rsidR="00C140C7" w:rsidRDefault="00C140C7" w:rsidP="00C1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DBA0" w14:textId="77777777" w:rsidR="00C140C7" w:rsidRDefault="00C140C7" w:rsidP="00C140C7">
      <w:r>
        <w:separator/>
      </w:r>
    </w:p>
  </w:footnote>
  <w:footnote w:type="continuationSeparator" w:id="0">
    <w:p w14:paraId="1621397E" w14:textId="77777777" w:rsidR="00C140C7" w:rsidRDefault="00C140C7" w:rsidP="00C1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0E"/>
    <w:rsid w:val="00026AD1"/>
    <w:rsid w:val="00052634"/>
    <w:rsid w:val="00125821"/>
    <w:rsid w:val="0014072F"/>
    <w:rsid w:val="00A7508E"/>
    <w:rsid w:val="00B9310E"/>
    <w:rsid w:val="00C140C7"/>
    <w:rsid w:val="00C43A5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60234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Gothic" w:eastAsia="Yu Gothic" w:hAnsi="Yu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0C7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14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0C7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2024-03-12T06:06:00Z</dcterms:created>
  <dcterms:modified xsi:type="dcterms:W3CDTF">2025-04-23T07:47:00Z</dcterms:modified>
</cp:coreProperties>
</file>