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E568" w14:textId="0EEF0DA0" w:rsidR="00934422" w:rsidRDefault="0093442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（様式</w:t>
      </w:r>
      <w:r w:rsidR="005949C0">
        <w:rPr>
          <w:rFonts w:hAnsi="ＭＳ 明朝" w:cs="MS-Mincho" w:hint="eastAsia"/>
          <w:kern w:val="0"/>
        </w:rPr>
        <w:t>２</w:t>
      </w:r>
      <w:r>
        <w:rPr>
          <w:rFonts w:hAnsi="ＭＳ 明朝" w:cs="MS-Mincho" w:hint="eastAsia"/>
          <w:kern w:val="0"/>
        </w:rPr>
        <w:t>）</w:t>
      </w:r>
    </w:p>
    <w:p w14:paraId="51D852F6" w14:textId="7C6FEE7B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2F388B2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3D012FF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0757DB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6643DA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E9E12A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13E421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C7B749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73533E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F1402D8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DBE1CF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16928C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A4E7BAF" w14:textId="708B10CC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A92C21" w:rsidRPr="00A92C21">
        <w:rPr>
          <w:rFonts w:hint="eastAsia"/>
          <w:u w:val="single"/>
        </w:rPr>
        <w:t>国語科の資質・能力の育成や意識の醸成に寄与する学校での学習活動に関するデータ分析・検討業務委託</w:t>
      </w:r>
      <w:r w:rsidRPr="00A5524D">
        <w:rPr>
          <w:rFonts w:hint="eastAsia"/>
          <w:u w:val="single"/>
        </w:rPr>
        <w:t xml:space="preserve">　　</w:t>
      </w:r>
    </w:p>
    <w:p w14:paraId="2FEBF285" w14:textId="20360408" w:rsidR="00FD147F" w:rsidRPr="00A5524D" w:rsidRDefault="00A92C21" w:rsidP="00A92C21">
      <w:pPr>
        <w:kinsoku w:val="0"/>
        <w:overflowPunct w:val="0"/>
        <w:autoSpaceDE w:val="0"/>
        <w:autoSpaceDN w:val="0"/>
        <w:ind w:leftChars="316" w:left="2133" w:hangingChars="750" w:hanging="1501"/>
        <w:jc w:val="left"/>
        <w:rPr>
          <w:rFonts w:hAnsi="ＭＳ 明朝"/>
        </w:rPr>
      </w:pPr>
      <w:r>
        <w:rPr>
          <w:rFonts w:hAnsi="ＭＳ 明朝" w:hint="eastAsia"/>
        </w:rPr>
        <w:t>提案資格３(</w:t>
      </w:r>
      <w:r>
        <w:rPr>
          <w:rFonts w:hAnsi="ＭＳ 明朝"/>
        </w:rPr>
        <w:t>1)</w:t>
      </w:r>
      <w:r>
        <w:rPr>
          <w:rFonts w:hAnsi="ＭＳ 明朝" w:hint="eastAsia"/>
        </w:rPr>
        <w:t xml:space="preserve">オ　</w:t>
      </w:r>
      <w:r w:rsidRPr="00A92C21">
        <w:rPr>
          <w:rFonts w:hAnsi="ＭＳ 明朝"/>
        </w:rPr>
        <w:t>過去５年間（令和２年４月１日～令和７年３月31日）で、国、都道府県、政令指定都市において データ分析・調査研究の受託実績がある</w:t>
      </w:r>
      <w:r>
        <w:rPr>
          <w:rFonts w:hAnsi="ＭＳ 明朝" w:hint="eastAsia"/>
        </w:rPr>
        <w:t>者</w:t>
      </w:r>
    </w:p>
    <w:p w14:paraId="09C39B3B" w14:textId="717335F5" w:rsidR="00FD147F" w:rsidRPr="00A5524D" w:rsidRDefault="00A92C21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</w:p>
    <w:p w14:paraId="3026E1C7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EB063B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900EE87" w14:textId="77777777" w:rsidTr="002761A2">
        <w:tc>
          <w:tcPr>
            <w:tcW w:w="1809" w:type="dxa"/>
            <w:vAlign w:val="center"/>
          </w:tcPr>
          <w:p w14:paraId="2FEF18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2856A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3514AA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0AA3EE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E3B87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CBF59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3E585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72D898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71C2D9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3CBBAF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9D13ED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B63DFF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1950E1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E4A0A4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97A218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D655E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4E598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5FA314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F0D543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D65A1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EEA95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87A852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F53BA5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A2118F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2C68D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63E7AC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EEA7BD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A40BDE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0C2AD6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782F16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573E3F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9FD7BF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C8A32A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CC74F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554BD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49E5ADA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A100C06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4AA302C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006FAB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6CC826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EB2F66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2A33FC8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ED51" w14:textId="77777777" w:rsidR="0049463C" w:rsidRDefault="0049463C" w:rsidP="00642AD4">
      <w:r>
        <w:separator/>
      </w:r>
    </w:p>
  </w:endnote>
  <w:endnote w:type="continuationSeparator" w:id="0">
    <w:p w14:paraId="10CDEB93" w14:textId="77777777" w:rsidR="0049463C" w:rsidRDefault="0049463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E31D" w14:textId="77777777" w:rsidR="0049463C" w:rsidRDefault="0049463C" w:rsidP="00642AD4">
      <w:r>
        <w:separator/>
      </w:r>
    </w:p>
  </w:footnote>
  <w:footnote w:type="continuationSeparator" w:id="0">
    <w:p w14:paraId="4E41D7BC" w14:textId="77777777" w:rsidR="0049463C" w:rsidRDefault="0049463C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9463C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949C0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803B2"/>
    <w:rsid w:val="008A3520"/>
    <w:rsid w:val="008E1B64"/>
    <w:rsid w:val="009105C9"/>
    <w:rsid w:val="0093022C"/>
    <w:rsid w:val="0093066B"/>
    <w:rsid w:val="0093182E"/>
    <w:rsid w:val="00934422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92C21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A4EC6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218CC2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2025-05-19T09:25:00Z</dcterms:created>
  <dcterms:modified xsi:type="dcterms:W3CDTF">2025-05-19T10:06:00Z</dcterms:modified>
</cp:coreProperties>
</file>