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10221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74EBAE83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1092C19E" w14:textId="77777777" w:rsidR="00F538DE" w:rsidRPr="00C8013D" w:rsidRDefault="002B0311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>令和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14:paraId="691A7EC5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387E4A7F" w14:textId="77777777" w:rsidR="00F538DE" w:rsidRPr="00C8013D" w:rsidRDefault="00F538DE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5FFCB86F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131C3D" w14:paraId="725E2054" w14:textId="77777777" w:rsidTr="00131C3D">
        <w:trPr>
          <w:trHeight w:val="375"/>
        </w:trPr>
        <w:tc>
          <w:tcPr>
            <w:tcW w:w="1470" w:type="dxa"/>
            <w:shd w:val="clear" w:color="auto" w:fill="auto"/>
          </w:tcPr>
          <w:p w14:paraId="7D3C7368" w14:textId="77777777" w:rsidR="00F538DE" w:rsidRPr="00131C3D" w:rsidRDefault="004F2153" w:rsidP="00131C3D">
            <w:pPr>
              <w:jc w:val="distribute"/>
              <w:rPr>
                <w:sz w:val="24"/>
              </w:rPr>
            </w:pPr>
            <w:r w:rsidRPr="00131C3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14:paraId="13244B01" w14:textId="77777777" w:rsidR="00F538DE" w:rsidRPr="00131C3D" w:rsidRDefault="00F538DE">
            <w:pPr>
              <w:rPr>
                <w:sz w:val="24"/>
              </w:rPr>
            </w:pPr>
          </w:p>
        </w:tc>
      </w:tr>
      <w:tr w:rsidR="00F538DE" w:rsidRPr="00131C3D" w14:paraId="6C75C3D1" w14:textId="77777777" w:rsidTr="00131C3D">
        <w:trPr>
          <w:trHeight w:val="375"/>
        </w:trPr>
        <w:tc>
          <w:tcPr>
            <w:tcW w:w="1470" w:type="dxa"/>
            <w:shd w:val="clear" w:color="auto" w:fill="auto"/>
          </w:tcPr>
          <w:p w14:paraId="200B34D9" w14:textId="77777777" w:rsidR="00F538DE" w:rsidRPr="00131C3D" w:rsidRDefault="004F2153" w:rsidP="00131C3D">
            <w:pPr>
              <w:jc w:val="distribute"/>
              <w:rPr>
                <w:w w:val="80"/>
                <w:sz w:val="24"/>
              </w:rPr>
            </w:pPr>
            <w:r w:rsidRPr="00131C3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68F725E5" w14:textId="77777777" w:rsidR="00F538DE" w:rsidRPr="00131C3D" w:rsidRDefault="00F538DE">
            <w:pPr>
              <w:rPr>
                <w:sz w:val="24"/>
              </w:rPr>
            </w:pPr>
          </w:p>
        </w:tc>
      </w:tr>
      <w:tr w:rsidR="00F538DE" w:rsidRPr="00131C3D" w14:paraId="2844C35F" w14:textId="77777777" w:rsidTr="00131C3D">
        <w:trPr>
          <w:trHeight w:val="375"/>
        </w:trPr>
        <w:tc>
          <w:tcPr>
            <w:tcW w:w="1470" w:type="dxa"/>
            <w:shd w:val="clear" w:color="auto" w:fill="auto"/>
          </w:tcPr>
          <w:p w14:paraId="7CE60BE7" w14:textId="77777777" w:rsidR="00F538DE" w:rsidRPr="00131C3D" w:rsidRDefault="004F2153" w:rsidP="00131C3D">
            <w:pPr>
              <w:jc w:val="distribute"/>
              <w:rPr>
                <w:sz w:val="24"/>
              </w:rPr>
            </w:pPr>
            <w:r w:rsidRPr="00131C3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20639B2D" w14:textId="77777777" w:rsidR="00F538DE" w:rsidRPr="00131C3D" w:rsidRDefault="00F538DE">
            <w:pPr>
              <w:rPr>
                <w:sz w:val="24"/>
              </w:rPr>
            </w:pPr>
          </w:p>
        </w:tc>
      </w:tr>
      <w:tr w:rsidR="00F538DE" w:rsidRPr="00131C3D" w14:paraId="18357EB1" w14:textId="77777777" w:rsidTr="00131C3D">
        <w:trPr>
          <w:trHeight w:val="375"/>
        </w:trPr>
        <w:tc>
          <w:tcPr>
            <w:tcW w:w="1470" w:type="dxa"/>
            <w:shd w:val="clear" w:color="auto" w:fill="auto"/>
          </w:tcPr>
          <w:p w14:paraId="7107EBED" w14:textId="77777777" w:rsidR="00F538DE" w:rsidRPr="00131C3D" w:rsidRDefault="004F2153" w:rsidP="00131C3D">
            <w:pPr>
              <w:jc w:val="distribute"/>
              <w:rPr>
                <w:w w:val="80"/>
                <w:sz w:val="24"/>
              </w:rPr>
            </w:pPr>
            <w:r w:rsidRPr="00131C3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57F2C9D3" w14:textId="77777777" w:rsidR="00F538DE" w:rsidRPr="00131C3D" w:rsidRDefault="00F538DE">
            <w:pPr>
              <w:rPr>
                <w:sz w:val="24"/>
              </w:rPr>
            </w:pPr>
          </w:p>
        </w:tc>
      </w:tr>
      <w:tr w:rsidR="00F538DE" w:rsidRPr="00131C3D" w14:paraId="24E2224F" w14:textId="77777777" w:rsidTr="00131C3D">
        <w:trPr>
          <w:trHeight w:val="375"/>
        </w:trPr>
        <w:tc>
          <w:tcPr>
            <w:tcW w:w="1470" w:type="dxa"/>
            <w:shd w:val="clear" w:color="auto" w:fill="auto"/>
          </w:tcPr>
          <w:p w14:paraId="574A1A60" w14:textId="77777777" w:rsidR="00F538DE" w:rsidRPr="00131C3D" w:rsidRDefault="004F2153" w:rsidP="00131C3D">
            <w:pPr>
              <w:jc w:val="distribute"/>
              <w:rPr>
                <w:sz w:val="24"/>
              </w:rPr>
            </w:pPr>
            <w:r w:rsidRPr="00131C3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50E2B90E" w14:textId="77777777" w:rsidR="00F538DE" w:rsidRPr="00131C3D" w:rsidRDefault="00F538DE">
            <w:pPr>
              <w:rPr>
                <w:sz w:val="24"/>
              </w:rPr>
            </w:pPr>
          </w:p>
        </w:tc>
      </w:tr>
    </w:tbl>
    <w:p w14:paraId="124AEA79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63"/>
        <w:gridCol w:w="8573"/>
      </w:tblGrid>
      <w:tr w:rsidR="00DB7E91" w:rsidRPr="00131C3D" w14:paraId="76082982" w14:textId="77777777" w:rsidTr="00131C3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5F11D928" w14:textId="77777777" w:rsidR="00DB7E91" w:rsidRPr="00131C3D" w:rsidRDefault="00DB7E91" w:rsidP="00131C3D">
            <w:pPr>
              <w:tabs>
                <w:tab w:val="left" w:pos="8820"/>
              </w:tabs>
              <w:rPr>
                <w:sz w:val="24"/>
              </w:rPr>
            </w:pPr>
            <w:r w:rsidRPr="00131C3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4AC4AC05" w14:textId="77777777" w:rsidR="00DB7E91" w:rsidRPr="00131C3D" w:rsidRDefault="002D4475" w:rsidP="00131C3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―</w:t>
            </w:r>
          </w:p>
        </w:tc>
      </w:tr>
      <w:tr w:rsidR="00DB7E91" w:rsidRPr="00131C3D" w14:paraId="18BACD7D" w14:textId="77777777" w:rsidTr="00131C3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322D5D6F" w14:textId="77777777" w:rsidR="00DB7E91" w:rsidRPr="00131C3D" w:rsidRDefault="00DB7E91" w:rsidP="00131C3D">
            <w:pPr>
              <w:tabs>
                <w:tab w:val="left" w:pos="8820"/>
              </w:tabs>
              <w:rPr>
                <w:sz w:val="24"/>
              </w:rPr>
            </w:pPr>
            <w:r w:rsidRPr="00131C3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116632E2" w14:textId="7B14BDB9" w:rsidR="00DB7E91" w:rsidRPr="00131C3D" w:rsidRDefault="001769C7" w:rsidP="00F90972">
            <w:pPr>
              <w:tabs>
                <w:tab w:val="left" w:pos="8820"/>
              </w:tabs>
              <w:rPr>
                <w:sz w:val="24"/>
              </w:rPr>
            </w:pPr>
            <w:r w:rsidRPr="001769C7">
              <w:rPr>
                <w:rFonts w:hint="eastAsia"/>
                <w:sz w:val="24"/>
              </w:rPr>
              <w:t>大道コミュニティハウス</w:t>
            </w:r>
            <w:r w:rsidRPr="001769C7">
              <w:rPr>
                <w:rFonts w:hint="eastAsia"/>
                <w:sz w:val="24"/>
              </w:rPr>
              <w:t xml:space="preserve"> </w:t>
            </w:r>
            <w:r w:rsidRPr="001769C7">
              <w:rPr>
                <w:rFonts w:hint="eastAsia"/>
                <w:sz w:val="24"/>
              </w:rPr>
              <w:t>他２館</w:t>
            </w:r>
            <w:r w:rsidRPr="001769C7">
              <w:rPr>
                <w:rFonts w:hint="eastAsia"/>
                <w:sz w:val="24"/>
              </w:rPr>
              <w:t xml:space="preserve"> </w:t>
            </w:r>
            <w:r w:rsidRPr="001769C7">
              <w:rPr>
                <w:rFonts w:hint="eastAsia"/>
                <w:sz w:val="24"/>
              </w:rPr>
              <w:t>照明器具</w:t>
            </w:r>
            <w:r w:rsidRPr="001769C7">
              <w:rPr>
                <w:rFonts w:hint="eastAsia"/>
                <w:sz w:val="24"/>
              </w:rPr>
              <w:t>LED</w:t>
            </w:r>
            <w:r w:rsidRPr="001769C7">
              <w:rPr>
                <w:rFonts w:hint="eastAsia"/>
                <w:sz w:val="24"/>
              </w:rPr>
              <w:t>化委託</w:t>
            </w:r>
          </w:p>
        </w:tc>
      </w:tr>
    </w:tbl>
    <w:p w14:paraId="5169EF87" w14:textId="77777777" w:rsidR="004F2153" w:rsidRPr="00F90972" w:rsidRDefault="004F2153" w:rsidP="004F2153">
      <w:pPr>
        <w:tabs>
          <w:tab w:val="left" w:pos="8820"/>
        </w:tabs>
        <w:rPr>
          <w:sz w:val="24"/>
        </w:rPr>
      </w:pPr>
    </w:p>
    <w:p w14:paraId="6816F3F1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7207"/>
      </w:tblGrid>
      <w:tr w:rsidR="00F538DE" w:rsidRPr="00131C3D" w14:paraId="0E0CC3AA" w14:textId="77777777" w:rsidTr="00131C3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539965F3" w14:textId="77777777" w:rsidR="00F538DE" w:rsidRPr="00131C3D" w:rsidRDefault="00DB7E91" w:rsidP="00131C3D">
            <w:pPr>
              <w:jc w:val="center"/>
              <w:rPr>
                <w:sz w:val="24"/>
              </w:rPr>
            </w:pPr>
            <w:r w:rsidRPr="00131C3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3EE90FB7" w14:textId="77777777" w:rsidR="00F538DE" w:rsidRPr="00131C3D" w:rsidRDefault="004F2153" w:rsidP="00131C3D">
            <w:pPr>
              <w:jc w:val="center"/>
              <w:rPr>
                <w:sz w:val="24"/>
              </w:rPr>
            </w:pPr>
            <w:r w:rsidRPr="00131C3D">
              <w:rPr>
                <w:rFonts w:hint="eastAsia"/>
                <w:sz w:val="24"/>
              </w:rPr>
              <w:t>質　問　内　容</w:t>
            </w:r>
          </w:p>
        </w:tc>
      </w:tr>
      <w:tr w:rsidR="00F538DE" w:rsidRPr="00131C3D" w14:paraId="6AEE262E" w14:textId="77777777" w:rsidTr="00131C3D">
        <w:trPr>
          <w:trHeight w:val="6075"/>
        </w:trPr>
        <w:tc>
          <w:tcPr>
            <w:tcW w:w="2628" w:type="dxa"/>
            <w:shd w:val="clear" w:color="auto" w:fill="auto"/>
          </w:tcPr>
          <w:p w14:paraId="1ABAFE9E" w14:textId="77777777" w:rsidR="00F538DE" w:rsidRPr="00131C3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12C6AD2C" w14:textId="77777777" w:rsidR="00F538DE" w:rsidRPr="00131C3D" w:rsidRDefault="00F538DE">
            <w:pPr>
              <w:rPr>
                <w:sz w:val="24"/>
              </w:rPr>
            </w:pPr>
          </w:p>
        </w:tc>
      </w:tr>
    </w:tbl>
    <w:p w14:paraId="4D3BB190" w14:textId="77777777"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</w:t>
      </w:r>
      <w:r w:rsidR="008204C6" w:rsidRPr="00ED7B15">
        <w:rPr>
          <w:rFonts w:hint="eastAsia"/>
          <w:sz w:val="22"/>
        </w:rPr>
        <w:t>調達</w:t>
      </w:r>
      <w:r w:rsidR="001E29C4" w:rsidRPr="00ED7B15">
        <w:rPr>
          <w:rFonts w:hint="eastAsia"/>
          <w:sz w:val="22"/>
        </w:rPr>
        <w:t>公告</w:t>
      </w:r>
      <w:r w:rsidRPr="00ED7B15">
        <w:rPr>
          <w:rFonts w:hint="eastAsia"/>
          <w:sz w:val="22"/>
        </w:rPr>
        <w:t>」</w:t>
      </w:r>
      <w:r w:rsidR="001E29C4" w:rsidRPr="00ED7B15">
        <w:rPr>
          <w:rFonts w:hint="eastAsia"/>
          <w:sz w:val="22"/>
        </w:rPr>
        <w:t>又は「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EA50E2">
        <w:rPr>
          <w:rFonts w:hint="eastAsia"/>
          <w:sz w:val="22"/>
        </w:rPr>
        <w:t>発注担当</w:t>
      </w:r>
      <w:r w:rsidR="00DB7E91" w:rsidRPr="00ED7B15">
        <w:rPr>
          <w:rFonts w:hint="eastAsia"/>
          <w:sz w:val="22"/>
        </w:rPr>
        <w:t>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317A95">
        <w:rPr>
          <w:rFonts w:hint="eastAsia"/>
          <w:sz w:val="22"/>
        </w:rPr>
        <w:t>（特定調達に係る案件を除く）</w:t>
      </w:r>
      <w:r w:rsidRPr="00ED7B15">
        <w:rPr>
          <w:rFonts w:hint="eastAsia"/>
          <w:sz w:val="22"/>
        </w:rPr>
        <w:t>。</w:t>
      </w:r>
    </w:p>
    <w:p w14:paraId="0617CF16" w14:textId="77777777"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EA50E2">
        <w:rPr>
          <w:rFonts w:hint="eastAsia"/>
          <w:sz w:val="22"/>
        </w:rPr>
        <w:t>発注担当</w:t>
      </w:r>
      <w:r w:rsidR="00093B46" w:rsidRPr="00ED7B15">
        <w:rPr>
          <w:rFonts w:hint="eastAsia"/>
          <w:sz w:val="22"/>
        </w:rPr>
        <w:t>課</w:t>
      </w:r>
      <w:r w:rsidR="00DB7E91" w:rsidRPr="00ED7B15">
        <w:rPr>
          <w:rFonts w:hint="eastAsia"/>
          <w:sz w:val="22"/>
        </w:rPr>
        <w:t>へ必ず電話で連絡すること。</w:t>
      </w:r>
    </w:p>
    <w:p w14:paraId="5A703670" w14:textId="77777777" w:rsidR="00317A95" w:rsidRPr="00317A95" w:rsidRDefault="00F90972" w:rsidP="00F90972">
      <w:pPr>
        <w:tabs>
          <w:tab w:val="left" w:pos="8325"/>
        </w:tabs>
        <w:spacing w:line="280" w:lineRule="exact"/>
        <w:rPr>
          <w:sz w:val="22"/>
        </w:rPr>
      </w:pPr>
      <w:r>
        <w:rPr>
          <w:sz w:val="22"/>
        </w:rPr>
        <w:tab/>
      </w:r>
    </w:p>
    <w:sectPr w:rsidR="00317A95" w:rsidRPr="00317A95" w:rsidSect="0011767D">
      <w:pgSz w:w="11906" w:h="16838" w:code="9"/>
      <w:pgMar w:top="1134" w:right="1134" w:bottom="851" w:left="1134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67A55" w14:textId="77777777" w:rsidR="00C14702" w:rsidRDefault="00C14702" w:rsidP="00552AC4">
      <w:r>
        <w:separator/>
      </w:r>
    </w:p>
  </w:endnote>
  <w:endnote w:type="continuationSeparator" w:id="0">
    <w:p w14:paraId="0988A154" w14:textId="77777777" w:rsidR="00C14702" w:rsidRDefault="00C14702" w:rsidP="00552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AB14D" w14:textId="77777777" w:rsidR="00C14702" w:rsidRDefault="00C14702" w:rsidP="00552AC4">
      <w:r>
        <w:separator/>
      </w:r>
    </w:p>
  </w:footnote>
  <w:footnote w:type="continuationSeparator" w:id="0">
    <w:p w14:paraId="44886139" w14:textId="77777777" w:rsidR="00C14702" w:rsidRDefault="00C14702" w:rsidP="00552A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3A49"/>
    <w:rsid w:val="00034F27"/>
    <w:rsid w:val="00093B46"/>
    <w:rsid w:val="0011767D"/>
    <w:rsid w:val="00131C3D"/>
    <w:rsid w:val="001769C7"/>
    <w:rsid w:val="001B2A84"/>
    <w:rsid w:val="001E29C4"/>
    <w:rsid w:val="002B0311"/>
    <w:rsid w:val="002D4475"/>
    <w:rsid w:val="0031206F"/>
    <w:rsid w:val="00317A95"/>
    <w:rsid w:val="00343A49"/>
    <w:rsid w:val="00355773"/>
    <w:rsid w:val="003571CF"/>
    <w:rsid w:val="003D01BD"/>
    <w:rsid w:val="003F3F57"/>
    <w:rsid w:val="004F2153"/>
    <w:rsid w:val="004F27E1"/>
    <w:rsid w:val="0053091A"/>
    <w:rsid w:val="00552AC4"/>
    <w:rsid w:val="00563D67"/>
    <w:rsid w:val="006C186F"/>
    <w:rsid w:val="00756088"/>
    <w:rsid w:val="008045CE"/>
    <w:rsid w:val="008204C6"/>
    <w:rsid w:val="00876CC0"/>
    <w:rsid w:val="00A43A53"/>
    <w:rsid w:val="00BC385F"/>
    <w:rsid w:val="00BE3C74"/>
    <w:rsid w:val="00C14702"/>
    <w:rsid w:val="00C8013D"/>
    <w:rsid w:val="00D0528E"/>
    <w:rsid w:val="00DB7E91"/>
    <w:rsid w:val="00DE386C"/>
    <w:rsid w:val="00E9123D"/>
    <w:rsid w:val="00EA50E2"/>
    <w:rsid w:val="00ED7B15"/>
    <w:rsid w:val="00F538DE"/>
    <w:rsid w:val="00F90972"/>
    <w:rsid w:val="00FA421E"/>
    <w:rsid w:val="00FD6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7719583"/>
  <w15:docId w15:val="{2C9B32E0-6D1E-4BBD-8503-96809375D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552A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552AC4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552AC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552AC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276</Characters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2023-05-24T23:09:00Z</dcterms:created>
  <dcterms:modified xsi:type="dcterms:W3CDTF">2025-09-03T08:27:00Z</dcterms:modified>
</cp:coreProperties>
</file>