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03D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23D88D3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DB6D1F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9A16C88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0CD970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A2746B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95E8A8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D1122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2B15D8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72F43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F4CE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CAEA16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70B73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F0EB45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22A7FA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18236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306DC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AF02DC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813C61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811E0D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0EB25B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9A4031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3B7A0A" w14:paraId="553E5E31" w14:textId="77777777" w:rsidTr="005823B9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6416E71D" w14:textId="77777777" w:rsidR="003B7A0A" w:rsidRPr="0097494D" w:rsidRDefault="003B7A0A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5DAD1D00" w14:textId="790BCAC7" w:rsidR="003B7A0A" w:rsidRPr="009A312A" w:rsidRDefault="009A312A" w:rsidP="0097494D">
            <w:pPr>
              <w:tabs>
                <w:tab w:val="left" w:pos="8820"/>
              </w:tabs>
              <w:rPr>
                <w:sz w:val="24"/>
              </w:rPr>
            </w:pPr>
            <w:r w:rsidRPr="009A312A">
              <w:rPr>
                <w:rFonts w:hint="eastAsia"/>
                <w:color w:val="212121"/>
                <w:sz w:val="24"/>
              </w:rPr>
              <w:t>野毛山エリアの駐車場ニーズ調査委託</w:t>
            </w:r>
          </w:p>
        </w:tc>
      </w:tr>
    </w:tbl>
    <w:p w14:paraId="54B06BC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F243D7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51125EC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C56B53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573585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037FE6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DE8B58A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3892AB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F26918C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B7A0A" w:rsidRPr="003B7A0A">
        <w:rPr>
          <w:rFonts w:hint="eastAsia"/>
          <w:sz w:val="22"/>
        </w:rPr>
        <w:t>教育委員会事務局中央図書館企画運営課</w:t>
      </w:r>
      <w:r w:rsidR="003B7A0A">
        <w:rPr>
          <w:rFonts w:hint="eastAsia"/>
          <w:sz w:val="22"/>
        </w:rPr>
        <w:t>（</w:t>
      </w:r>
      <w:r w:rsidR="003B7A0A" w:rsidRPr="003B7A0A">
        <w:rPr>
          <w:rFonts w:ascii="ＭＳ 明朝" w:hAnsi="ＭＳ 明朝"/>
          <w:sz w:val="22"/>
        </w:rPr>
        <w:t>ky-libkiun@city.yokohama.lg.jp</w:t>
      </w:r>
      <w:r w:rsidR="003B7A0A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35AA9E8C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3B7A0A" w:rsidRPr="003B7A0A">
        <w:rPr>
          <w:rFonts w:hint="eastAsia"/>
          <w:sz w:val="22"/>
        </w:rPr>
        <w:t>教育委員会事務局中央図書館企画運営課</w:t>
      </w:r>
      <w:r w:rsidR="00747DB7">
        <w:rPr>
          <w:rFonts w:hint="eastAsia"/>
          <w:sz w:val="22"/>
        </w:rPr>
        <w:t>（</w:t>
      </w:r>
      <w:r w:rsidR="00747DB7" w:rsidRPr="00747DB7">
        <w:rPr>
          <w:rFonts w:ascii="ＭＳ 明朝" w:hAnsi="ＭＳ 明朝" w:hint="eastAsia"/>
          <w:sz w:val="22"/>
        </w:rPr>
        <w:t>045-262-7334</w:t>
      </w:r>
      <w:r w:rsidR="00747D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7A0A"/>
    <w:rsid w:val="004F2153"/>
    <w:rsid w:val="00510AE5"/>
    <w:rsid w:val="00563D67"/>
    <w:rsid w:val="00606512"/>
    <w:rsid w:val="00747DB7"/>
    <w:rsid w:val="008204C6"/>
    <w:rsid w:val="008763E0"/>
    <w:rsid w:val="008A3773"/>
    <w:rsid w:val="0097494D"/>
    <w:rsid w:val="009A312A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7C95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2025-01-16T06:34:00Z</dcterms:created>
  <dcterms:modified xsi:type="dcterms:W3CDTF">2025-02-14T04:40:00Z</dcterms:modified>
</cp:coreProperties>
</file>