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1DCA0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109D2A0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0E1F833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7FB9F9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B25F5EA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0A57E33C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4EB9578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8B5246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08415DD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740EA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75F6A6D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2829AA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96B7AF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A63CF0D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720AF52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7135C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B59063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41500D1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897F2E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DE498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76B77F34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84DD83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5DF4C9DF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D6B8EAA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24CF8E3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1659AB2F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2F14CB4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4E1853F5" w14:textId="637A258A" w:rsidR="00DB7E91" w:rsidRPr="0097494D" w:rsidRDefault="004D62EA" w:rsidP="0097494D">
            <w:pPr>
              <w:tabs>
                <w:tab w:val="left" w:pos="8820"/>
              </w:tabs>
              <w:rPr>
                <w:sz w:val="24"/>
              </w:rPr>
            </w:pPr>
            <w:r w:rsidRPr="004D62EA">
              <w:rPr>
                <w:rFonts w:hint="eastAsia"/>
                <w:sz w:val="24"/>
              </w:rPr>
              <w:t>横浜市教育委員会事務局組織に係る調査分析業務委託</w:t>
            </w:r>
          </w:p>
        </w:tc>
      </w:tr>
    </w:tbl>
    <w:p w14:paraId="0908E10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4AC75F2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72BB9CC8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5735A08D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3F5D20AF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2C59EF70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227AA23D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5AEC21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1435CCE" w14:textId="5862B365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4D62EA">
        <w:rPr>
          <w:rFonts w:hint="eastAsia"/>
          <w:sz w:val="22"/>
        </w:rPr>
        <w:t>教育委員会事務局職員課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604BF864" w14:textId="45F7052B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4D62EA">
        <w:rPr>
          <w:rFonts w:hint="eastAsia"/>
          <w:sz w:val="22"/>
        </w:rPr>
        <w:t>教育委員会事務局職員課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5D84FEF3" w14:textId="77777777" w:rsidR="00317A95" w:rsidRDefault="00317A95" w:rsidP="00DB7E91">
      <w:pPr>
        <w:spacing w:line="280" w:lineRule="exact"/>
        <w:rPr>
          <w:sz w:val="22"/>
        </w:rPr>
      </w:pPr>
    </w:p>
    <w:p w14:paraId="52359C53" w14:textId="77777777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6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05D0C" w14:textId="77777777" w:rsidR="004D62EA" w:rsidRDefault="004D62EA" w:rsidP="004D62EA">
      <w:r>
        <w:separator/>
      </w:r>
    </w:p>
  </w:endnote>
  <w:endnote w:type="continuationSeparator" w:id="0">
    <w:p w14:paraId="3AD4E82F" w14:textId="77777777" w:rsidR="004D62EA" w:rsidRDefault="004D62EA" w:rsidP="004D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AF324" w14:textId="77777777" w:rsidR="004D62EA" w:rsidRDefault="004D62EA" w:rsidP="004D62EA">
      <w:r>
        <w:separator/>
      </w:r>
    </w:p>
  </w:footnote>
  <w:footnote w:type="continuationSeparator" w:id="0">
    <w:p w14:paraId="254A7F76" w14:textId="77777777" w:rsidR="004D62EA" w:rsidRDefault="004D62EA" w:rsidP="004D6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D62EA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19874209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D62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62E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D62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62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eiyaku.city.yokohama.lg.jp/epco/keiyaku/toiawase_jouken3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宮内 裕貴</dc:creator>
  <cp:keywords/>
  <cp:lastModifiedBy>宮内 裕貴</cp:lastModifiedBy>
  <cp:revision>2</cp:revision>
  <cp:lastPrinted>1899-12-31T15:00:00Z</cp:lastPrinted>
  <dcterms:created xsi:type="dcterms:W3CDTF">2025-02-17T01:55:00Z</dcterms:created>
  <dcterms:modified xsi:type="dcterms:W3CDTF">2025-02-17T01:55:00Z</dcterms:modified>
</cp:coreProperties>
</file>