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4CF3" w14:textId="77777777" w:rsidR="00C821B4" w:rsidRPr="00F26919" w:rsidRDefault="00A4358E" w:rsidP="00C821B4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C821B4" w:rsidRPr="00F26919">
        <w:rPr>
          <w:rFonts w:hint="eastAsia"/>
          <w:color w:val="000000"/>
        </w:rPr>
        <w:t>）</w:t>
      </w:r>
    </w:p>
    <w:p w14:paraId="39DCD7BA" w14:textId="77777777" w:rsidR="00C821B4" w:rsidRPr="00F26919" w:rsidRDefault="00C821B4" w:rsidP="00C821B4">
      <w:pPr>
        <w:rPr>
          <w:color w:val="000000"/>
        </w:rPr>
      </w:pPr>
    </w:p>
    <w:p w14:paraId="684CBF0D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626F41">
        <w:rPr>
          <w:rFonts w:hint="eastAsia"/>
          <w:color w:val="000000"/>
        </w:rPr>
        <w:t xml:space="preserve">令和　</w:t>
      </w:r>
      <w:r w:rsidRPr="00F26919">
        <w:rPr>
          <w:rFonts w:hint="eastAsia"/>
          <w:color w:val="000000"/>
        </w:rPr>
        <w:t>年　月　日</w:t>
      </w:r>
    </w:p>
    <w:p w14:paraId="634A56AC" w14:textId="77777777" w:rsidR="00C821B4" w:rsidRPr="00F26919" w:rsidRDefault="00C821B4" w:rsidP="00C821B4">
      <w:pPr>
        <w:jc w:val="right"/>
        <w:rPr>
          <w:color w:val="000000"/>
        </w:rPr>
      </w:pPr>
    </w:p>
    <w:p w14:paraId="35EBF57A" w14:textId="77777777" w:rsidR="00C821B4" w:rsidRPr="00C1719D" w:rsidRDefault="00C821B4" w:rsidP="00C1719D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  <w:r w:rsidRPr="00F26919">
        <w:rPr>
          <w:rFonts w:hint="eastAsia"/>
          <w:color w:val="000000"/>
          <w:sz w:val="16"/>
          <w:szCs w:val="16"/>
        </w:rPr>
        <w:t xml:space="preserve">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38351FDD" w14:textId="77777777" w:rsidR="00C821B4" w:rsidRPr="00F26919" w:rsidRDefault="00C821B4" w:rsidP="00C821B4">
      <w:pPr>
        <w:rPr>
          <w:color w:val="000000"/>
        </w:rPr>
      </w:pPr>
    </w:p>
    <w:p w14:paraId="69143341" w14:textId="77777777" w:rsidR="00C821B4" w:rsidRPr="00005858" w:rsidRDefault="00C821B4" w:rsidP="00005858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  <w:r w:rsidR="00D274D9">
        <w:rPr>
          <w:rFonts w:hint="eastAsia"/>
          <w:color w:val="000000"/>
          <w:sz w:val="32"/>
          <w:szCs w:val="32"/>
        </w:rPr>
        <w:t>（副　本）</w:t>
      </w:r>
    </w:p>
    <w:p w14:paraId="46FF39E0" w14:textId="77777777" w:rsidR="00C821B4" w:rsidRPr="00F26919" w:rsidRDefault="00C821B4" w:rsidP="00C821B4">
      <w:pPr>
        <w:rPr>
          <w:color w:val="000000"/>
        </w:rPr>
      </w:pPr>
    </w:p>
    <w:p w14:paraId="485C2A7B" w14:textId="77777777" w:rsidR="00C821B4" w:rsidRPr="00F26919" w:rsidRDefault="00754E33" w:rsidP="00C821B4">
      <w:pPr>
        <w:rPr>
          <w:color w:val="000000"/>
        </w:rPr>
      </w:pPr>
      <w:r>
        <w:rPr>
          <w:rFonts w:hint="eastAsia"/>
          <w:color w:val="000000"/>
        </w:rPr>
        <w:t xml:space="preserve">　横浜市学校用務員業務委託に係るプロポーザルの</w:t>
      </w:r>
      <w:r w:rsidR="00C821B4" w:rsidRPr="00F26919">
        <w:rPr>
          <w:rFonts w:hint="eastAsia"/>
          <w:color w:val="000000"/>
        </w:rPr>
        <w:t>提案書を提出します。</w:t>
      </w:r>
    </w:p>
    <w:p w14:paraId="12D67DF0" w14:textId="77777777" w:rsidR="00C821B4" w:rsidRPr="00F26919" w:rsidRDefault="00C821B4" w:rsidP="00C821B4">
      <w:pPr>
        <w:rPr>
          <w:color w:val="000000"/>
        </w:rPr>
      </w:pPr>
    </w:p>
    <w:p w14:paraId="49AA1E14" w14:textId="77777777" w:rsidR="00C821B4" w:rsidRPr="00F26919" w:rsidRDefault="00457E3A" w:rsidP="00C821B4">
      <w:pPr>
        <w:rPr>
          <w:color w:val="000000"/>
        </w:rPr>
      </w:pPr>
      <w:r>
        <w:rPr>
          <w:rFonts w:hint="eastAsia"/>
          <w:color w:val="000000"/>
        </w:rPr>
        <w:t>【添付書類】</w:t>
      </w:r>
    </w:p>
    <w:p w14:paraId="1E50C075" w14:textId="77777777" w:rsidR="00754E33" w:rsidRPr="00754E33" w:rsidRDefault="00AD7447" w:rsidP="00754E33">
      <w:pPr>
        <w:rPr>
          <w:color w:val="000000"/>
        </w:rPr>
      </w:pPr>
      <w:r>
        <w:rPr>
          <w:rFonts w:hint="eastAsia"/>
          <w:color w:val="000000"/>
        </w:rPr>
        <w:t>１</w:t>
      </w:r>
      <w:r w:rsidR="00754E33">
        <w:rPr>
          <w:rFonts w:hint="eastAsia"/>
          <w:color w:val="000000"/>
        </w:rPr>
        <w:t xml:space="preserve">　</w:t>
      </w:r>
      <w:r w:rsidR="00754E33" w:rsidRPr="00754E33">
        <w:rPr>
          <w:rFonts w:hint="eastAsia"/>
          <w:color w:val="000000"/>
        </w:rPr>
        <w:t>会社概要（様式５）</w:t>
      </w:r>
    </w:p>
    <w:p w14:paraId="1AF3FE28" w14:textId="77777777" w:rsidR="00754E33" w:rsidRDefault="00AD7447" w:rsidP="00754E33">
      <w:pPr>
        <w:rPr>
          <w:color w:val="000000"/>
        </w:rPr>
      </w:pPr>
      <w:r>
        <w:rPr>
          <w:rFonts w:hint="eastAsia"/>
          <w:color w:val="000000"/>
        </w:rPr>
        <w:t>２</w:t>
      </w:r>
      <w:r w:rsidR="00754E33">
        <w:rPr>
          <w:rFonts w:hint="eastAsia"/>
          <w:color w:val="000000"/>
        </w:rPr>
        <w:t xml:space="preserve">　</w:t>
      </w:r>
      <w:r w:rsidR="00754E33" w:rsidRPr="00754E33">
        <w:rPr>
          <w:rFonts w:hint="eastAsia"/>
          <w:color w:val="000000"/>
        </w:rPr>
        <w:t>提案書（様式６）</w:t>
      </w:r>
    </w:p>
    <w:p w14:paraId="1D69FA1B" w14:textId="77777777" w:rsidR="00754E33" w:rsidRPr="00754E33" w:rsidRDefault="00AD7447" w:rsidP="00754E33">
      <w:pPr>
        <w:rPr>
          <w:color w:val="000000"/>
        </w:rPr>
      </w:pPr>
      <w:r>
        <w:rPr>
          <w:rFonts w:hint="eastAsia"/>
          <w:color w:val="000000"/>
        </w:rPr>
        <w:t>３</w:t>
      </w:r>
      <w:r w:rsidR="00754E33">
        <w:rPr>
          <w:rFonts w:hint="eastAsia"/>
          <w:color w:val="000000"/>
        </w:rPr>
        <w:t xml:space="preserve">　</w:t>
      </w:r>
      <w:r w:rsidR="00754E33" w:rsidRPr="00754E33">
        <w:rPr>
          <w:rFonts w:hint="eastAsia"/>
          <w:color w:val="000000"/>
        </w:rPr>
        <w:t>財務状況に関する書類</w:t>
      </w:r>
    </w:p>
    <w:p w14:paraId="05ACB2C8" w14:textId="77777777" w:rsidR="00754E33" w:rsidRPr="00754E33" w:rsidRDefault="00754E33" w:rsidP="00754E33"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Pr="00754E33">
        <w:rPr>
          <w:rFonts w:hint="eastAsia"/>
          <w:color w:val="000000"/>
        </w:rPr>
        <w:t>提出日を含む事業年度前３カ年度に係る事業者の「賃借対照表」「損益計算書」及び「法人税の確定申告書の控えの写し（確定申告の際、確定申告書に添付したすべての書類を含む。）」</w:t>
      </w:r>
    </w:p>
    <w:p w14:paraId="4D535562" w14:textId="10E5500E" w:rsidR="00754E33" w:rsidRDefault="00AD7447" w:rsidP="00754E33">
      <w:pPr>
        <w:rPr>
          <w:color w:val="000000"/>
        </w:rPr>
      </w:pPr>
      <w:r>
        <w:rPr>
          <w:rFonts w:hint="eastAsia"/>
          <w:color w:val="000000"/>
        </w:rPr>
        <w:t>４</w:t>
      </w:r>
      <w:r w:rsidR="00754E33">
        <w:rPr>
          <w:rFonts w:hint="eastAsia"/>
          <w:color w:val="000000"/>
        </w:rPr>
        <w:t xml:space="preserve">　</w:t>
      </w:r>
      <w:r w:rsidR="00754E33" w:rsidRPr="00754E33">
        <w:rPr>
          <w:rFonts w:hint="eastAsia"/>
          <w:color w:val="000000"/>
        </w:rPr>
        <w:t>見積書（内訳書あり）（任意様式、参考様式</w:t>
      </w:r>
      <w:r w:rsidR="00F15C6D">
        <w:rPr>
          <w:rFonts w:hint="eastAsia"/>
          <w:color w:val="000000"/>
        </w:rPr>
        <w:t>８</w:t>
      </w:r>
      <w:r w:rsidR="00754E33" w:rsidRPr="00754E33">
        <w:rPr>
          <w:rFonts w:hint="eastAsia"/>
          <w:color w:val="000000"/>
        </w:rPr>
        <w:t>）</w:t>
      </w:r>
    </w:p>
    <w:p w14:paraId="5C0A4212" w14:textId="6E325BC6" w:rsidR="00AA7757" w:rsidRPr="00754E33" w:rsidRDefault="00AA7757" w:rsidP="00754E33">
      <w:pPr>
        <w:rPr>
          <w:color w:val="000000"/>
        </w:rPr>
      </w:pPr>
    </w:p>
    <w:p w14:paraId="10FF6952" w14:textId="197E5203" w:rsidR="00C821B4" w:rsidRDefault="00AA7757" w:rsidP="00C821B4">
      <w:pPr>
        <w:rPr>
          <w:color w:val="000000"/>
        </w:rPr>
      </w:pPr>
      <w:r>
        <w:rPr>
          <w:rFonts w:hint="eastAsia"/>
          <w:color w:val="000000"/>
        </w:rPr>
        <w:t>※紙では、提案書のみ</w:t>
      </w:r>
      <w:r>
        <w:rPr>
          <w:rFonts w:hint="eastAsia"/>
          <w:color w:val="000000"/>
        </w:rPr>
        <w:t>15</w:t>
      </w:r>
      <w:r>
        <w:rPr>
          <w:rFonts w:hint="eastAsia"/>
          <w:color w:val="000000"/>
        </w:rPr>
        <w:t>部提出してください。</w:t>
      </w:r>
    </w:p>
    <w:p w14:paraId="317824AA" w14:textId="77777777" w:rsidR="00D274D9" w:rsidRDefault="00D274D9" w:rsidP="00C821B4">
      <w:pPr>
        <w:rPr>
          <w:color w:val="000000"/>
        </w:rPr>
      </w:pPr>
      <w:r>
        <w:rPr>
          <w:rFonts w:ascii="ＭＳ 明朝" w:hAnsi="ＭＳ 明朝" w:cs="ＭＳ 明朝" w:hint="eastAsia"/>
          <w:color w:val="000000"/>
        </w:rPr>
        <w:t>※</w:t>
      </w:r>
      <w:r w:rsidRPr="00D274D9">
        <w:rPr>
          <w:rFonts w:ascii="ＭＳ 明朝" w:hAnsi="ＭＳ 明朝" w:cs="ＭＳ 明朝" w:hint="eastAsia"/>
          <w:color w:val="000000"/>
        </w:rPr>
        <w:t>副本用については、会社名及び会社名を推測できる記載はしないでください。会社概要（様式５）、見積書についても営業所名称や所在地等は空欄としてください。</w:t>
      </w:r>
    </w:p>
    <w:p w14:paraId="6923583C" w14:textId="77777777" w:rsidR="00D274D9" w:rsidRDefault="00D274D9" w:rsidP="00C821B4">
      <w:pPr>
        <w:rPr>
          <w:color w:val="000000"/>
        </w:rPr>
      </w:pPr>
    </w:p>
    <w:p w14:paraId="0BFCE4C5" w14:textId="77777777" w:rsidR="00D274D9" w:rsidRPr="00754E33" w:rsidRDefault="00D274D9" w:rsidP="00C821B4">
      <w:pPr>
        <w:rPr>
          <w:color w:val="000000"/>
        </w:rPr>
      </w:pPr>
    </w:p>
    <w:p w14:paraId="7FE10D6A" w14:textId="77777777" w:rsidR="00C821B4" w:rsidRDefault="009519F4" w:rsidP="00D274D9">
      <w:pPr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804C3" wp14:editId="6DBB706C">
                <wp:simplePos x="0" y="0"/>
                <wp:positionH relativeFrom="column">
                  <wp:posOffset>1581150</wp:posOffset>
                </wp:positionH>
                <wp:positionV relativeFrom="paragraph">
                  <wp:posOffset>170815</wp:posOffset>
                </wp:positionV>
                <wp:extent cx="914400" cy="10096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B8804" id="正方形/長方形 6" o:spid="_x0000_s1026" style="position:absolute;left:0;text-align:left;margin-left:124.5pt;margin-top:13.45pt;width:1in;height:7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7lqgIAAI4FAAAOAAAAZHJzL2Uyb0RvYy54bWysVM1u1DAQviPxDpbvNMmqXeiq2WrVqgip&#10;aita1LPr2E0kx2Ns72aX94AHgDNnxIHHoRJvwdhOsqtScUDsITvjmfnmf46O160iK2FdA7qkxV5O&#10;idAcqkbfl/TdzdmLV5Q4z3TFFGhR0o1w9Hj+/NlRZ2ZiAjWoSliCINrNOlPS2nszyzLHa9EytwdG&#10;aBRKsC3zyNr7rLKsQ/RWZZM8n2Yd2MpY4MI5fD1NQjqP+FIK7i+ldMITVVKMzcevjd+78M3mR2x2&#10;b5mpG96Hwf4hipY1Gp2OUKfMM7K0zR9QbcMtOJB+j0ObgZQNFzEHzKbIH2VzXTMjYi5YHGfGMrn/&#10;B8svVleWNFVJp5Ro1mKLHr5+efj0/eePz9mvj98SRaahUJ1xM9S/Nle25xySIeu1tG34x3zIOhZ3&#10;MxZXrD3h+HhY7O/n2AKOoiLPD6cHsfrZ1tpY518LaEkgSmqxebGmbHXuPHpE1UElONNw1igVG6h0&#10;eHCgmiq8RSZMkDhRlqwY9t6vi5ACQuxoIRcss5BYSiVSfqNEgFD6rZBYGwx+EgOJU7nFZJwL7Ysk&#10;qlklkquDHH+DsyGK6DoCBmSJQY7YPcCgmUAG7BRzrx9MRRzq0Tj/W2DJeLSInkH70bhtNNinABRm&#10;1XtO+kORUmlCle6g2uDkWEgr5Qw/a7Bt58z5K2Zxh7DVeBf8JX6kgq6k0FOU1GA/PPUe9HG0UUpJ&#10;hztZUvd+yaygRL3ROPRxhHCJI7N/8HKCPuyu5G5XopftCWDrC7xAhkcy6Hs1kNJCe4vnYxG8oohp&#10;jr5Lyr0dmBOfbgUeIC4Wi6iGi2uYP9fXhgfwUNUwljfrW2ZNP7sep/4Chv1ls0cjnHSDpYbF0oNs&#10;4nxv69rXG5c+Dk5/oMJV2eWj1vaMzn8DAAD//wMAUEsDBBQABgAIAAAAIQDCRMUo4gAAAAoBAAAP&#10;AAAAZHJzL2Rvd25yZXYueG1sTI9BT8MwDIXvSPyHyEhcJpZug2ktTScEAu0wITHgwM1tQlvWOFXj&#10;beXfY05ws/2enr+Xr0ffqaMbYhvIwGyagHJUBdtSbeDt9fFqBSoyksUukDPw7SKsi/OzHDMbTvTi&#10;jjuulYRQzNBAw9xnWseqcR7jNPSORPsMg0eWdai1HfAk4b7T8yRZao8tyYcGe3ffuGq/O3gDH5uR&#10;66/ZE2/3OHmfbJqyen4ojbm8GO9uQbEb+c8Mv/iCDoUwleFANqrOwPw6lS4swzIFJYZFupBDKc7V&#10;TQq6yPX/CsUPAAAA//8DAFBLAQItABQABgAIAAAAIQC2gziS/gAAAOEBAAATAAAAAAAAAAAAAAAA&#10;AAAAAABbQ29udGVudF9UeXBlc10ueG1sUEsBAi0AFAAGAAgAAAAhADj9If/WAAAAlAEAAAsAAAAA&#10;AAAAAAAAAAAALwEAAF9yZWxzLy5yZWxzUEsBAi0AFAAGAAgAAAAhACcpfuWqAgAAjgUAAA4AAAAA&#10;AAAAAAAAAAAALgIAAGRycy9lMm9Eb2MueG1sUEsBAi0AFAAGAAgAAAAhAMJExSjiAAAACgEAAA8A&#10;AAAAAAAAAAAAAAAABAUAAGRycy9kb3ducmV2LnhtbFBLBQYAAAAABAAEAPMAAAATBgAAAAA=&#10;" filled="f" strokecolor="black [3213]" strokeweight="1pt"/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4D94B" wp14:editId="62A0E80A">
                <wp:simplePos x="0" y="0"/>
                <wp:positionH relativeFrom="column">
                  <wp:posOffset>662940</wp:posOffset>
                </wp:positionH>
                <wp:positionV relativeFrom="paragraph">
                  <wp:posOffset>168275</wp:posOffset>
                </wp:positionV>
                <wp:extent cx="914400" cy="10096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814CF" id="正方形/長方形 4" o:spid="_x0000_s1026" style="position:absolute;left:0;text-align:left;margin-left:52.2pt;margin-top:13.25pt;width:1in;height:7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H7qQIAAI4FAAAOAAAAZHJzL2Uyb0RvYy54bWysVM1uEzEQviPxDpbvdHejtNComypqVYRU&#10;tRUt6tn12l1LXo+xnWzCe8ADwJkz4sDjUIm3YOz9SVQqDogcNjOemW/+5+h43WiyEs4rMCUt9nJK&#10;hOFQKXNf0nc3Zy9eUeIDMxXTYERJN8LT4/nzZ0etnYkJ1KAr4QiCGD9rbUnrEOwsyzyvRcP8Hlhh&#10;UCjBNSwg6+6zyrEW0RudTfL8IGvBVdYBF97j62knpPOEL6Xg4VJKLwLRJcXYQvq69L2L32x+xGb3&#10;jtla8T4M9g9RNEwZdDpCnbLAyNKpP6AaxR14kGGPQ5OBlIqLlANmU+SPsrmumRUpFyyOt2OZ/P+D&#10;5RerK0dUVdIpJYY12KKHr18ePn3/+eNz9uvjt44i01io1voZ6l/bK9dzHsmY9Vq6Jv5jPmSdirsZ&#10;iyvWgXB8PCym0xxbwFFU5PnhwX6qfra1ts6H1wIaEomSOmxeqilbnfuAHlF1UInODJwprVMDtYkP&#10;HrSq4lti4gSJE+3IimHvw7qIKSDEjhZy0TKLiXWpJCpstIgQ2rwVEmuDwU9SIGkqt5iMc2FC0Ylq&#10;VonO1X6Ov8HZEEVynQAjssQgR+weYNDsQAbsLuZeP5qKNNSjcf63wDrj0SJ5BhNG40YZcE8BaMyq&#10;99zpD0XqShOrdAfVBifHQbdS3vIzhW07Zz5cMYc7hK3GuxAu8SM1tCWFnqKkBvfhqfeoj6ONUkpa&#10;3MmS+vdL5gQl+o3BoU8jhEucmOn+ywn6cLuSu12JWTYngK0v8AJZnsioH/RASgfNLZ6PRfSKImY4&#10;+i4pD25gTkJ3K/AAcbFYJDVcXMvCubm2PILHqsaxvFnfMmf72Q049Rcw7C+bPRrhTjdaGlgsA0iV&#10;5ntb177euPRpcPoDFa/KLp+0tmd0/hsAAP//AwBQSwMEFAAGAAgAAAAhAOD6NETgAAAACgEAAA8A&#10;AABkcnMvZG93bnJldi54bWxMj8FOwzAQRO9I/IO1SFwq6jRKqijEqRAI1ANCaoEDt01s4tB4HcVu&#10;G/6e5QTH2Xmanak2sxvEyUyh96RgtUxAGGq97qlT8Pb6eFOACBFJ4+DJKPg2ATb15UWFpfZn2pnT&#10;PnaCQyiUqMDGOJZShtYah2HpR0PsffrJYWQ5dVJPeOZwN8g0SdbSYU/8weJo7q1pD/ujU/CxnWP3&#10;tXqKzwdcvC+2tmlfHhqlrq/mu1sQ0czxD4bf+lwdau7U+CPpIAbWSZYxqiBd5yAYSLOCDw07RZ6D&#10;rCv5f0L9AwAA//8DAFBLAQItABQABgAIAAAAIQC2gziS/gAAAOEBAAATAAAAAAAAAAAAAAAAAAAA&#10;AABbQ29udGVudF9UeXBlc10ueG1sUEsBAi0AFAAGAAgAAAAhADj9If/WAAAAlAEAAAsAAAAAAAAA&#10;AAAAAAAALwEAAF9yZWxzLy5yZWxzUEsBAi0AFAAGAAgAAAAhAJpUIfupAgAAjgUAAA4AAAAAAAAA&#10;AAAAAAAALgIAAGRycy9lMm9Eb2MueG1sUEsBAi0AFAAGAAgAAAAhAOD6NETgAAAACgEAAA8AAAAA&#10;AAAAAAAAAAAAAwUAAGRycy9kb3ducmV2LnhtbFBLBQYAAAAABAAEAPMAAAAQBgAAAAA=&#10;" filled="f" strokecolor="black [3213]" strokeweight="1pt"/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2A0A6" wp14:editId="6409D20D">
                <wp:simplePos x="0" y="0"/>
                <wp:positionH relativeFrom="column">
                  <wp:posOffset>234315</wp:posOffset>
                </wp:positionH>
                <wp:positionV relativeFrom="paragraph">
                  <wp:posOffset>168275</wp:posOffset>
                </wp:positionV>
                <wp:extent cx="428625" cy="10096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CE579" w14:textId="77777777" w:rsidR="009519F4" w:rsidRPr="009519F4" w:rsidRDefault="009519F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519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事務局</w:t>
                            </w:r>
                            <w:r w:rsidRPr="009519F4">
                              <w:rPr>
                                <w:sz w:val="22"/>
                                <w:szCs w:val="22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.45pt;margin-top:13.25pt;width:33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eZbAIAALQEAAAOAAAAZHJzL2Uyb0RvYy54bWysVM1uEzEQviPxDpbvZPNPG2VThVRBSFFb&#10;KYWeHa83WeH1GNvJbjgmEuIheAXEmefZF2HsTdK05YS4eOf/55uZHV6VuSQbYWwGKqatRpMSoTgk&#10;mVrG9OP99M0FJdYxlTAJSsR0Kyy9Gr1+NSz0QLRhBTIRhmAQZQeFjunKOT2IIstXIme2AVooVKZg&#10;cuaQNcsoMazA6LmM2s1mPyrAJNoAF9ai9LpW0lGIn6aCu9s0tcIRGVOszYXXhHfh32g0ZIOlYXqV&#10;8UMZ7B+qyFmmMOkp1DVzjKxN9iJUnnEDFlLX4JBHkKYZF6EH7KbVfNbNfMW0CL0gOFafYLL/Lyy/&#10;2dwZkiUx7VCiWI4jqvbfqt3Pave72n8n1f5Htd9Xu1/Ik46Hq9B2gF5zjX6ufAcljv0otyj0KJSp&#10;yf0X+yOoR+C3J7BF6QhHYbd90W/3KOGoajWbl/1emEb06K2Nde8F5MQTMTU4zIAx28ysw0rQ9Gji&#10;k1mQWTLNpAyMXyAxkYZsGI5eulAjejyxkooUMe13MPWLCD70yX8hGf/su3waATmpUOgxqXv3lCsX&#10;5QGoBSRbxMlAvXhW82mGcWfMujtmcNMQGrwed4tPKgGLgQNFyQrM17/JvX1MBfuEX0oK3N2Y2i9r&#10;ZgQl8oPC5bhsdbt+2QPT7b1tI2PONYtzjVrnE0CMWnipmgfS2zt5JFMD+QOe2djnRRVTHGuLKWav&#10;yYmrLwrPlIvxOBjhemvmZmquuQ/t4fWI3pcPzOjDRB3uwg0ct5wNng22tvWeCsZrB2kWpu4hrnE9&#10;II+nEQZzOGN/e+d8sHr82Yz+AAAA//8DAFBLAwQUAAYACAAAACEANnUnQt0AAAAJAQAADwAAAGRy&#10;cy9kb3ducmV2LnhtbEyPQU/DMAyF70j8h8hI3FjCWKutazohJA5wQCKDe9Z4bbXGqZqsK/8e7wQ3&#10;W+/5+Xvlbva9mHCMXSANjwsFAqkOrqNGw9f+9WENIiZLzvaBUMMPRthVtzelLVy40CdOJjWCQygW&#10;VkOb0lBIGesWvY2LMCCxdgyjt4nXsZFutBcO971cKpVLbzviD60d8KXF+mTOnjHCRHNuTvhmQhbV&#10;+8fRDN9S6/u7+XkLIuGc/sxwxecbqJjpEM7koug1POUbdmpY5hmIq65WKxAHHtZZBrIq5f8G1S8A&#10;AAD//wMAUEsBAi0AFAAGAAgAAAAhALaDOJL+AAAA4QEAABMAAAAAAAAAAAAAAAAAAAAAAFtDb250&#10;ZW50X1R5cGVzXS54bWxQSwECLQAUAAYACAAAACEAOP0h/9YAAACUAQAACwAAAAAAAAAAAAAAAAAv&#10;AQAAX3JlbHMvLnJlbHNQSwECLQAUAAYACAAAACEAEzQHmWwCAAC0BAAADgAAAAAAAAAAAAAAAAAu&#10;AgAAZHJzL2Uyb0RvYy54bWxQSwECLQAUAAYACAAAACEANnUnQt0AAAAJAQAADwAAAAAAAAAAAAAA&#10;AADGBAAAZHJzL2Rvd25yZXYueG1sUEsFBgAAAAAEAAQA8wAAANAFAAAAAA==&#10;" fillcolor="white [3201]" strokeweight=".5pt">
                <v:textbox style="layout-flow:vertical-ideographic">
                  <w:txbxContent>
                    <w:p w:rsidR="009519F4" w:rsidRPr="009519F4" w:rsidRDefault="009519F4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9519F4">
                        <w:rPr>
                          <w:rFonts w:hint="eastAsia"/>
                          <w:sz w:val="22"/>
                          <w:szCs w:val="22"/>
                        </w:rPr>
                        <w:t>事務局</w:t>
                      </w:r>
                      <w:r w:rsidRPr="009519F4">
                        <w:rPr>
                          <w:sz w:val="22"/>
                          <w:szCs w:val="22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77CC9005" w14:textId="77777777" w:rsidR="00D274D9" w:rsidRDefault="00D274D9" w:rsidP="00D274D9">
      <w:pPr>
        <w:rPr>
          <w:color w:val="000000"/>
        </w:rPr>
      </w:pPr>
    </w:p>
    <w:p w14:paraId="7DBDFB09" w14:textId="77777777" w:rsidR="00D274D9" w:rsidRDefault="00D274D9" w:rsidP="00D274D9">
      <w:pPr>
        <w:rPr>
          <w:color w:val="000000"/>
        </w:rPr>
      </w:pPr>
    </w:p>
    <w:p w14:paraId="7C5485C5" w14:textId="77777777" w:rsidR="00D274D9" w:rsidRPr="00F26919" w:rsidRDefault="00D274D9" w:rsidP="00D274D9">
      <w:pPr>
        <w:rPr>
          <w:color w:val="000000"/>
        </w:rPr>
      </w:pPr>
    </w:p>
    <w:p w14:paraId="519CE05C" w14:textId="77777777" w:rsidR="00C821B4" w:rsidRPr="00F26919" w:rsidRDefault="00C821B4" w:rsidP="00C821B4">
      <w:pPr>
        <w:ind w:firstLineChars="2550" w:firstLine="5355"/>
        <w:rPr>
          <w:color w:val="000000"/>
        </w:rPr>
      </w:pPr>
    </w:p>
    <w:sectPr w:rsidR="00C821B4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552D" w14:textId="77777777" w:rsidR="00D9496B" w:rsidRDefault="00D9496B" w:rsidP="007F5DB8">
      <w:r>
        <w:separator/>
      </w:r>
    </w:p>
  </w:endnote>
  <w:endnote w:type="continuationSeparator" w:id="0">
    <w:p w14:paraId="32F83B88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8BC" w14:textId="77777777" w:rsidR="00D9496B" w:rsidRDefault="00D9496B" w:rsidP="007F5DB8">
      <w:r>
        <w:separator/>
      </w:r>
    </w:p>
  </w:footnote>
  <w:footnote w:type="continuationSeparator" w:id="0">
    <w:p w14:paraId="46696E0E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5858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215BF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12FD8"/>
    <w:rsid w:val="00222613"/>
    <w:rsid w:val="00236575"/>
    <w:rsid w:val="0027393E"/>
    <w:rsid w:val="00274CEA"/>
    <w:rsid w:val="0027518A"/>
    <w:rsid w:val="00284BA8"/>
    <w:rsid w:val="00292E9F"/>
    <w:rsid w:val="002947F1"/>
    <w:rsid w:val="002A6F1C"/>
    <w:rsid w:val="002C331B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57E3A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26F41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54E33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38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43D54"/>
    <w:rsid w:val="009519F4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4358E"/>
    <w:rsid w:val="00A90195"/>
    <w:rsid w:val="00A90E7A"/>
    <w:rsid w:val="00A940B6"/>
    <w:rsid w:val="00A95F8F"/>
    <w:rsid w:val="00AA7757"/>
    <w:rsid w:val="00AD12F8"/>
    <w:rsid w:val="00AD7447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19D"/>
    <w:rsid w:val="00C17B59"/>
    <w:rsid w:val="00C222D2"/>
    <w:rsid w:val="00C2467F"/>
    <w:rsid w:val="00C471A2"/>
    <w:rsid w:val="00C6730A"/>
    <w:rsid w:val="00C75E07"/>
    <w:rsid w:val="00C821B4"/>
    <w:rsid w:val="00C958CE"/>
    <w:rsid w:val="00C969F0"/>
    <w:rsid w:val="00CB0466"/>
    <w:rsid w:val="00CC5FB6"/>
    <w:rsid w:val="00CD1074"/>
    <w:rsid w:val="00D17BF4"/>
    <w:rsid w:val="00D274D9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15C6D"/>
    <w:rsid w:val="00F24BDF"/>
    <w:rsid w:val="00F26919"/>
    <w:rsid w:val="00F302A5"/>
    <w:rsid w:val="00F47E03"/>
    <w:rsid w:val="00F6470B"/>
    <w:rsid w:val="00F64A1B"/>
    <w:rsid w:val="00F7580A"/>
    <w:rsid w:val="00F80EBC"/>
    <w:rsid w:val="00F85C7F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4A34BD4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00585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05858"/>
    <w:pPr>
      <w:jc w:val="left"/>
    </w:pPr>
    <w:rPr>
      <w:rFonts w:ascii="ＭＳ 明朝"/>
      <w:szCs w:val="21"/>
    </w:rPr>
  </w:style>
  <w:style w:type="character" w:customStyle="1" w:styleId="ad">
    <w:name w:val="コメント文字列 (文字)"/>
    <w:basedOn w:val="a0"/>
    <w:link w:val="ac"/>
    <w:uiPriority w:val="99"/>
    <w:semiHidden/>
    <w:rsid w:val="0000585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42E2-B071-4CED-B52A-B61AC8B3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298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cp:keywords/>
  <cp:revision>17</cp:revision>
  <cp:lastPrinted>2016-03-29T01:59:00Z</cp:lastPrinted>
  <dcterms:created xsi:type="dcterms:W3CDTF">2021-04-16T07:04:00Z</dcterms:created>
  <dcterms:modified xsi:type="dcterms:W3CDTF">2025-09-02T10:28:00Z</dcterms:modified>
</cp:coreProperties>
</file>