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A8533" w14:textId="6643DDF1" w:rsidR="00DD21CF" w:rsidRPr="00611686" w:rsidRDefault="00DD132C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(様式</w:t>
      </w:r>
      <w:r w:rsidR="0091449F">
        <w:rPr>
          <w:rFonts w:ascii="ＭＳ 明朝" w:hAnsi="ＭＳ 明朝" w:hint="eastAsia"/>
          <w:szCs w:val="21"/>
        </w:rPr>
        <w:t>８</w:t>
      </w:r>
      <w:r w:rsidRPr="00611686">
        <w:rPr>
          <w:rFonts w:ascii="ＭＳ 明朝" w:hAnsi="ＭＳ 明朝" w:hint="eastAsia"/>
          <w:szCs w:val="21"/>
        </w:rPr>
        <w:t>)</w:t>
      </w:r>
    </w:p>
    <w:p w14:paraId="2084CAF3" w14:textId="77777777" w:rsidR="00DD132C" w:rsidRPr="00611686" w:rsidRDefault="00DD132C" w:rsidP="000F4FC3">
      <w:pPr>
        <w:rPr>
          <w:rFonts w:ascii="ＭＳ 明朝" w:hAnsi="ＭＳ 明朝"/>
          <w:szCs w:val="21"/>
        </w:rPr>
      </w:pPr>
    </w:p>
    <w:p w14:paraId="216A8274" w14:textId="77777777" w:rsidR="00DD132C" w:rsidRPr="00611686" w:rsidRDefault="004465AD" w:rsidP="00DD132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収　　支</w:t>
      </w:r>
      <w:r w:rsidR="00DD132C" w:rsidRPr="0061168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予　　算　　書</w:t>
      </w:r>
    </w:p>
    <w:p w14:paraId="0E1B5C22" w14:textId="77777777" w:rsidR="00112F32" w:rsidRPr="00611686" w:rsidRDefault="00112F32" w:rsidP="00DD132C">
      <w:pPr>
        <w:jc w:val="center"/>
        <w:rPr>
          <w:rFonts w:ascii="ＭＳ 明朝" w:hAnsi="ＭＳ 明朝"/>
          <w:szCs w:val="21"/>
        </w:rPr>
      </w:pPr>
    </w:p>
    <w:p w14:paraId="4AAA3C79" w14:textId="77777777" w:rsidR="00DD21CF" w:rsidRDefault="00112F32" w:rsidP="000F4FC3">
      <w:pPr>
        <w:rPr>
          <w:rFonts w:ascii="ＭＳ ゴシック" w:eastAsia="ＭＳ ゴシック" w:hAnsi="ＭＳ ゴシック"/>
          <w:b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Cs w:val="21"/>
        </w:rPr>
        <w:t xml:space="preserve">　　　　　　　　　　　　　　　　　　　　　　　</w:t>
      </w:r>
    </w:p>
    <w:p w14:paraId="7FDEC9AA" w14:textId="77777777" w:rsidR="004465AD" w:rsidRPr="00611686" w:rsidRDefault="004465AD" w:rsidP="000F4FC3">
      <w:pPr>
        <w:rPr>
          <w:rFonts w:ascii="ＭＳ ゴシック" w:eastAsia="ＭＳ ゴシック" w:hAnsi="ＭＳ ゴシック"/>
          <w:szCs w:val="21"/>
        </w:rPr>
      </w:pPr>
    </w:p>
    <w:p w14:paraId="20EB8B8D" w14:textId="77777777" w:rsidR="00DD21CF" w:rsidRPr="00611686" w:rsidRDefault="00DD21CF" w:rsidP="000F4FC3">
      <w:pPr>
        <w:rPr>
          <w:rFonts w:ascii="ＭＳ ゴシック" w:eastAsia="ＭＳ ゴシック" w:hAnsi="ＭＳ ゴシック"/>
          <w:szCs w:val="21"/>
        </w:rPr>
      </w:pPr>
    </w:p>
    <w:p w14:paraId="07555F64" w14:textId="77777777" w:rsidR="00112F32" w:rsidRPr="00611686" w:rsidRDefault="00112F32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１　収入</w: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2444"/>
        <w:gridCol w:w="4275"/>
      </w:tblGrid>
      <w:tr w:rsidR="00112F32" w:rsidRPr="00611686" w14:paraId="1390C646" w14:textId="77777777" w:rsidTr="00112F32">
        <w:trPr>
          <w:trHeight w:val="405"/>
        </w:trPr>
        <w:tc>
          <w:tcPr>
            <w:tcW w:w="2160" w:type="dxa"/>
            <w:tcBorders>
              <w:bottom w:val="double" w:sz="4" w:space="0" w:color="auto"/>
            </w:tcBorders>
            <w:vAlign w:val="center"/>
          </w:tcPr>
          <w:p w14:paraId="71393786" w14:textId="77777777" w:rsidR="00112F32" w:rsidRPr="00611686" w:rsidRDefault="00112F32" w:rsidP="00112F32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項　　　目</w:t>
            </w:r>
          </w:p>
        </w:tc>
        <w:tc>
          <w:tcPr>
            <w:tcW w:w="2460" w:type="dxa"/>
            <w:tcBorders>
              <w:bottom w:val="double" w:sz="4" w:space="0" w:color="auto"/>
            </w:tcBorders>
            <w:vAlign w:val="center"/>
          </w:tcPr>
          <w:p w14:paraId="3B13F25C" w14:textId="77777777" w:rsidR="00112F32" w:rsidRPr="00611686" w:rsidRDefault="00112F32" w:rsidP="00112F32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予　算　額</w:t>
            </w:r>
          </w:p>
        </w:tc>
        <w:tc>
          <w:tcPr>
            <w:tcW w:w="4305" w:type="dxa"/>
            <w:tcBorders>
              <w:bottom w:val="double" w:sz="4" w:space="0" w:color="auto"/>
            </w:tcBorders>
            <w:vAlign w:val="center"/>
          </w:tcPr>
          <w:p w14:paraId="074595CE" w14:textId="77777777" w:rsidR="00112F32" w:rsidRPr="00611686" w:rsidRDefault="00112F32" w:rsidP="00112F32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算　出　の　基　礎</w:t>
            </w:r>
          </w:p>
        </w:tc>
      </w:tr>
      <w:tr w:rsidR="00112F32" w:rsidRPr="00611686" w14:paraId="7090BB5D" w14:textId="77777777" w:rsidTr="00112F32">
        <w:trPr>
          <w:trHeight w:val="758"/>
        </w:trPr>
        <w:tc>
          <w:tcPr>
            <w:tcW w:w="2160" w:type="dxa"/>
            <w:tcBorders>
              <w:top w:val="double" w:sz="4" w:space="0" w:color="auto"/>
            </w:tcBorders>
          </w:tcPr>
          <w:p w14:paraId="34131504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2460" w:type="dxa"/>
            <w:tcBorders>
              <w:top w:val="double" w:sz="4" w:space="0" w:color="auto"/>
            </w:tcBorders>
          </w:tcPr>
          <w:p w14:paraId="5B1A0D06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4305" w:type="dxa"/>
            <w:tcBorders>
              <w:top w:val="double" w:sz="4" w:space="0" w:color="auto"/>
            </w:tcBorders>
          </w:tcPr>
          <w:p w14:paraId="11727F77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横浜市からの委託費</w:t>
            </w:r>
          </w:p>
        </w:tc>
      </w:tr>
      <w:tr w:rsidR="00112F32" w:rsidRPr="00611686" w14:paraId="5C3F6E59" w14:textId="77777777" w:rsidTr="00112F32">
        <w:trPr>
          <w:trHeight w:val="846"/>
        </w:trPr>
        <w:tc>
          <w:tcPr>
            <w:tcW w:w="2160" w:type="dxa"/>
          </w:tcPr>
          <w:p w14:paraId="7B70D565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2460" w:type="dxa"/>
          </w:tcPr>
          <w:p w14:paraId="32B77236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4305" w:type="dxa"/>
          </w:tcPr>
          <w:p w14:paraId="42A55876" w14:textId="77777777" w:rsidR="00112F32" w:rsidRPr="00611686" w:rsidRDefault="004465AD" w:rsidP="00112F32">
            <w:pPr>
              <w:ind w:left="-9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</w:t>
            </w:r>
          </w:p>
        </w:tc>
      </w:tr>
      <w:tr w:rsidR="00112F32" w:rsidRPr="00611686" w14:paraId="0E271811" w14:textId="77777777" w:rsidTr="00C35653">
        <w:trPr>
          <w:trHeight w:val="844"/>
        </w:trPr>
        <w:tc>
          <w:tcPr>
            <w:tcW w:w="2160" w:type="dxa"/>
            <w:vAlign w:val="center"/>
          </w:tcPr>
          <w:p w14:paraId="0879311D" w14:textId="77777777" w:rsidR="00112F32" w:rsidRPr="00611686" w:rsidRDefault="00112F32" w:rsidP="00C35653">
            <w:pPr>
              <w:ind w:left="-97"/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2460" w:type="dxa"/>
          </w:tcPr>
          <w:p w14:paraId="2C5DE4C7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  <w:tc>
          <w:tcPr>
            <w:tcW w:w="4305" w:type="dxa"/>
          </w:tcPr>
          <w:p w14:paraId="291E6576" w14:textId="77777777" w:rsidR="00112F32" w:rsidRPr="00611686" w:rsidRDefault="00112F32" w:rsidP="00112F32">
            <w:pPr>
              <w:ind w:left="-97"/>
              <w:rPr>
                <w:rFonts w:ascii="ＭＳ 明朝" w:hAnsi="ＭＳ 明朝"/>
                <w:szCs w:val="21"/>
              </w:rPr>
            </w:pPr>
          </w:p>
        </w:tc>
      </w:tr>
    </w:tbl>
    <w:p w14:paraId="0CD3007F" w14:textId="77777777" w:rsidR="00DD21CF" w:rsidRPr="00611686" w:rsidRDefault="00DD21CF" w:rsidP="00112F32">
      <w:pPr>
        <w:rPr>
          <w:rFonts w:ascii="ＭＳ 明朝" w:hAnsi="ＭＳ 明朝"/>
          <w:szCs w:val="21"/>
        </w:rPr>
      </w:pPr>
    </w:p>
    <w:p w14:paraId="15C6C415" w14:textId="77777777" w:rsidR="00112F32" w:rsidRPr="00611686" w:rsidRDefault="00112F32" w:rsidP="00112F32">
      <w:pPr>
        <w:rPr>
          <w:rFonts w:ascii="ＭＳ 明朝" w:hAnsi="ＭＳ 明朝"/>
          <w:szCs w:val="21"/>
        </w:rPr>
      </w:pPr>
    </w:p>
    <w:p w14:paraId="055D1919" w14:textId="77777777" w:rsidR="00112F32" w:rsidRPr="00611686" w:rsidRDefault="00112F32" w:rsidP="00112F32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２　支出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2451"/>
        <w:gridCol w:w="4304"/>
      </w:tblGrid>
      <w:tr w:rsidR="00112F32" w:rsidRPr="00611686" w14:paraId="4EF879C8" w14:textId="77777777" w:rsidTr="004465AD">
        <w:trPr>
          <w:trHeight w:val="480"/>
        </w:trPr>
        <w:tc>
          <w:tcPr>
            <w:tcW w:w="2139" w:type="dxa"/>
            <w:tcBorders>
              <w:bottom w:val="double" w:sz="4" w:space="0" w:color="auto"/>
            </w:tcBorders>
            <w:vAlign w:val="center"/>
          </w:tcPr>
          <w:p w14:paraId="5F9881C9" w14:textId="77777777"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項　　　目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vAlign w:val="center"/>
          </w:tcPr>
          <w:p w14:paraId="78B7F493" w14:textId="77777777"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予　算　額</w:t>
            </w:r>
          </w:p>
        </w:tc>
        <w:tc>
          <w:tcPr>
            <w:tcW w:w="4304" w:type="dxa"/>
            <w:tcBorders>
              <w:bottom w:val="double" w:sz="4" w:space="0" w:color="auto"/>
            </w:tcBorders>
            <w:vAlign w:val="center"/>
          </w:tcPr>
          <w:p w14:paraId="442EB592" w14:textId="77777777"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算　出　の　基　礎</w:t>
            </w:r>
          </w:p>
        </w:tc>
      </w:tr>
      <w:tr w:rsidR="00112F32" w:rsidRPr="00611686" w14:paraId="5E116A0E" w14:textId="77777777" w:rsidTr="004465AD">
        <w:trPr>
          <w:trHeight w:val="1095"/>
        </w:trPr>
        <w:tc>
          <w:tcPr>
            <w:tcW w:w="2139" w:type="dxa"/>
            <w:tcBorders>
              <w:top w:val="double" w:sz="4" w:space="0" w:color="auto"/>
            </w:tcBorders>
            <w:vAlign w:val="center"/>
          </w:tcPr>
          <w:p w14:paraId="2D64BC08" w14:textId="77777777"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2451" w:type="dxa"/>
            <w:tcBorders>
              <w:top w:val="double" w:sz="4" w:space="0" w:color="auto"/>
            </w:tcBorders>
          </w:tcPr>
          <w:p w14:paraId="0C8E5899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  <w:tcBorders>
              <w:top w:val="double" w:sz="4" w:space="0" w:color="auto"/>
            </w:tcBorders>
          </w:tcPr>
          <w:p w14:paraId="4BE9A951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14:paraId="66E66296" w14:textId="77777777" w:rsidTr="004465AD">
        <w:trPr>
          <w:trHeight w:val="1005"/>
        </w:trPr>
        <w:tc>
          <w:tcPr>
            <w:tcW w:w="2139" w:type="dxa"/>
            <w:vAlign w:val="center"/>
          </w:tcPr>
          <w:p w14:paraId="5D1E8EEC" w14:textId="77777777" w:rsidR="00112F32" w:rsidRPr="00611686" w:rsidRDefault="00D07E20" w:rsidP="004465A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事務費</w:t>
            </w:r>
          </w:p>
        </w:tc>
        <w:tc>
          <w:tcPr>
            <w:tcW w:w="2451" w:type="dxa"/>
          </w:tcPr>
          <w:p w14:paraId="785DECE4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14:paraId="4655DC04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14:paraId="0D444C2B" w14:textId="77777777" w:rsidTr="004465AD">
        <w:trPr>
          <w:trHeight w:val="1020"/>
        </w:trPr>
        <w:tc>
          <w:tcPr>
            <w:tcW w:w="2139" w:type="dxa"/>
            <w:vAlign w:val="center"/>
          </w:tcPr>
          <w:p w14:paraId="2F610C3B" w14:textId="77777777" w:rsidR="00112F32" w:rsidRPr="00611686" w:rsidRDefault="00112F32" w:rsidP="004465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51" w:type="dxa"/>
          </w:tcPr>
          <w:p w14:paraId="391EF0F3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14:paraId="730E78FC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14:paraId="6EAAC9E6" w14:textId="77777777" w:rsidTr="004465AD">
        <w:trPr>
          <w:trHeight w:val="1125"/>
        </w:trPr>
        <w:tc>
          <w:tcPr>
            <w:tcW w:w="2139" w:type="dxa"/>
            <w:vAlign w:val="center"/>
          </w:tcPr>
          <w:p w14:paraId="102AC166" w14:textId="77777777"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51" w:type="dxa"/>
          </w:tcPr>
          <w:p w14:paraId="534A2D3C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14:paraId="5FB64610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  <w:tr w:rsidR="00112F32" w:rsidRPr="00611686" w14:paraId="070DD931" w14:textId="77777777" w:rsidTr="004465AD">
        <w:trPr>
          <w:trHeight w:val="980"/>
        </w:trPr>
        <w:tc>
          <w:tcPr>
            <w:tcW w:w="2139" w:type="dxa"/>
            <w:vAlign w:val="center"/>
          </w:tcPr>
          <w:p w14:paraId="29106096" w14:textId="77777777" w:rsidR="00112F32" w:rsidRPr="00611686" w:rsidRDefault="00112F32" w:rsidP="00112F32">
            <w:pPr>
              <w:jc w:val="center"/>
              <w:rPr>
                <w:rFonts w:ascii="ＭＳ 明朝" w:hAnsi="ＭＳ 明朝"/>
                <w:szCs w:val="21"/>
              </w:rPr>
            </w:pPr>
            <w:r w:rsidRPr="00611686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2451" w:type="dxa"/>
          </w:tcPr>
          <w:p w14:paraId="745620D9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04" w:type="dxa"/>
          </w:tcPr>
          <w:p w14:paraId="2737142D" w14:textId="77777777" w:rsidR="00112F32" w:rsidRPr="00611686" w:rsidRDefault="00112F32" w:rsidP="00112F3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951F448" w14:textId="77777777" w:rsidR="00944D26" w:rsidRDefault="00112F32" w:rsidP="00112F32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　※　収入の合計と支出の合計は、同額になります。</w:t>
      </w:r>
    </w:p>
    <w:p w14:paraId="181552F0" w14:textId="77777777" w:rsidR="004465AD" w:rsidRDefault="004465AD" w:rsidP="00112F3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※　項目については、提案内容にあわせて</w:t>
      </w:r>
      <w:r w:rsidR="00C55B5E">
        <w:rPr>
          <w:rFonts w:ascii="ＭＳ 明朝" w:hAnsi="ＭＳ 明朝" w:hint="eastAsia"/>
          <w:szCs w:val="21"/>
        </w:rPr>
        <w:t>増減してください。</w:t>
      </w:r>
    </w:p>
    <w:p w14:paraId="051B806E" w14:textId="77777777" w:rsidR="00C55B5E" w:rsidRPr="00611686" w:rsidRDefault="00C55B5E" w:rsidP="00112F32">
      <w:pPr>
        <w:rPr>
          <w:rFonts w:ascii="ＭＳ ゴシック" w:eastAsia="ＭＳ ゴシック" w:hAnsi="ＭＳ ゴシック"/>
          <w:b/>
          <w:sz w:val="24"/>
          <w:szCs w:val="24"/>
        </w:rPr>
      </w:pPr>
    </w:p>
    <w:p w14:paraId="0B1ABB21" w14:textId="77777777" w:rsidR="00112F32" w:rsidRPr="00611686" w:rsidRDefault="00112F32" w:rsidP="00112F32">
      <w:pPr>
        <w:rPr>
          <w:rFonts w:ascii="ＭＳ 明朝" w:hAnsi="ＭＳ 明朝"/>
          <w:szCs w:val="21"/>
        </w:rPr>
      </w:pPr>
    </w:p>
    <w:sectPr w:rsidR="00112F32" w:rsidRPr="00611686" w:rsidSect="00165BFE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7651A" w14:textId="77777777" w:rsidR="00C52909" w:rsidRDefault="00C52909" w:rsidP="00C16A4D">
      <w:r>
        <w:separator/>
      </w:r>
    </w:p>
  </w:endnote>
  <w:endnote w:type="continuationSeparator" w:id="0">
    <w:p w14:paraId="64D18198" w14:textId="77777777"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1887" w14:textId="77777777" w:rsidR="004465AD" w:rsidRDefault="004465AD">
    <w:pPr>
      <w:pStyle w:val="a9"/>
      <w:jc w:val="center"/>
    </w:pPr>
  </w:p>
  <w:p w14:paraId="5CE6CCBB" w14:textId="77777777" w:rsidR="004465AD" w:rsidRDefault="004465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9930" w14:textId="77777777" w:rsidR="00C52909" w:rsidRDefault="00C52909" w:rsidP="00C16A4D">
      <w:r>
        <w:separator/>
      </w:r>
    </w:p>
  </w:footnote>
  <w:footnote w:type="continuationSeparator" w:id="0">
    <w:p w14:paraId="4293086B" w14:textId="77777777"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57B0A"/>
    <w:rsid w:val="00064EC4"/>
    <w:rsid w:val="00065B58"/>
    <w:rsid w:val="00071F7F"/>
    <w:rsid w:val="00073AB3"/>
    <w:rsid w:val="00085EA0"/>
    <w:rsid w:val="00087A31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58B"/>
    <w:rsid w:val="009056D2"/>
    <w:rsid w:val="00905E66"/>
    <w:rsid w:val="00907070"/>
    <w:rsid w:val="009137A8"/>
    <w:rsid w:val="0091449F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AF4106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07E20"/>
    <w:rsid w:val="00D10573"/>
    <w:rsid w:val="00D3079F"/>
    <w:rsid w:val="00D31E18"/>
    <w:rsid w:val="00D62140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7785"/>
    <w:rsid w:val="00F17C92"/>
    <w:rsid w:val="00F3452D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52ED279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2FFCF-3C24-442D-BAE0-990FB079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2022-05-14T07:53:00Z</dcterms:created>
  <dcterms:modified xsi:type="dcterms:W3CDTF">2024-11-20T11:39:00Z</dcterms:modified>
</cp:coreProperties>
</file>