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9C0C31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F84EF6" w:rsidRPr="00F84EF6">
        <w:rPr>
          <w:rFonts w:hint="eastAsia"/>
          <w:color w:val="000000"/>
        </w:rPr>
        <w:t>令和７年度教育施策プロモーション動画撮影業務委託</w:t>
      </w: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AED" w:rsidRDefault="00067AED" w:rsidP="00490EDE">
      <w:r>
        <w:separator/>
      </w:r>
    </w:p>
  </w:endnote>
  <w:endnote w:type="continuationSeparator" w:id="0">
    <w:p w:rsidR="00067AED" w:rsidRDefault="00067AED" w:rsidP="0049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AED" w:rsidRDefault="00067AED" w:rsidP="00490EDE">
      <w:r>
        <w:separator/>
      </w:r>
    </w:p>
  </w:footnote>
  <w:footnote w:type="continuationSeparator" w:id="0">
    <w:p w:rsidR="00067AED" w:rsidRDefault="00067AED" w:rsidP="0049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67AED"/>
    <w:rsid w:val="0012610E"/>
    <w:rsid w:val="00490EDE"/>
    <w:rsid w:val="009C0C31"/>
    <w:rsid w:val="00AE4661"/>
    <w:rsid w:val="00B76737"/>
    <w:rsid w:val="00BF4D61"/>
    <w:rsid w:val="00CF103F"/>
    <w:rsid w:val="00D1366D"/>
    <w:rsid w:val="00F8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ED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E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2023-01-16T09:16:00Z</dcterms:created>
  <dcterms:modified xsi:type="dcterms:W3CDTF">2024-11-18T07:45:00Z</dcterms:modified>
</cp:coreProperties>
</file>