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4D792" w14:textId="77777777" w:rsidR="00220AE7" w:rsidRPr="00220AE7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  <w:bookmarkStart w:id="0" w:name="_GoBack"/>
      <w:bookmarkEnd w:id="0"/>
      <w:r w:rsidRPr="00220AE7">
        <w:rPr>
          <w:rFonts w:hint="eastAsia"/>
        </w:rPr>
        <w:t>第１号様式</w:t>
      </w:r>
    </w:p>
    <w:p w14:paraId="3CDEE743" w14:textId="77777777"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8733E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14:paraId="4E5ACC68" w14:textId="77777777"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14:paraId="0C608E2C" w14:textId="77777777" w:rsidR="002F322C" w:rsidRPr="00BC52E7" w:rsidRDefault="002F322C" w:rsidP="00510461">
      <w:pPr>
        <w:kinsoku w:val="0"/>
        <w:overflowPunct w:val="0"/>
        <w:autoSpaceDE w:val="0"/>
        <w:autoSpaceDN w:val="0"/>
      </w:pPr>
    </w:p>
    <w:p w14:paraId="6F3AE009" w14:textId="77777777"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14:paraId="40B19FFF" w14:textId="77777777" w:rsidR="0009212D" w:rsidRDefault="0009212D" w:rsidP="00510461">
      <w:pPr>
        <w:kinsoku w:val="0"/>
        <w:overflowPunct w:val="0"/>
        <w:autoSpaceDE w:val="0"/>
        <w:autoSpaceDN w:val="0"/>
      </w:pPr>
    </w:p>
    <w:p w14:paraId="7953D4AC" w14:textId="77777777"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14:paraId="2012BEED" w14:textId="77777777"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14:paraId="0A334811" w14:textId="77777777"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14:paraId="6C606FF7" w14:textId="77777777"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14:paraId="4AB454FC" w14:textId="77777777"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14:paraId="032D23F0" w14:textId="77777777"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14:paraId="75C8603D" w14:textId="77777777"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14:paraId="2320EAE4" w14:textId="77777777"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14:paraId="40DFF86E" w14:textId="77777777"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14:paraId="6B4A785D" w14:textId="77777777"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14:paraId="22F870E9" w14:textId="77777777"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14:paraId="30106E7E" w14:textId="77777777"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14:paraId="016B9512" w14:textId="77777777"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14:paraId="174276FC" w14:textId="77777777"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14:paraId="6BDB51CD" w14:textId="77777777"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7DE09EA" w14:textId="241E0F06" w:rsidR="00510461" w:rsidRDefault="00510461" w:rsidP="001502DA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A80397">
        <w:rPr>
          <w:rFonts w:hint="eastAsia"/>
          <w:u w:val="single"/>
        </w:rPr>
        <w:t>令和</w:t>
      </w:r>
      <w:r w:rsidR="006A0986">
        <w:rPr>
          <w:rFonts w:hint="eastAsia"/>
          <w:u w:val="single"/>
        </w:rPr>
        <w:t>７</w:t>
      </w:r>
      <w:r w:rsidR="00420F0B">
        <w:rPr>
          <w:rFonts w:hint="eastAsia"/>
          <w:u w:val="single"/>
        </w:rPr>
        <w:t>年</w:t>
      </w:r>
      <w:r w:rsidR="006F3FEA">
        <w:rPr>
          <w:rFonts w:hint="eastAsia"/>
          <w:u w:val="single"/>
        </w:rPr>
        <w:t>３</w:t>
      </w:r>
      <w:r w:rsidRPr="00A6426C">
        <w:rPr>
          <w:rFonts w:hint="eastAsia"/>
          <w:u w:val="single"/>
        </w:rPr>
        <w:t>月</w:t>
      </w:r>
      <w:r w:rsidR="006F3FEA">
        <w:rPr>
          <w:rFonts w:hint="eastAsia"/>
          <w:u w:val="single"/>
        </w:rPr>
        <w:t>25</w:t>
      </w:r>
      <w:r w:rsidR="00ED7A57">
        <w:rPr>
          <w:rFonts w:hint="eastAsia"/>
          <w:u w:val="single"/>
        </w:rPr>
        <w:t>日</w:t>
      </w:r>
      <w:r w:rsidR="00586BA4">
        <w:rPr>
          <w:rFonts w:hint="eastAsia"/>
          <w:u w:val="single"/>
        </w:rPr>
        <w:t xml:space="preserve">　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586BA4">
        <w:rPr>
          <w:rFonts w:hint="eastAsia"/>
          <w:u w:val="single"/>
        </w:rPr>
        <w:t xml:space="preserve">　</w:t>
      </w:r>
      <w:r w:rsidR="006A0986">
        <w:rPr>
          <w:rFonts w:hint="eastAsia"/>
          <w:u w:val="single"/>
        </w:rPr>
        <w:t>建設コンサルタント等の業務</w:t>
      </w:r>
      <w:r w:rsidR="00586BA4">
        <w:rPr>
          <w:rFonts w:hint="eastAsia"/>
          <w:u w:val="single"/>
        </w:rPr>
        <w:t xml:space="preserve">　</w:t>
      </w:r>
      <w:r w:rsidR="00091CFB">
        <w:rPr>
          <w:rFonts w:hint="eastAsia"/>
          <w:u w:val="single"/>
        </w:rPr>
        <w:t xml:space="preserve">　</w:t>
      </w:r>
    </w:p>
    <w:p w14:paraId="7C2F2F8B" w14:textId="77777777" w:rsidR="004C2B23" w:rsidRPr="00B12D9E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14:paraId="393FEA06" w14:textId="5210A272" w:rsidR="004C2B23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件名　</w:t>
      </w:r>
      <w:r w:rsidR="00586BA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  <w:r w:rsidR="00B45214" w:rsidRPr="0093368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港湾局</w:t>
      </w:r>
      <w:r w:rsidR="006A0986" w:rsidRPr="0093368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管</w:t>
      </w:r>
      <w:r w:rsidR="006F3FEA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内路面下空洞調査業務委託（７－２</w:t>
      </w:r>
      <w:r w:rsidR="006A0986" w:rsidRPr="006A098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）</w:t>
      </w:r>
      <w:r w:rsidR="00586BA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  <w:r w:rsidR="004E743A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</w:p>
    <w:p w14:paraId="6401ABD7" w14:textId="77777777"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14:paraId="2F2A31C5" w14:textId="77777777"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14:paraId="2BA0EEF1" w14:textId="77777777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0C4242B" w14:textId="77777777"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FAC31AD" w14:textId="77777777"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14:paraId="0BFAB290" w14:textId="77777777"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14:paraId="550A3691" w14:textId="77777777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14:paraId="57FB68F8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2F6CEA1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61DCD7" w14:textId="77777777"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620298" w14:textId="77777777"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14:paraId="2B79FE75" w14:textId="77777777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14:paraId="03DC3F1B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36DADE6" w14:textId="77777777"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B52826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DD1FA3E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14:paraId="539EDEAA" w14:textId="77777777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14:paraId="02239192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299430F5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526F336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4D1EAF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14:paraId="6F6B3D81" w14:textId="77777777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0D0F75A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F97006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F97006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BADF822" w14:textId="77777777"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51249" w14:textId="77777777"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14:paraId="4BD31F15" w14:textId="77777777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14:paraId="0023668B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9218C87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9136D" w14:textId="77777777"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0B128B" w14:textId="77777777"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14:paraId="7F1C314C" w14:textId="77777777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14:paraId="7D5C587E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ABBE13E" w14:textId="77777777"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BCF0F2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F74638F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14:paraId="4CE26D26" w14:textId="77777777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14:paraId="779C3455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3E90874E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A3A0DD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5F1CD9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14:paraId="25822D1D" w14:textId="77777777"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0E097101" w14:textId="77777777"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14:paraId="1B40E112" w14:textId="77777777"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30741BD" w14:textId="77777777"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14:paraId="6871AD19" w14:textId="77777777"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C0A962F" w14:textId="77777777"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14:paraId="6D307DCF" w14:textId="77777777"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14:paraId="78576E66" w14:textId="77777777"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14:paraId="27139BE2" w14:textId="77777777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14:paraId="4D33372A" w14:textId="77777777"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0D826B1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14:paraId="3F512560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14:paraId="03218849" w14:textId="77777777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14:paraId="364FF5EF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14:paraId="349A9A95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14:paraId="2A2907EB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14:paraId="5914B251" w14:textId="77777777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14:paraId="3875F7B1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14:paraId="20AC0A5C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14:paraId="031639BA" w14:textId="77777777"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14:paraId="06B140EF" w14:textId="77777777"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14:paraId="6159E084" w14:textId="77777777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14:paraId="0A09C5AE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14:paraId="33F15CDC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F3FEA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6F3FEA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14:paraId="4D8423AF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14:paraId="50071007" w14:textId="77777777"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F19E8" w14:textId="77777777" w:rsidR="006A2EFA" w:rsidRDefault="006A2EFA" w:rsidP="00707B64">
      <w:r>
        <w:separator/>
      </w:r>
    </w:p>
  </w:endnote>
  <w:endnote w:type="continuationSeparator" w:id="0">
    <w:p w14:paraId="38CBEFDB" w14:textId="77777777" w:rsidR="006A2EFA" w:rsidRDefault="006A2EFA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EC1D9" w14:textId="77777777" w:rsidR="006A2EFA" w:rsidRDefault="006A2EFA" w:rsidP="00707B64">
      <w:r>
        <w:separator/>
      </w:r>
    </w:p>
  </w:footnote>
  <w:footnote w:type="continuationSeparator" w:id="0">
    <w:p w14:paraId="50AB6317" w14:textId="77777777" w:rsidR="006A2EFA" w:rsidRDefault="006A2EFA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122B1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557A0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6770F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780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352B5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43DDD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E743A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86BA4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757F7"/>
    <w:rsid w:val="0068153C"/>
    <w:rsid w:val="006844E9"/>
    <w:rsid w:val="00686E89"/>
    <w:rsid w:val="00695C6F"/>
    <w:rsid w:val="006A0986"/>
    <w:rsid w:val="006A2EFA"/>
    <w:rsid w:val="006A79E8"/>
    <w:rsid w:val="006B50AE"/>
    <w:rsid w:val="006C14DD"/>
    <w:rsid w:val="006C52DC"/>
    <w:rsid w:val="006D78A5"/>
    <w:rsid w:val="006F3FEA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4561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684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4A6F"/>
    <w:rsid w:val="00A45065"/>
    <w:rsid w:val="00A47920"/>
    <w:rsid w:val="00A56A0A"/>
    <w:rsid w:val="00A6426C"/>
    <w:rsid w:val="00A64EDD"/>
    <w:rsid w:val="00A7174E"/>
    <w:rsid w:val="00A74443"/>
    <w:rsid w:val="00A770CF"/>
    <w:rsid w:val="00A7769E"/>
    <w:rsid w:val="00A80397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5214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D7A57"/>
    <w:rsid w:val="00EE121C"/>
    <w:rsid w:val="00EE1D4E"/>
    <w:rsid w:val="00EF7BE4"/>
    <w:rsid w:val="00F13C34"/>
    <w:rsid w:val="00F141C5"/>
    <w:rsid w:val="00F142AA"/>
    <w:rsid w:val="00F1526F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97006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93AC1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2025-02-19T00:02:00Z</dcterms:created>
  <dcterms:modified xsi:type="dcterms:W3CDTF">2025-03-19T04:37:00Z</dcterms:modified>
</cp:coreProperties>
</file>