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681B" w14:textId="4CA2C0F5" w:rsidR="00D33407" w:rsidRDefault="00D33407" w:rsidP="000A35FB">
      <w:pPr>
        <w:autoSpaceDE w:val="0"/>
        <w:autoSpaceDN w:val="0"/>
        <w:jc w:val="right"/>
      </w:pPr>
      <w:r>
        <w:rPr>
          <w:rFonts w:hint="eastAsia"/>
        </w:rPr>
        <w:t>（様式</w:t>
      </w:r>
      <w:r w:rsidR="00B45D9F">
        <w:rPr>
          <w:rFonts w:hint="eastAsia"/>
        </w:rPr>
        <w:t>２</w:t>
      </w:r>
      <w:r>
        <w:rPr>
          <w:rFonts w:hint="eastAsia"/>
        </w:rPr>
        <w:t>）</w:t>
      </w:r>
    </w:p>
    <w:p w14:paraId="07645AFE" w14:textId="77777777" w:rsidR="000A35FB" w:rsidRDefault="000A35FB" w:rsidP="000A35FB">
      <w:pPr>
        <w:autoSpaceDE w:val="0"/>
        <w:autoSpaceDN w:val="0"/>
        <w:ind w:right="420"/>
        <w:rPr>
          <w:rFonts w:hint="eastAsia"/>
        </w:rPr>
      </w:pPr>
    </w:p>
    <w:p w14:paraId="051CD24B" w14:textId="1B1B7501" w:rsidR="00D33407" w:rsidRDefault="00D33407" w:rsidP="00346B97">
      <w:pPr>
        <w:autoSpaceDE w:val="0"/>
        <w:autoSpaceDN w:val="0"/>
        <w:jc w:val="right"/>
      </w:pPr>
      <w:r>
        <w:rPr>
          <w:rFonts w:hint="eastAsia"/>
        </w:rPr>
        <w:t>令和　年　月　日</w:t>
      </w:r>
    </w:p>
    <w:p w14:paraId="3DBC2BBD" w14:textId="77777777" w:rsidR="00D33407" w:rsidRDefault="00D33407" w:rsidP="00346B97">
      <w:pPr>
        <w:autoSpaceDE w:val="0"/>
        <w:autoSpaceDN w:val="0"/>
      </w:pPr>
    </w:p>
    <w:p w14:paraId="76E6B6BE" w14:textId="1B3E9B33" w:rsidR="00D33407" w:rsidRDefault="00D33407" w:rsidP="00346B97">
      <w:pPr>
        <w:autoSpaceDE w:val="0"/>
        <w:autoSpaceDN w:val="0"/>
      </w:pPr>
    </w:p>
    <w:p w14:paraId="0BFD8300" w14:textId="4BD4AF9F" w:rsidR="00D33407" w:rsidRDefault="00D33407" w:rsidP="00346B97">
      <w:pPr>
        <w:autoSpaceDE w:val="0"/>
        <w:autoSpaceDN w:val="0"/>
      </w:pPr>
      <w:r>
        <w:rPr>
          <w:rFonts w:hint="eastAsia"/>
        </w:rPr>
        <w:t>横浜市交通事業管理者</w:t>
      </w:r>
    </w:p>
    <w:p w14:paraId="179740BD" w14:textId="77777777" w:rsidR="00D33407" w:rsidRDefault="00D33407" w:rsidP="00346B97">
      <w:pPr>
        <w:autoSpaceDE w:val="0"/>
        <w:autoSpaceDN w:val="0"/>
      </w:pPr>
    </w:p>
    <w:p w14:paraId="209B4CCF" w14:textId="674B1B12" w:rsidR="00D33407" w:rsidRDefault="00D33407" w:rsidP="00346B97">
      <w:pPr>
        <w:autoSpaceDE w:val="0"/>
        <w:autoSpaceDN w:val="0"/>
        <w:ind w:leftChars="2600" w:left="5460"/>
      </w:pPr>
      <w:r>
        <w:rPr>
          <w:rFonts w:hint="eastAsia"/>
        </w:rPr>
        <w:t>住</w:t>
      </w:r>
      <w:r w:rsidR="007E43B9">
        <w:rPr>
          <w:rFonts w:hint="eastAsia"/>
        </w:rPr>
        <w:t xml:space="preserve">　　　　</w:t>
      </w:r>
      <w:r>
        <w:rPr>
          <w:rFonts w:hint="eastAsia"/>
        </w:rPr>
        <w:t xml:space="preserve">所　　　　　　　　　　　　　</w:t>
      </w:r>
    </w:p>
    <w:p w14:paraId="00DE52E2" w14:textId="49CD1B0E" w:rsidR="00D33407" w:rsidRDefault="00D33407" w:rsidP="00346B97">
      <w:pPr>
        <w:autoSpaceDE w:val="0"/>
        <w:autoSpaceDN w:val="0"/>
        <w:ind w:leftChars="2600" w:left="5460"/>
      </w:pPr>
      <w:r>
        <w:rPr>
          <w:rFonts w:hint="eastAsia"/>
        </w:rPr>
        <w:t xml:space="preserve">商号又は名称　　　　　　　　　　　　　</w:t>
      </w:r>
    </w:p>
    <w:p w14:paraId="6C1E459F" w14:textId="481DED9A" w:rsidR="00D33407" w:rsidRDefault="00D33407" w:rsidP="00346B97">
      <w:pPr>
        <w:autoSpaceDE w:val="0"/>
        <w:autoSpaceDN w:val="0"/>
        <w:ind w:leftChars="2600" w:left="5460"/>
      </w:pPr>
      <w:r>
        <w:rPr>
          <w:rFonts w:hint="eastAsia"/>
        </w:rPr>
        <w:t>代表者職氏名　　　　　　　　　　　　印</w:t>
      </w:r>
    </w:p>
    <w:p w14:paraId="6061D454" w14:textId="77777777" w:rsidR="00D33407" w:rsidRDefault="00D33407" w:rsidP="00346B97">
      <w:pPr>
        <w:autoSpaceDE w:val="0"/>
        <w:autoSpaceDN w:val="0"/>
      </w:pPr>
    </w:p>
    <w:p w14:paraId="0236902F" w14:textId="77777777" w:rsidR="00D33407" w:rsidRDefault="00D33407" w:rsidP="00346B97">
      <w:pPr>
        <w:autoSpaceDE w:val="0"/>
        <w:autoSpaceDN w:val="0"/>
      </w:pPr>
    </w:p>
    <w:p w14:paraId="559A7E08" w14:textId="77777777" w:rsidR="00D33407" w:rsidRDefault="00D33407" w:rsidP="00346B97">
      <w:pPr>
        <w:autoSpaceDE w:val="0"/>
        <w:autoSpaceDN w:val="0"/>
      </w:pPr>
    </w:p>
    <w:p w14:paraId="241B91BB" w14:textId="77777777" w:rsidR="00D33407" w:rsidRDefault="00D33407" w:rsidP="00346B97">
      <w:pPr>
        <w:autoSpaceDE w:val="0"/>
        <w:autoSpaceDN w:val="0"/>
        <w:jc w:val="center"/>
      </w:pPr>
      <w:r>
        <w:rPr>
          <w:rFonts w:hint="eastAsia"/>
        </w:rPr>
        <w:t>秘密保持誓約書</w:t>
      </w:r>
    </w:p>
    <w:p w14:paraId="50B26609" w14:textId="77777777" w:rsidR="00D33407" w:rsidRDefault="00D33407" w:rsidP="00346B97">
      <w:pPr>
        <w:autoSpaceDE w:val="0"/>
        <w:autoSpaceDN w:val="0"/>
      </w:pPr>
    </w:p>
    <w:p w14:paraId="4F9D47AD" w14:textId="77777777" w:rsidR="00D33407" w:rsidRDefault="00D33407" w:rsidP="00346B97">
      <w:pPr>
        <w:autoSpaceDE w:val="0"/>
        <w:autoSpaceDN w:val="0"/>
      </w:pPr>
    </w:p>
    <w:p w14:paraId="54ED2310" w14:textId="77777777" w:rsidR="00D33407" w:rsidRDefault="00D33407" w:rsidP="00346B97">
      <w:pPr>
        <w:autoSpaceDE w:val="0"/>
        <w:autoSpaceDN w:val="0"/>
      </w:pPr>
    </w:p>
    <w:p w14:paraId="67013C76" w14:textId="77777777" w:rsidR="00D33407" w:rsidRDefault="00D33407" w:rsidP="00346B97">
      <w:pPr>
        <w:autoSpaceDE w:val="0"/>
        <w:autoSpaceDN w:val="0"/>
      </w:pPr>
      <w:r>
        <w:rPr>
          <w:rFonts w:hint="eastAsia"/>
        </w:rPr>
        <w:t xml:space="preserve">　提案書作成にあたり貸与される資料に記載されている一切の情報について、適正に管理するとともに秘密の遺漏のないよう特に取扱いを厳重に注意し、以下誓約事項を遵守することを誓約いたします。</w:t>
      </w:r>
    </w:p>
    <w:p w14:paraId="357968DD" w14:textId="77777777" w:rsidR="00D33407" w:rsidRDefault="00D33407" w:rsidP="00346B97">
      <w:pPr>
        <w:autoSpaceDE w:val="0"/>
        <w:autoSpaceDN w:val="0"/>
      </w:pPr>
    </w:p>
    <w:p w14:paraId="0DB8B2A4" w14:textId="77777777" w:rsidR="00D33407" w:rsidRDefault="00D33407" w:rsidP="00346B97">
      <w:pPr>
        <w:autoSpaceDE w:val="0"/>
        <w:autoSpaceDN w:val="0"/>
      </w:pPr>
      <w:r>
        <w:rPr>
          <w:rFonts w:hint="eastAsia"/>
        </w:rPr>
        <w:t>１　件名</w:t>
      </w:r>
    </w:p>
    <w:p w14:paraId="01A9F494" w14:textId="2452B5B1" w:rsidR="00D33407" w:rsidRDefault="00D33407" w:rsidP="00346B97">
      <w:pPr>
        <w:autoSpaceDE w:val="0"/>
        <w:autoSpaceDN w:val="0"/>
        <w:ind w:leftChars="100" w:left="210"/>
      </w:pPr>
      <w:r>
        <w:rPr>
          <w:rFonts w:hint="eastAsia"/>
        </w:rPr>
        <w:t xml:space="preserve">　ブルーライン案内表示器</w:t>
      </w:r>
      <w:r w:rsidR="00B45D9F">
        <w:rPr>
          <w:rFonts w:hint="eastAsia"/>
        </w:rPr>
        <w:t>設備構築業務委託</w:t>
      </w:r>
    </w:p>
    <w:p w14:paraId="701891AD" w14:textId="77777777" w:rsidR="00D33407" w:rsidRDefault="00D33407" w:rsidP="00346B97">
      <w:pPr>
        <w:autoSpaceDE w:val="0"/>
        <w:autoSpaceDN w:val="0"/>
      </w:pPr>
      <w:r>
        <w:rPr>
          <w:rFonts w:hint="eastAsia"/>
        </w:rPr>
        <w:t>２　誓約事項</w:t>
      </w:r>
    </w:p>
    <w:p w14:paraId="799997BA" w14:textId="77777777" w:rsidR="00D33407" w:rsidRDefault="00D33407" w:rsidP="00346B97">
      <w:pPr>
        <w:autoSpaceDE w:val="0"/>
        <w:autoSpaceDN w:val="0"/>
        <w:ind w:leftChars="100" w:left="525" w:hangingChars="150" w:hanging="315"/>
      </w:pPr>
      <w:r>
        <w:t>(1)　データの目的外利用の禁止および秘密保持の義務を守る。</w:t>
      </w:r>
    </w:p>
    <w:p w14:paraId="145EA5F2" w14:textId="77777777" w:rsidR="00D33407" w:rsidRDefault="00D33407" w:rsidP="00346B97">
      <w:pPr>
        <w:autoSpaceDE w:val="0"/>
        <w:autoSpaceDN w:val="0"/>
        <w:ind w:leftChars="100" w:left="525" w:hangingChars="150" w:hanging="315"/>
      </w:pPr>
      <w:r>
        <w:t>(2)　貸与資料の情報の適正な管理を行い、貸与資料の情報の紛失、消失等が生じた場合は直ちに発注課まで連絡する。</w:t>
      </w:r>
    </w:p>
    <w:p w14:paraId="0E10F3A2" w14:textId="77777777" w:rsidR="00D33407" w:rsidRDefault="00D33407" w:rsidP="00346B97">
      <w:pPr>
        <w:autoSpaceDE w:val="0"/>
        <w:autoSpaceDN w:val="0"/>
        <w:ind w:leftChars="100" w:left="525" w:hangingChars="150" w:hanging="315"/>
      </w:pPr>
      <w:r>
        <w:t>(3)　貸与資料の情報の第三者への貸与及び提供は行わない。</w:t>
      </w:r>
    </w:p>
    <w:p w14:paraId="3B5F429A" w14:textId="77777777" w:rsidR="00D33407" w:rsidRDefault="00D33407" w:rsidP="00346B97">
      <w:pPr>
        <w:autoSpaceDE w:val="0"/>
        <w:autoSpaceDN w:val="0"/>
        <w:ind w:leftChars="100" w:left="525" w:hangingChars="150" w:hanging="315"/>
      </w:pPr>
      <w:r>
        <w:t>(4)　貸与資料の利用期間が終了した後、当該資料は複写資料を含めすべて速やかに発注者に返却する。</w:t>
      </w:r>
    </w:p>
    <w:p w14:paraId="508AE2FD" w14:textId="77777777" w:rsidR="00D33407" w:rsidRDefault="00D33407" w:rsidP="00346B97">
      <w:pPr>
        <w:autoSpaceDE w:val="0"/>
        <w:autoSpaceDN w:val="0"/>
        <w:ind w:leftChars="100" w:left="525" w:hangingChars="150" w:hanging="315"/>
      </w:pPr>
      <w:r>
        <w:t>(5)　違反した場合、プロポーザルへの参加を失格とする等、横浜市からの指示に従う。</w:t>
      </w:r>
    </w:p>
    <w:p w14:paraId="07BFD1CE" w14:textId="7B32E3F7" w:rsidR="00F6602F" w:rsidRPr="00D33407" w:rsidRDefault="00D33407" w:rsidP="00346B97">
      <w:pPr>
        <w:autoSpaceDE w:val="0"/>
        <w:autoSpaceDN w:val="0"/>
        <w:ind w:leftChars="100" w:left="525" w:hangingChars="150" w:hanging="315"/>
      </w:pPr>
      <w:r>
        <w:t>(6)　その他必要な事項については、誠意誠実をもって対応する。</w:t>
      </w:r>
    </w:p>
    <w:sectPr w:rsidR="00F6602F" w:rsidRPr="00D33407" w:rsidSect="00346B97">
      <w:footerReference w:type="default" r:id="rId6"/>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FDB22" w14:textId="77777777" w:rsidR="002E56CD" w:rsidRDefault="002E56CD" w:rsidP="00CF30F3">
      <w:r>
        <w:separator/>
      </w:r>
    </w:p>
  </w:endnote>
  <w:endnote w:type="continuationSeparator" w:id="0">
    <w:p w14:paraId="7064926D" w14:textId="77777777" w:rsidR="002E56CD" w:rsidRDefault="002E56CD" w:rsidP="00CF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9163" w14:textId="07DF4A47" w:rsidR="00806350" w:rsidRPr="00806350" w:rsidRDefault="00806350">
    <w:pPr>
      <w:pStyle w:val="a6"/>
      <w:jc w:val="center"/>
      <w:rPr>
        <w:rFonts w:ascii="Bahnschrift Light" w:hAnsi="Bahnschrift Light"/>
      </w:rPr>
    </w:pPr>
  </w:p>
  <w:p w14:paraId="59C35A68" w14:textId="77777777" w:rsidR="00806350" w:rsidRDefault="008063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E342A" w14:textId="77777777" w:rsidR="002E56CD" w:rsidRDefault="002E56CD" w:rsidP="00CF30F3">
      <w:r>
        <w:separator/>
      </w:r>
    </w:p>
  </w:footnote>
  <w:footnote w:type="continuationSeparator" w:id="0">
    <w:p w14:paraId="396E225F" w14:textId="77777777" w:rsidR="002E56CD" w:rsidRDefault="002E56CD" w:rsidP="00CF3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9D0"/>
    <w:rsid w:val="00023F90"/>
    <w:rsid w:val="00031E90"/>
    <w:rsid w:val="00031EDB"/>
    <w:rsid w:val="000359E9"/>
    <w:rsid w:val="000A1CBD"/>
    <w:rsid w:val="000A35FB"/>
    <w:rsid w:val="000A5B3F"/>
    <w:rsid w:val="000B74A0"/>
    <w:rsid w:val="000C7C89"/>
    <w:rsid w:val="000F4437"/>
    <w:rsid w:val="00116612"/>
    <w:rsid w:val="001A0465"/>
    <w:rsid w:val="001B24AB"/>
    <w:rsid w:val="001B3986"/>
    <w:rsid w:val="001E23AA"/>
    <w:rsid w:val="001E6DC1"/>
    <w:rsid w:val="00200517"/>
    <w:rsid w:val="00212ED1"/>
    <w:rsid w:val="0026461C"/>
    <w:rsid w:val="002846D6"/>
    <w:rsid w:val="00292EC0"/>
    <w:rsid w:val="002C1156"/>
    <w:rsid w:val="002C7A8D"/>
    <w:rsid w:val="002E56CD"/>
    <w:rsid w:val="00346B97"/>
    <w:rsid w:val="003A0C93"/>
    <w:rsid w:val="00406567"/>
    <w:rsid w:val="00411988"/>
    <w:rsid w:val="00435695"/>
    <w:rsid w:val="004666C9"/>
    <w:rsid w:val="004801AD"/>
    <w:rsid w:val="00556D1D"/>
    <w:rsid w:val="00583A67"/>
    <w:rsid w:val="00591DFC"/>
    <w:rsid w:val="005B6C79"/>
    <w:rsid w:val="005C17C0"/>
    <w:rsid w:val="005F33C4"/>
    <w:rsid w:val="00657CB1"/>
    <w:rsid w:val="00697982"/>
    <w:rsid w:val="006C3F0F"/>
    <w:rsid w:val="006D53C4"/>
    <w:rsid w:val="006F5041"/>
    <w:rsid w:val="007438FD"/>
    <w:rsid w:val="007475CA"/>
    <w:rsid w:val="0076345F"/>
    <w:rsid w:val="007743A8"/>
    <w:rsid w:val="007919D0"/>
    <w:rsid w:val="007D4474"/>
    <w:rsid w:val="007E43B9"/>
    <w:rsid w:val="007E5E4B"/>
    <w:rsid w:val="007F6AD5"/>
    <w:rsid w:val="00806350"/>
    <w:rsid w:val="00860695"/>
    <w:rsid w:val="008809AE"/>
    <w:rsid w:val="0089402C"/>
    <w:rsid w:val="008B7C18"/>
    <w:rsid w:val="009079BB"/>
    <w:rsid w:val="00911605"/>
    <w:rsid w:val="00941CF1"/>
    <w:rsid w:val="00965364"/>
    <w:rsid w:val="009737DD"/>
    <w:rsid w:val="00985438"/>
    <w:rsid w:val="00A8352F"/>
    <w:rsid w:val="00AB3961"/>
    <w:rsid w:val="00AF4861"/>
    <w:rsid w:val="00B408CD"/>
    <w:rsid w:val="00B45D9F"/>
    <w:rsid w:val="00BB1CE1"/>
    <w:rsid w:val="00BB585F"/>
    <w:rsid w:val="00C03905"/>
    <w:rsid w:val="00C32372"/>
    <w:rsid w:val="00C43F7C"/>
    <w:rsid w:val="00C454CF"/>
    <w:rsid w:val="00C90ADA"/>
    <w:rsid w:val="00CC2161"/>
    <w:rsid w:val="00CE49EE"/>
    <w:rsid w:val="00CF30F3"/>
    <w:rsid w:val="00CF4CBE"/>
    <w:rsid w:val="00D16CE1"/>
    <w:rsid w:val="00D33407"/>
    <w:rsid w:val="00D82C5F"/>
    <w:rsid w:val="00DE69E9"/>
    <w:rsid w:val="00DE7FBD"/>
    <w:rsid w:val="00E0006E"/>
    <w:rsid w:val="00E42A24"/>
    <w:rsid w:val="00EA4990"/>
    <w:rsid w:val="00EB65DA"/>
    <w:rsid w:val="00EC0977"/>
    <w:rsid w:val="00EE4D83"/>
    <w:rsid w:val="00EF5ABB"/>
    <w:rsid w:val="00F1125F"/>
    <w:rsid w:val="00F204E9"/>
    <w:rsid w:val="00F6415B"/>
    <w:rsid w:val="00F6602F"/>
    <w:rsid w:val="00FD1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FCF0911"/>
  <w15:chartTrackingRefBased/>
  <w15:docId w15:val="{9E0FD697-4574-4699-945E-B51BB8BC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B97"/>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30F3"/>
    <w:pPr>
      <w:tabs>
        <w:tab w:val="center" w:pos="4252"/>
        <w:tab w:val="right" w:pos="8504"/>
      </w:tabs>
      <w:snapToGrid w:val="0"/>
    </w:pPr>
  </w:style>
  <w:style w:type="character" w:customStyle="1" w:styleId="a5">
    <w:name w:val="ヘッダー (文字)"/>
    <w:basedOn w:val="a0"/>
    <w:link w:val="a4"/>
    <w:uiPriority w:val="99"/>
    <w:rsid w:val="00CF30F3"/>
  </w:style>
  <w:style w:type="paragraph" w:styleId="a6">
    <w:name w:val="footer"/>
    <w:basedOn w:val="a"/>
    <w:link w:val="a7"/>
    <w:uiPriority w:val="99"/>
    <w:unhideWhenUsed/>
    <w:rsid w:val="00CF30F3"/>
    <w:pPr>
      <w:tabs>
        <w:tab w:val="center" w:pos="4252"/>
        <w:tab w:val="right" w:pos="8504"/>
      </w:tabs>
      <w:snapToGrid w:val="0"/>
    </w:pPr>
  </w:style>
  <w:style w:type="character" w:customStyle="1" w:styleId="a7">
    <w:name w:val="フッター (文字)"/>
    <w:basedOn w:val="a0"/>
    <w:link w:val="a6"/>
    <w:uiPriority w:val="99"/>
    <w:rsid w:val="00CF30F3"/>
  </w:style>
  <w:style w:type="paragraph" w:styleId="a8">
    <w:name w:val="Balloon Text"/>
    <w:basedOn w:val="a"/>
    <w:link w:val="a9"/>
    <w:uiPriority w:val="99"/>
    <w:semiHidden/>
    <w:unhideWhenUsed/>
    <w:rsid w:val="004119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19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60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横浜市交通局</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2024-10-28T23:43:00Z</cp:lastPrinted>
  <dcterms:created xsi:type="dcterms:W3CDTF">2025-02-19T00:26:00Z</dcterms:created>
  <dcterms:modified xsi:type="dcterms:W3CDTF">2025-10-06T11:04:00Z</dcterms:modified>
</cp:coreProperties>
</file>