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1DA5B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1E72B4F8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319554C1" w14:textId="2FB07B9F" w:rsidR="00B14F31" w:rsidRPr="00E86D61" w:rsidRDefault="00E847C7" w:rsidP="00D45117">
      <w:pPr>
        <w:jc w:val="right"/>
        <w:rPr>
          <w:spacing w:val="4"/>
          <w:sz w:val="24"/>
          <w:szCs w:val="28"/>
        </w:rPr>
      </w:pPr>
      <w:r>
        <w:rPr>
          <w:rFonts w:cs="ＭＳ 明朝" w:hint="eastAsia"/>
          <w:sz w:val="20"/>
          <w:szCs w:val="28"/>
        </w:rPr>
        <w:t xml:space="preserve">令和　</w:t>
      </w:r>
      <w:r w:rsidR="00B14F31"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48E12E9A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01C5B685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CE3F73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CE3F73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18F7C75D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74A7F35B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6A2FE038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49B9AF6A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738B6500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45AE95A1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09E692C7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AF193A" w14:textId="77777777" w:rsidR="00B14F31" w:rsidRPr="00816A1F" w:rsidRDefault="00B14F31" w:rsidP="00D93A30">
            <w:pPr>
              <w:spacing w:line="334" w:lineRule="atLeast"/>
            </w:pPr>
          </w:p>
          <w:p w14:paraId="3967BACF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B7670E3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9D59E90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330DBF2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472A064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C7FEF1F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3056D7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244B1EB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706A2F6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4A8801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F47DDA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31053C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646B8F0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D5BCCA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5C7D25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DDDA7C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2B7B4CE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441DCD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5DC1C9F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E6D185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6A4B89C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EF0D4A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281C050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5FACF03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11E499A2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6D99953C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37FF20CC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519A11A4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1EA3B11F" w14:textId="77777777" w:rsidR="00B14F31" w:rsidRPr="00BC6646" w:rsidRDefault="00B14F31" w:rsidP="00DC2ECB">
      <w:pPr>
        <w:rPr>
          <w:spacing w:val="4"/>
          <w:sz w:val="18"/>
        </w:rPr>
      </w:pPr>
    </w:p>
    <w:p w14:paraId="08CEC55C" w14:textId="4E8C7D61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A81E13" w:rsidRPr="00A81E13">
        <w:rPr>
          <w:rFonts w:hint="eastAsia"/>
          <w:spacing w:val="4"/>
          <w:szCs w:val="28"/>
          <w:u w:val="single"/>
        </w:rPr>
        <w:t>港南区民文化センター空調設備修繕業務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</w:t>
      </w:r>
    </w:p>
    <w:p w14:paraId="7F761EC1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7186C520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7BA342F9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A4555EF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CE3F73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CE3F7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30FE8EA9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0B3C542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355E1D47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414D4E0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DB7613F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F1A8DA6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8B8D207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7465C63D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7695F24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17B69B3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692D9F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AC0756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67063481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F7304B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A892311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A1338B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E74845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155FD0F0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4192176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CE3F73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CE3F73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03259B97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4CE9CBD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139F443D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17DF3C3D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A16BAB6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505CE0F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ABEC52E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30CB8F8A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6009996C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B4FA617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9A3A2BC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5A6F32B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040102E6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0C4E6F96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81B87CA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3351000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5B38BA4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35D8EFD2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5E7522F4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4ECAD869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56DD11F4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7A06A75C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6C4F7FF0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40EBFC6B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383F73CE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16250040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754A84F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46DCF85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262FE30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1BB2421F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4874B0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55612B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0219327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017079D7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09F63E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1DC847B9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27743D8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31693C29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2D35BBC0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32A63BFA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2FECC5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13F268B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A81E13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A81E13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55A83FD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2E57BEFD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7746A93A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6CD7148C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CCC79" w14:textId="77777777" w:rsidR="00175651" w:rsidRDefault="00175651" w:rsidP="00F158ED">
      <w:r>
        <w:separator/>
      </w:r>
    </w:p>
  </w:endnote>
  <w:endnote w:type="continuationSeparator" w:id="0">
    <w:p w14:paraId="6FECFAE6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A9D7E" w14:textId="77777777" w:rsidR="00175651" w:rsidRDefault="00175651" w:rsidP="00F158ED">
      <w:r>
        <w:separator/>
      </w:r>
    </w:p>
  </w:footnote>
  <w:footnote w:type="continuationSeparator" w:id="0">
    <w:p w14:paraId="4FF255C2" w14:textId="77777777"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1531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27985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76A9C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81E13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3F73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47C7"/>
    <w:rsid w:val="00E86D61"/>
    <w:rsid w:val="00E92EAA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E9BA5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890</Words>
  <Characters>630</Characters>
  <Application>Microsoft Office Word</Application>
  <DocSecurity>0</DocSecurity>
  <Lines>5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2025-06-30T08:41:00Z</dcterms:created>
  <dcterms:modified xsi:type="dcterms:W3CDTF">2025-08-06T06:09:00Z</dcterms:modified>
</cp:coreProperties>
</file>