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436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27A7ECB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05F158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ACA99F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981671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45D508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E6023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4F0996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D3ADE70" w14:textId="6D80D1DB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516C5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576E6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576E6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A19C6">
        <w:rPr>
          <w:rFonts w:ascii="ＭＳ 明朝" w:eastAsia="ＭＳ 明朝" w:hAnsi="Century" w:cs="Times New Roman" w:hint="eastAsia"/>
          <w:sz w:val="22"/>
          <w:u w:val="single"/>
        </w:rPr>
        <w:t>３２８機械設備保守</w:t>
      </w:r>
      <w:r w:rsidR="001034C8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11342A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4674417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BC5A118" w14:textId="77777777" w:rsidTr="00683184">
        <w:tc>
          <w:tcPr>
            <w:tcW w:w="461" w:type="dxa"/>
          </w:tcPr>
          <w:p w14:paraId="750100D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28B482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45BAB4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576358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7C216D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BF24EEF" w14:textId="796CE22F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CAD5BB" w14:textId="267AE7A1" w:rsidR="009B3E9D" w:rsidRPr="00337B8C" w:rsidRDefault="000A19C6" w:rsidP="008877EA">
            <w:pPr>
              <w:rPr>
                <w:rFonts w:hAnsi="ＭＳ 明朝"/>
              </w:rPr>
            </w:pPr>
            <w:r w:rsidRPr="000A19C6">
              <w:rPr>
                <w:rFonts w:hAnsi="ＭＳ 明朝" w:hint="eastAsia"/>
              </w:rPr>
              <w:t>港南区民文化センター空調設備修繕業務</w:t>
            </w:r>
          </w:p>
        </w:tc>
      </w:tr>
      <w:tr w:rsidR="009B3E9D" w:rsidRPr="006A58CE" w14:paraId="0370A90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2F0910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1F78AB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9231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4CC30E2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410205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9B5AFE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2A53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2AC481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7C26B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DE71C4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3537D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CF8047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6556B8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60BBC9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B4FBC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1D0BE1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0198FA3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F87420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A82FC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00531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C00531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23E2E7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89CCE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5E7984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2FD5E5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18E7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84660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4AE95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8B42F1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0C9F9E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8483B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BD957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1BC07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919B9B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3802B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1B31C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9516E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0E71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D834A4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AF7B6E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0053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0053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C3129B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1B25B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112677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0C478D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5D29D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1B3D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1FB93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25D67C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A177E2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24F235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0B940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39A4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848EF5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635E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28EA0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3A72E9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B3301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113E381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0BBD7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46FF31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CCAA8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7B77F79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5A20ACA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819519D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484CC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59EE6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F66F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E1956D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5CD0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9A6384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A19C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A19C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8CA909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983467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D25E8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24CA1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0E2E79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BDBC78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0DAE65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C3204D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5F070E4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A19C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A19C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427AB1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8C3B42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6E240F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C988" w14:textId="77777777" w:rsidR="00550053" w:rsidRDefault="00550053" w:rsidP="00550053">
      <w:r>
        <w:separator/>
      </w:r>
    </w:p>
  </w:endnote>
  <w:endnote w:type="continuationSeparator" w:id="0">
    <w:p w14:paraId="4350A8F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B1A7" w14:textId="77777777" w:rsidR="00550053" w:rsidRDefault="00550053" w:rsidP="00550053">
      <w:r>
        <w:separator/>
      </w:r>
    </w:p>
  </w:footnote>
  <w:footnote w:type="continuationSeparator" w:id="0">
    <w:p w14:paraId="1C2CE86A" w14:textId="77777777"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A19C6"/>
    <w:rsid w:val="000F1CB1"/>
    <w:rsid w:val="001034C8"/>
    <w:rsid w:val="0011342A"/>
    <w:rsid w:val="00180394"/>
    <w:rsid w:val="001B0F09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516C5"/>
    <w:rsid w:val="0064384E"/>
    <w:rsid w:val="006A58CE"/>
    <w:rsid w:val="006C3C9C"/>
    <w:rsid w:val="006F165A"/>
    <w:rsid w:val="006F37A3"/>
    <w:rsid w:val="007C5829"/>
    <w:rsid w:val="007E32AC"/>
    <w:rsid w:val="008B79D6"/>
    <w:rsid w:val="009148C9"/>
    <w:rsid w:val="009B3E9D"/>
    <w:rsid w:val="009F0E72"/>
    <w:rsid w:val="00A11B54"/>
    <w:rsid w:val="00A576E6"/>
    <w:rsid w:val="00A67BA1"/>
    <w:rsid w:val="00AD5618"/>
    <w:rsid w:val="00B50F60"/>
    <w:rsid w:val="00B71194"/>
    <w:rsid w:val="00BC6552"/>
    <w:rsid w:val="00C00531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578E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2025-08-06T06:09:00Z</dcterms:created>
  <dcterms:modified xsi:type="dcterms:W3CDTF">2025-08-06T06:09:00Z</dcterms:modified>
</cp:coreProperties>
</file>