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436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27A7ECB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5F158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ACA99F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981671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45D508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E6023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4F0996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D3ADE70" w14:textId="7E9A56F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516C5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576E6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576E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>０</w:t>
      </w:r>
      <w:r w:rsidR="001034C8">
        <w:rPr>
          <w:rFonts w:ascii="ＭＳ 明朝" w:eastAsia="ＭＳ 明朝" w:hAnsi="Century" w:cs="Times New Roman" w:hint="eastAsia"/>
          <w:sz w:val="22"/>
          <w:u w:val="single"/>
        </w:rPr>
        <w:t xml:space="preserve">４２水道用品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4674417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BC5A118" w14:textId="77777777" w:rsidTr="00683184">
        <w:tc>
          <w:tcPr>
            <w:tcW w:w="461" w:type="dxa"/>
          </w:tcPr>
          <w:p w14:paraId="750100D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28B482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45BAB4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576358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7C216D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24EEF" w14:textId="796CE22F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CAD5BB" w14:textId="495532DA" w:rsidR="009B3E9D" w:rsidRPr="00337B8C" w:rsidRDefault="001034C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港南区民文化センター加圧給水ユニット更新業務</w:t>
            </w:r>
          </w:p>
        </w:tc>
      </w:tr>
      <w:tr w:rsidR="009B3E9D" w:rsidRPr="006A58CE" w14:paraId="0370A90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2F091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1F78A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9231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4CC30E2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410205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9B5AF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2A53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2AC481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7C26B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DE71C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3537D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F8047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6556B8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60BBC9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B4FBC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1D0BE1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0198FA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F8742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A82FC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C00531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23E2E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89CCE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5E7984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2FD5E5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18E7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84660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4AE95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8B42F1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C9F9E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8483B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BD957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1BC0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19B9B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3802B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1B31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516E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0E71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D834A4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AF7B6E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0053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C3129B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1B25B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112677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0C478D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5D29D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B3D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1FB93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25D67C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A177E2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4F235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B940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39A4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848EF5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635E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28EA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A72E9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B330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113E381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0BBD7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46FF31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CCAA8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7B77F79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5A20AC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819519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84CC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59EE6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F66F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E1956D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5CD0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A6384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576E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576E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8CA909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983467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D25E8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24CA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0E2E79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BDBC78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0DAE65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204D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5F070E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576E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576E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427AB1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C3B42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6E240F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C988" w14:textId="77777777" w:rsidR="00550053" w:rsidRDefault="00550053" w:rsidP="00550053">
      <w:r>
        <w:separator/>
      </w:r>
    </w:p>
  </w:endnote>
  <w:endnote w:type="continuationSeparator" w:id="0">
    <w:p w14:paraId="4350A8F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B1A7" w14:textId="77777777" w:rsidR="00550053" w:rsidRDefault="00550053" w:rsidP="00550053">
      <w:r>
        <w:separator/>
      </w:r>
    </w:p>
  </w:footnote>
  <w:footnote w:type="continuationSeparator" w:id="0">
    <w:p w14:paraId="1C2CE86A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034C8"/>
    <w:rsid w:val="0011342A"/>
    <w:rsid w:val="00180394"/>
    <w:rsid w:val="001B0F09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16C5"/>
    <w:rsid w:val="0064384E"/>
    <w:rsid w:val="006A58CE"/>
    <w:rsid w:val="006C3C9C"/>
    <w:rsid w:val="006F165A"/>
    <w:rsid w:val="006F37A3"/>
    <w:rsid w:val="007C5829"/>
    <w:rsid w:val="007E32AC"/>
    <w:rsid w:val="008B79D6"/>
    <w:rsid w:val="009148C9"/>
    <w:rsid w:val="009B3E9D"/>
    <w:rsid w:val="009F0E72"/>
    <w:rsid w:val="00A11B54"/>
    <w:rsid w:val="00A576E6"/>
    <w:rsid w:val="00A67BA1"/>
    <w:rsid w:val="00AD5618"/>
    <w:rsid w:val="00B50F60"/>
    <w:rsid w:val="00B71194"/>
    <w:rsid w:val="00BC6552"/>
    <w:rsid w:val="00C00531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578E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2025-06-30T08:28:00Z</dcterms:created>
  <dcterms:modified xsi:type="dcterms:W3CDTF">2025-08-06T06:03:00Z</dcterms:modified>
</cp:coreProperties>
</file>