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086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C31CFE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E00D0D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0599E3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917FF2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8A413B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0996500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6897EA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3CD9408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0B4C0F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15A7C5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BEBD18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612EE9" w14:textId="77777777" w:rsidR="00B14F31" w:rsidRPr="00816A1F" w:rsidRDefault="00B14F31" w:rsidP="00D93A30">
            <w:pPr>
              <w:spacing w:line="334" w:lineRule="atLeast"/>
            </w:pPr>
          </w:p>
          <w:p w14:paraId="26516CB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C3D08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F2328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CFDAB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B06660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85530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8CEA1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2733BA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CF841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F9CBB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C0A42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A888E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C9899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53EE0B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83F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CAE6B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A600F0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2C87F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1689FB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C4F8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07AE3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58711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9A805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D51F0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4138540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0D3534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62EE66B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104A7AF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45CA18A" w14:textId="77777777" w:rsidR="00B14F31" w:rsidRPr="00BC6646" w:rsidRDefault="00B14F31" w:rsidP="00DC2ECB">
      <w:pPr>
        <w:rPr>
          <w:spacing w:val="4"/>
          <w:sz w:val="18"/>
        </w:rPr>
      </w:pPr>
    </w:p>
    <w:p w14:paraId="40ADE102" w14:textId="7E4D280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B39AE">
        <w:rPr>
          <w:rFonts w:hint="eastAsia"/>
          <w:spacing w:val="4"/>
          <w:szCs w:val="28"/>
          <w:u w:val="single"/>
        </w:rPr>
        <w:t>横浜市港北スポーツセンター</w:t>
      </w:r>
      <w:r w:rsidR="00E65132">
        <w:rPr>
          <w:rFonts w:hint="eastAsia"/>
          <w:spacing w:val="4"/>
          <w:szCs w:val="28"/>
          <w:u w:val="single"/>
        </w:rPr>
        <w:t>テニスコート防球ネット整備業務</w:t>
      </w:r>
      <w:r w:rsidR="00CB39AE">
        <w:rPr>
          <w:rFonts w:hint="eastAsia"/>
          <w:spacing w:val="4"/>
          <w:szCs w:val="28"/>
          <w:u w:val="single"/>
        </w:rPr>
        <w:t>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83761">
        <w:rPr>
          <w:rFonts w:hint="eastAsia"/>
          <w:spacing w:val="4"/>
          <w:szCs w:val="28"/>
          <w:u w:val="single"/>
        </w:rPr>
        <w:t xml:space="preserve">　</w:t>
      </w:r>
    </w:p>
    <w:p w14:paraId="699DD43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6E2BDDB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B508A9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9A7B2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872BBDD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49DF86E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D77CD9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BE0F17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9CF1D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F6D68B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915BB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C082A8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81846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5BFC57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EC76D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98CD4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AC95F2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557C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A5724D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1EB94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B6D9A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EE8773C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53E91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022826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6F1A23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46B19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7332A8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F3BFC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1138B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B9B54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6FDCD84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BCCF7C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4B4140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12FC8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6FB84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6055E4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1C22A9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0E9342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81BC31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1D745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6FEFC3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1DF6AA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B8C8BD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9DD4D7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9F07A1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9895566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49DD9A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6B302C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E7AB4E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C7F62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3DF24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238F77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BDA970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47BA50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67657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5125885" w14:textId="4D668628" w:rsidR="00B14F31" w:rsidRPr="00E86D61" w:rsidRDefault="009D1613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令和</w:t>
            </w:r>
            <w:r w:rsidR="00B14F31"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FDEA13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E0773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D49DE4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5E23D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34D69DA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BE29E4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77BD2E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ADCC2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20F65F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D1613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D1613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3C6AA3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4569B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9A2A2B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4931A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8E5A" w14:textId="77777777" w:rsidR="00175651" w:rsidRDefault="00175651" w:rsidP="00F158ED">
      <w:r>
        <w:separator/>
      </w:r>
    </w:p>
  </w:endnote>
  <w:endnote w:type="continuationSeparator" w:id="0">
    <w:p w14:paraId="168AC38A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8404" w14:textId="77777777" w:rsidR="00175651" w:rsidRDefault="00175651" w:rsidP="00F158ED">
      <w:r>
        <w:separator/>
      </w:r>
    </w:p>
  </w:footnote>
  <w:footnote w:type="continuationSeparator" w:id="0">
    <w:p w14:paraId="47F895E9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C9D5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62A6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83761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D1613"/>
    <w:rsid w:val="009E0E1F"/>
    <w:rsid w:val="00A04912"/>
    <w:rsid w:val="00A15108"/>
    <w:rsid w:val="00A23DAA"/>
    <w:rsid w:val="00A31F03"/>
    <w:rsid w:val="00A40746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39AE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5132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3A8E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F699E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902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志村 正洋</cp:lastModifiedBy>
  <cp:revision>8</cp:revision>
  <cp:lastPrinted>2021-03-23T00:58:00Z</cp:lastPrinted>
  <dcterms:created xsi:type="dcterms:W3CDTF">2024-10-23T08:17:00Z</dcterms:created>
  <dcterms:modified xsi:type="dcterms:W3CDTF">2025-08-04T05:10:00Z</dcterms:modified>
</cp:coreProperties>
</file>