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</w:t>
      </w: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 xml:space="preserve">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034582">
        <w:rPr>
          <w:rFonts w:ascii="ＭＳ 明朝" w:eastAsia="ＭＳ 明朝" w:hAnsi="Century" w:cs="Times New Roman" w:hint="eastAsia"/>
          <w:sz w:val="22"/>
          <w:u w:val="single"/>
        </w:rPr>
        <w:t xml:space="preserve">　令和７年４</w:t>
      </w:r>
      <w:r w:rsidR="00622C54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034582">
        <w:rPr>
          <w:rFonts w:ascii="ＭＳ 明朝" w:eastAsia="ＭＳ 明朝" w:hAnsi="Century" w:cs="Times New Roman" w:hint="eastAsia"/>
          <w:sz w:val="22"/>
          <w:u w:val="single"/>
        </w:rPr>
        <w:t>30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622C54" w:rsidRPr="000A7B14"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  <w:r w:rsidR="00622C54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B4DC6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B4DC6" w:rsidRDefault="005F0466" w:rsidP="00887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令和７</w:t>
            </w:r>
            <w:r w:rsidR="006B4DC6" w:rsidRPr="006B4DC6">
              <w:rPr>
                <w:rFonts w:ascii="ＭＳ 明朝" w:eastAsia="ＭＳ 明朝" w:hAnsi="ＭＳ 明朝" w:hint="eastAsia"/>
                <w:sz w:val="22"/>
              </w:rPr>
              <w:t>年度</w:t>
            </w:r>
            <w:r w:rsidR="006B4DC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6B4DC6" w:rsidRPr="006B4DC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保育所に対する臨床心理士等のコンサルティング業務委託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446F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446F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3458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3458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446F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446FD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0CD" w:rsidRDefault="00A210CD" w:rsidP="00550053">
      <w:r>
        <w:separator/>
      </w:r>
    </w:p>
  </w:endnote>
  <w:endnote w:type="continuationSeparator" w:id="0">
    <w:p w:rsidR="00A210CD" w:rsidRDefault="00A210CD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0CD" w:rsidRDefault="00A210CD" w:rsidP="00550053">
      <w:r>
        <w:separator/>
      </w:r>
    </w:p>
  </w:footnote>
  <w:footnote w:type="continuationSeparator" w:id="0">
    <w:p w:rsidR="00A210CD" w:rsidRDefault="00A210CD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4582"/>
    <w:rsid w:val="000446FD"/>
    <w:rsid w:val="000542C8"/>
    <w:rsid w:val="00063291"/>
    <w:rsid w:val="00077A8E"/>
    <w:rsid w:val="000F1CB1"/>
    <w:rsid w:val="002437E6"/>
    <w:rsid w:val="00244AF7"/>
    <w:rsid w:val="0026452C"/>
    <w:rsid w:val="003149FE"/>
    <w:rsid w:val="00334D50"/>
    <w:rsid w:val="003A448F"/>
    <w:rsid w:val="003E070A"/>
    <w:rsid w:val="0044511B"/>
    <w:rsid w:val="004C7B58"/>
    <w:rsid w:val="00501D70"/>
    <w:rsid w:val="00524942"/>
    <w:rsid w:val="00550053"/>
    <w:rsid w:val="005F0466"/>
    <w:rsid w:val="00622C54"/>
    <w:rsid w:val="0064384E"/>
    <w:rsid w:val="00686118"/>
    <w:rsid w:val="006A58CE"/>
    <w:rsid w:val="006B4DC6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210CD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57CE6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1AD76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2024-03-11T10:24:00Z</dcterms:created>
  <dcterms:modified xsi:type="dcterms:W3CDTF">2025-04-22T04:09:00Z</dcterms:modified>
</cp:coreProperties>
</file>