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30B2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7193020A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2FC2309F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47D00852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12DC1359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1FDF03D8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49A32606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12F682A2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15FE3B26" w14:textId="76F18E11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8F3B85">
        <w:rPr>
          <w:rFonts w:ascii="ＭＳ 明朝" w:hAnsi="ＭＳ 明朝" w:hint="eastAsia"/>
          <w:spacing w:val="0"/>
          <w:u w:val="single"/>
        </w:rPr>
        <w:t>令和</w:t>
      </w:r>
      <w:r w:rsidR="00D73D36">
        <w:rPr>
          <w:rFonts w:ascii="ＭＳ 明朝" w:hAnsi="ＭＳ 明朝" w:hint="eastAsia"/>
          <w:spacing w:val="0"/>
          <w:u w:val="single"/>
        </w:rPr>
        <w:t>７</w:t>
      </w:r>
      <w:r w:rsidR="00E16DD6" w:rsidRPr="00E16DD6">
        <w:rPr>
          <w:rFonts w:ascii="ＭＳ 明朝" w:hAnsi="ＭＳ 明朝" w:hint="eastAsia"/>
          <w:spacing w:val="0"/>
          <w:u w:val="single"/>
        </w:rPr>
        <w:t>年度放課後キッズクラブの施設設備調査業務委託</w:t>
      </w:r>
      <w:r w:rsidR="00CC0331">
        <w:rPr>
          <w:rFonts w:ascii="ＭＳ 明朝" w:hAnsi="ＭＳ 明朝" w:hint="eastAsia"/>
          <w:spacing w:val="0"/>
          <w:u w:val="single"/>
        </w:rPr>
        <w:t>（その２）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552FE06B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28C14AE1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3C2EB281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3B2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4B9761DB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1DF43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4C0D70F4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C4C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A3CDB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AB320D9" w14:textId="02A366CE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D1640F">
        <w:rPr>
          <w:rFonts w:hint="eastAsia"/>
        </w:rPr>
        <w:t>令和</w:t>
      </w:r>
      <w:r w:rsidR="00347F87">
        <w:rPr>
          <w:rFonts w:hint="eastAsia"/>
        </w:rPr>
        <w:t>７</w:t>
      </w:r>
      <w:r w:rsidR="00E16DD6" w:rsidRPr="00E16DD6">
        <w:rPr>
          <w:rFonts w:hint="eastAsia"/>
        </w:rPr>
        <w:t>年度放課後キッズクラブの施設設備調査業務委託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500075E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6D274F27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1814793E" w14:textId="204A21DC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E16DD6">
        <w:rPr>
          <w:color w:val="000000" w:themeColor="text1"/>
        </w:rPr>
        <w:t>kids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968E1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6381" w14:textId="77777777" w:rsidR="00F035D3" w:rsidRDefault="00F035D3" w:rsidP="002C7469">
      <w:r>
        <w:separator/>
      </w:r>
    </w:p>
  </w:endnote>
  <w:endnote w:type="continuationSeparator" w:id="0">
    <w:p w14:paraId="6DC0E91F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EC8E" w14:textId="77777777" w:rsidR="00F035D3" w:rsidRDefault="00F035D3" w:rsidP="002C7469">
      <w:r>
        <w:separator/>
      </w:r>
    </w:p>
  </w:footnote>
  <w:footnote w:type="continuationSeparator" w:id="0">
    <w:p w14:paraId="7EE5C546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47F87"/>
    <w:rsid w:val="00393E97"/>
    <w:rsid w:val="003A7933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7C3CC9"/>
    <w:rsid w:val="007D5074"/>
    <w:rsid w:val="00865C9E"/>
    <w:rsid w:val="008D7922"/>
    <w:rsid w:val="008F3B85"/>
    <w:rsid w:val="00935C9C"/>
    <w:rsid w:val="00A56CC8"/>
    <w:rsid w:val="00A647BF"/>
    <w:rsid w:val="00A75A2C"/>
    <w:rsid w:val="00A93D07"/>
    <w:rsid w:val="00B21FAC"/>
    <w:rsid w:val="00B25B44"/>
    <w:rsid w:val="00B8059B"/>
    <w:rsid w:val="00BC2A36"/>
    <w:rsid w:val="00C17194"/>
    <w:rsid w:val="00CC0331"/>
    <w:rsid w:val="00CF64BD"/>
    <w:rsid w:val="00D1640F"/>
    <w:rsid w:val="00D36A09"/>
    <w:rsid w:val="00D55FAD"/>
    <w:rsid w:val="00D73D36"/>
    <w:rsid w:val="00D968E1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5EA7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2023-03-03T02:53:00Z</dcterms:created>
  <dcterms:modified xsi:type="dcterms:W3CDTF">2025-06-12T06:01:00Z</dcterms:modified>
</cp:coreProperties>
</file>